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2BFAD" w14:textId="2B967D8A" w:rsidR="00E8465A" w:rsidRDefault="00F979BB">
      <w:r w:rsidRPr="00F979BB">
        <w:drawing>
          <wp:inline distT="0" distB="0" distL="0" distR="0" wp14:anchorId="475AD686" wp14:editId="485E56BB">
            <wp:extent cx="5731510" cy="2926715"/>
            <wp:effectExtent l="0" t="0" r="2540" b="6985"/>
            <wp:docPr id="14327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98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5A" w:rsidSect="008329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BB"/>
    <w:rsid w:val="0011549D"/>
    <w:rsid w:val="00491D87"/>
    <w:rsid w:val="004F658A"/>
    <w:rsid w:val="00703557"/>
    <w:rsid w:val="00832962"/>
    <w:rsid w:val="008D79C5"/>
    <w:rsid w:val="00E8465A"/>
    <w:rsid w:val="00F979BB"/>
    <w:rsid w:val="00FD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8BDF"/>
  <w15:chartTrackingRefBased/>
  <w15:docId w15:val="{5298B18C-12E5-446E-AC37-5120F1AF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Syam</dc:creator>
  <cp:keywords/>
  <dc:description/>
  <cp:lastModifiedBy>Naveen Syam</cp:lastModifiedBy>
  <cp:revision>1</cp:revision>
  <dcterms:created xsi:type="dcterms:W3CDTF">2024-08-20T15:19:00Z</dcterms:created>
  <dcterms:modified xsi:type="dcterms:W3CDTF">2024-08-20T15:21:00Z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2024-08-20T15:21:26Z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53266538-8a96-44bd-958f-946c8d80881b</vt:lpwstr>
  </property>
  <property fmtid="{D5CDD505-2E9C-101B-9397-08002B2CF9AE}" pid="7" name="MSIP_Label_defa4170-0d19-0005-0004-bc88714345d2_ActionId">
    <vt:lpwstr>6a9098b2-3d00-407a-85b8-630a1f3b8818</vt:lpwstr>
  </property>
  <property fmtid="{D5CDD505-2E9C-101B-9397-08002B2CF9AE}" pid="8" name="MSIP_Label_defa4170-0d19-0005-0004-bc88714345d2_ContentBits">
    <vt:lpwstr>0</vt:lpwstr>
  </property>
</Properties>
</file>