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6A25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WEEK 1 – E-COMMERCE ONLINE RETAIL ANALYSIS (ONE-PAGE REPORT)</w:t>
      </w:r>
    </w:p>
    <w:p w14:paraId="42BFC557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Dataset Understanding</w:t>
      </w:r>
    </w:p>
    <w:p w14:paraId="52026169" w14:textId="77777777" w:rsidR="0087007D" w:rsidRPr="0087007D" w:rsidRDefault="0087007D" w:rsidP="0087007D">
      <w:pPr>
        <w:numPr>
          <w:ilvl w:val="0"/>
          <w:numId w:val="1"/>
        </w:numPr>
        <w:rPr>
          <w:lang w:val="en-GB"/>
        </w:rPr>
      </w:pPr>
      <w:r w:rsidRPr="0087007D">
        <w:rPr>
          <w:lang w:val="en-GB"/>
        </w:rPr>
        <w:t xml:space="preserve">Online Retail transactional dataset containing Invoice ID, Product Description, Quantity, Customer ID, Country, Unit Price, and Invoice Date. </w:t>
      </w:r>
    </w:p>
    <w:p w14:paraId="405FEBEF" w14:textId="54BA26F4" w:rsidR="0087007D" w:rsidRPr="0087007D" w:rsidRDefault="0087007D" w:rsidP="0087007D">
      <w:pPr>
        <w:numPr>
          <w:ilvl w:val="0"/>
          <w:numId w:val="1"/>
        </w:numPr>
        <w:rPr>
          <w:lang w:val="en-GB"/>
        </w:rPr>
      </w:pPr>
      <w:r w:rsidRPr="0087007D">
        <w:rPr>
          <w:lang w:val="en-GB"/>
        </w:rPr>
        <w:t xml:space="preserve">Objective: </w:t>
      </w:r>
      <w:r>
        <w:rPr>
          <w:lang w:val="en-GB"/>
        </w:rPr>
        <w:t>Analyse</w:t>
      </w:r>
      <w:r w:rsidRPr="0087007D">
        <w:rPr>
          <w:lang w:val="en-GB"/>
        </w:rPr>
        <w:t xml:space="preserve"> sales performance, customer </w:t>
      </w:r>
      <w:r>
        <w:rPr>
          <w:lang w:val="en-GB"/>
        </w:rPr>
        <w:t>behaviour</w:t>
      </w:r>
      <w:r w:rsidRPr="0087007D">
        <w:rPr>
          <w:lang w:val="en-GB"/>
        </w:rPr>
        <w:t xml:space="preserve">, and product trends. </w:t>
      </w:r>
    </w:p>
    <w:p w14:paraId="3AEB1427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Data Cleaning (SQL)</w:t>
      </w:r>
    </w:p>
    <w:p w14:paraId="6770FE52" w14:textId="77777777" w:rsidR="0087007D" w:rsidRPr="0087007D" w:rsidRDefault="0087007D" w:rsidP="0087007D">
      <w:pPr>
        <w:numPr>
          <w:ilvl w:val="0"/>
          <w:numId w:val="2"/>
        </w:numPr>
        <w:rPr>
          <w:lang w:val="en-GB"/>
        </w:rPr>
      </w:pPr>
      <w:r w:rsidRPr="0087007D">
        <w:rPr>
          <w:lang w:val="en-GB"/>
        </w:rPr>
        <w:t xml:space="preserve">Removed duplicate records. </w:t>
      </w:r>
    </w:p>
    <w:p w14:paraId="74D98E0A" w14:textId="77777777" w:rsidR="0087007D" w:rsidRPr="0087007D" w:rsidRDefault="0087007D" w:rsidP="0087007D">
      <w:pPr>
        <w:numPr>
          <w:ilvl w:val="0"/>
          <w:numId w:val="2"/>
        </w:numPr>
        <w:rPr>
          <w:lang w:val="en-GB"/>
        </w:rPr>
      </w:pPr>
      <w:r w:rsidRPr="0087007D">
        <w:rPr>
          <w:lang w:val="en-GB"/>
        </w:rPr>
        <w:t xml:space="preserve">Handled missing Customer IDs and null values. </w:t>
      </w:r>
    </w:p>
    <w:p w14:paraId="592B184E" w14:textId="77777777" w:rsidR="0087007D" w:rsidRPr="0087007D" w:rsidRDefault="0087007D" w:rsidP="0087007D">
      <w:pPr>
        <w:numPr>
          <w:ilvl w:val="0"/>
          <w:numId w:val="2"/>
        </w:numPr>
        <w:rPr>
          <w:lang w:val="en-GB"/>
        </w:rPr>
      </w:pPr>
      <w:r w:rsidRPr="0087007D">
        <w:rPr>
          <w:lang w:val="en-GB"/>
        </w:rPr>
        <w:t xml:space="preserve">Standardized product descriptions. </w:t>
      </w:r>
    </w:p>
    <w:p w14:paraId="5785564A" w14:textId="4E116CEB" w:rsidR="0087007D" w:rsidRPr="0087007D" w:rsidRDefault="0087007D" w:rsidP="0087007D">
      <w:pPr>
        <w:numPr>
          <w:ilvl w:val="0"/>
          <w:numId w:val="2"/>
        </w:numPr>
        <w:rPr>
          <w:lang w:val="en-GB"/>
        </w:rPr>
      </w:pPr>
      <w:r w:rsidRPr="0087007D">
        <w:rPr>
          <w:lang w:val="en-GB"/>
        </w:rPr>
        <w:t xml:space="preserve">Converted </w:t>
      </w:r>
      <w:r w:rsidRPr="0087007D">
        <w:rPr>
          <w:lang w:val="en-GB"/>
        </w:rPr>
        <w:t>Invoice Date</w:t>
      </w:r>
      <w:r w:rsidRPr="0087007D">
        <w:rPr>
          <w:lang w:val="en-GB"/>
        </w:rPr>
        <w:t xml:space="preserve"> to proper date format. </w:t>
      </w:r>
    </w:p>
    <w:p w14:paraId="314C2F79" w14:textId="77777777" w:rsidR="0087007D" w:rsidRPr="0087007D" w:rsidRDefault="0087007D" w:rsidP="0087007D">
      <w:pPr>
        <w:numPr>
          <w:ilvl w:val="0"/>
          <w:numId w:val="2"/>
        </w:numPr>
        <w:rPr>
          <w:lang w:val="en-GB"/>
        </w:rPr>
      </w:pPr>
      <w:r w:rsidRPr="0087007D">
        <w:rPr>
          <w:lang w:val="en-GB"/>
        </w:rPr>
        <w:t xml:space="preserve">Created Revenue column (Quantity × Unit Price). </w:t>
      </w:r>
    </w:p>
    <w:p w14:paraId="52C5FF96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EDA &amp; Visualizations</w:t>
      </w:r>
    </w:p>
    <w:p w14:paraId="10EAF40A" w14:textId="77777777" w:rsidR="0087007D" w:rsidRPr="0087007D" w:rsidRDefault="0087007D" w:rsidP="0087007D">
      <w:pPr>
        <w:numPr>
          <w:ilvl w:val="0"/>
          <w:numId w:val="3"/>
        </w:numPr>
        <w:rPr>
          <w:lang w:val="en-GB"/>
        </w:rPr>
      </w:pPr>
      <w:r w:rsidRPr="0087007D">
        <w:rPr>
          <w:lang w:val="en-GB"/>
        </w:rPr>
        <w:t xml:space="preserve">KPI Cards: Revenue, Quantity Sold, Customers. </w:t>
      </w:r>
    </w:p>
    <w:p w14:paraId="20A0CF3E" w14:textId="77777777" w:rsidR="0087007D" w:rsidRPr="0087007D" w:rsidRDefault="0087007D" w:rsidP="0087007D">
      <w:pPr>
        <w:numPr>
          <w:ilvl w:val="0"/>
          <w:numId w:val="3"/>
        </w:numPr>
        <w:rPr>
          <w:lang w:val="en-GB"/>
        </w:rPr>
      </w:pPr>
      <w:r w:rsidRPr="0087007D">
        <w:rPr>
          <w:lang w:val="en-GB"/>
        </w:rPr>
        <w:t xml:space="preserve">Revenue by Month (Line Chart). </w:t>
      </w:r>
    </w:p>
    <w:p w14:paraId="543B4C6C" w14:textId="77777777" w:rsidR="0087007D" w:rsidRPr="0087007D" w:rsidRDefault="0087007D" w:rsidP="0087007D">
      <w:pPr>
        <w:numPr>
          <w:ilvl w:val="0"/>
          <w:numId w:val="3"/>
        </w:numPr>
        <w:rPr>
          <w:lang w:val="en-GB"/>
        </w:rPr>
      </w:pPr>
      <w:r w:rsidRPr="0087007D">
        <w:rPr>
          <w:lang w:val="en-GB"/>
        </w:rPr>
        <w:t xml:space="preserve">Revenue by Country (Bar Chart). </w:t>
      </w:r>
    </w:p>
    <w:p w14:paraId="01EFAF58" w14:textId="77777777" w:rsidR="0087007D" w:rsidRPr="0087007D" w:rsidRDefault="0087007D" w:rsidP="0087007D">
      <w:pPr>
        <w:numPr>
          <w:ilvl w:val="0"/>
          <w:numId w:val="3"/>
        </w:numPr>
        <w:rPr>
          <w:lang w:val="en-GB"/>
        </w:rPr>
      </w:pPr>
      <w:r w:rsidRPr="0087007D">
        <w:rPr>
          <w:lang w:val="en-GB"/>
        </w:rPr>
        <w:t xml:space="preserve">Top Selling Products (Bar Chart). </w:t>
      </w:r>
    </w:p>
    <w:p w14:paraId="632669DB" w14:textId="77777777" w:rsidR="0087007D" w:rsidRPr="0087007D" w:rsidRDefault="0087007D" w:rsidP="0087007D">
      <w:pPr>
        <w:numPr>
          <w:ilvl w:val="0"/>
          <w:numId w:val="3"/>
        </w:numPr>
        <w:rPr>
          <w:lang w:val="en-GB"/>
        </w:rPr>
      </w:pPr>
      <w:r w:rsidRPr="0087007D">
        <w:rPr>
          <w:lang w:val="en-GB"/>
        </w:rPr>
        <w:t xml:space="preserve">Customer Purchasing Behaviour (Donut Chart). </w:t>
      </w:r>
    </w:p>
    <w:p w14:paraId="53B7DAD0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Key Findings</w:t>
      </w:r>
    </w:p>
    <w:p w14:paraId="4F524FC1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Total Revenue: </w:t>
      </w:r>
      <w:r w:rsidRPr="0087007D">
        <w:rPr>
          <w:b/>
          <w:bCs/>
          <w:lang w:val="en-GB"/>
        </w:rPr>
        <w:t>8.28M</w:t>
      </w:r>
      <w:r w:rsidRPr="0087007D">
        <w:rPr>
          <w:lang w:val="en-GB"/>
        </w:rPr>
        <w:t xml:space="preserve"> </w:t>
      </w:r>
    </w:p>
    <w:p w14:paraId="23CA7210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Total Quantity Sold: </w:t>
      </w:r>
      <w:r w:rsidRPr="0087007D">
        <w:rPr>
          <w:b/>
          <w:bCs/>
          <w:lang w:val="en-GB"/>
        </w:rPr>
        <w:t>5M</w:t>
      </w:r>
      <w:r w:rsidRPr="0087007D">
        <w:rPr>
          <w:lang w:val="en-GB"/>
        </w:rPr>
        <w:t xml:space="preserve"> </w:t>
      </w:r>
    </w:p>
    <w:p w14:paraId="28868636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Total Customers: </w:t>
      </w:r>
      <w:r w:rsidRPr="0087007D">
        <w:rPr>
          <w:b/>
          <w:bCs/>
          <w:lang w:val="en-GB"/>
        </w:rPr>
        <w:t>401.6K</w:t>
      </w:r>
      <w:r w:rsidRPr="0087007D">
        <w:rPr>
          <w:lang w:val="en-GB"/>
        </w:rPr>
        <w:t xml:space="preserve"> </w:t>
      </w:r>
    </w:p>
    <w:p w14:paraId="4BD79A83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United Kingdom generated the highest revenue (~6.7M). </w:t>
      </w:r>
    </w:p>
    <w:p w14:paraId="294F65B7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November recorded the highest monthly revenue (1.13M). </w:t>
      </w:r>
    </w:p>
    <w:p w14:paraId="65FDD3F4" w14:textId="77777777" w:rsidR="0087007D" w:rsidRP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A small number of products contributed most sales. </w:t>
      </w:r>
    </w:p>
    <w:p w14:paraId="55B91380" w14:textId="77777777" w:rsidR="0087007D" w:rsidRDefault="0087007D" w:rsidP="0087007D">
      <w:pPr>
        <w:numPr>
          <w:ilvl w:val="0"/>
          <w:numId w:val="4"/>
        </w:numPr>
        <w:rPr>
          <w:lang w:val="en-GB"/>
        </w:rPr>
      </w:pPr>
      <w:r w:rsidRPr="0087007D">
        <w:rPr>
          <w:lang w:val="en-GB"/>
        </w:rPr>
        <w:t xml:space="preserve">High-spending customers represented the largest customer segment. </w:t>
      </w:r>
    </w:p>
    <w:p w14:paraId="09A4EEF5" w14:textId="77777777" w:rsidR="0087007D" w:rsidRPr="0087007D" w:rsidRDefault="0087007D" w:rsidP="0087007D">
      <w:pPr>
        <w:ind w:left="720"/>
        <w:rPr>
          <w:lang w:val="en-GB"/>
        </w:rPr>
      </w:pPr>
    </w:p>
    <w:p w14:paraId="382E09DD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lastRenderedPageBreak/>
        <w:t>Top Insights</w:t>
      </w:r>
    </w:p>
    <w:p w14:paraId="593D407F" w14:textId="77777777" w:rsidR="0087007D" w:rsidRPr="0087007D" w:rsidRDefault="0087007D" w:rsidP="0087007D">
      <w:pPr>
        <w:numPr>
          <w:ilvl w:val="0"/>
          <w:numId w:val="5"/>
        </w:numPr>
        <w:rPr>
          <w:lang w:val="en-GB"/>
        </w:rPr>
      </w:pPr>
      <w:r w:rsidRPr="0087007D">
        <w:rPr>
          <w:lang w:val="en-GB"/>
        </w:rPr>
        <w:t xml:space="preserve">UK is the most profitable market. </w:t>
      </w:r>
    </w:p>
    <w:p w14:paraId="1DE0207B" w14:textId="77777777" w:rsidR="0087007D" w:rsidRPr="0087007D" w:rsidRDefault="0087007D" w:rsidP="0087007D">
      <w:pPr>
        <w:numPr>
          <w:ilvl w:val="0"/>
          <w:numId w:val="5"/>
        </w:numPr>
        <w:rPr>
          <w:lang w:val="en-GB"/>
        </w:rPr>
      </w:pPr>
      <w:r w:rsidRPr="0087007D">
        <w:rPr>
          <w:lang w:val="en-GB"/>
        </w:rPr>
        <w:t xml:space="preserve">Sales peak during year-end months. </w:t>
      </w:r>
    </w:p>
    <w:p w14:paraId="3A4AC814" w14:textId="77777777" w:rsidR="0087007D" w:rsidRPr="0087007D" w:rsidRDefault="0087007D" w:rsidP="0087007D">
      <w:pPr>
        <w:numPr>
          <w:ilvl w:val="0"/>
          <w:numId w:val="5"/>
        </w:numPr>
        <w:rPr>
          <w:lang w:val="en-GB"/>
        </w:rPr>
      </w:pPr>
      <w:r w:rsidRPr="0087007D">
        <w:rPr>
          <w:lang w:val="en-GB"/>
        </w:rPr>
        <w:t xml:space="preserve">Revenue is concentrated among top-performing products. </w:t>
      </w:r>
    </w:p>
    <w:p w14:paraId="61EA8659" w14:textId="77777777" w:rsidR="0087007D" w:rsidRPr="0087007D" w:rsidRDefault="0087007D" w:rsidP="0087007D">
      <w:pPr>
        <w:numPr>
          <w:ilvl w:val="0"/>
          <w:numId w:val="5"/>
        </w:numPr>
        <w:rPr>
          <w:lang w:val="en-GB"/>
        </w:rPr>
      </w:pPr>
      <w:r w:rsidRPr="0087007D">
        <w:rPr>
          <w:lang w:val="en-GB"/>
        </w:rPr>
        <w:t xml:space="preserve">High-value customers drive business growth. </w:t>
      </w:r>
    </w:p>
    <w:p w14:paraId="7D30F16D" w14:textId="77777777" w:rsidR="0087007D" w:rsidRPr="0087007D" w:rsidRDefault="0087007D" w:rsidP="0087007D">
      <w:pPr>
        <w:numPr>
          <w:ilvl w:val="0"/>
          <w:numId w:val="5"/>
        </w:numPr>
        <w:rPr>
          <w:lang w:val="en-GB"/>
        </w:rPr>
      </w:pPr>
      <w:r w:rsidRPr="0087007D">
        <w:rPr>
          <w:lang w:val="en-GB"/>
        </w:rPr>
        <w:t xml:space="preserve">Seasonal demand strongly influences revenue. </w:t>
      </w:r>
    </w:p>
    <w:p w14:paraId="59AACE6B" w14:textId="77777777" w:rsidR="0087007D" w:rsidRPr="0087007D" w:rsidRDefault="0087007D" w:rsidP="0087007D">
      <w:pPr>
        <w:rPr>
          <w:b/>
          <w:bCs/>
          <w:lang w:val="en-GB"/>
        </w:rPr>
      </w:pPr>
      <w:r w:rsidRPr="0087007D">
        <w:rPr>
          <w:b/>
          <w:bCs/>
          <w:lang w:val="en-GB"/>
        </w:rPr>
        <w:t>Challenges Encountered</w:t>
      </w:r>
    </w:p>
    <w:p w14:paraId="08BDC766" w14:textId="77777777" w:rsidR="0087007D" w:rsidRPr="0087007D" w:rsidRDefault="0087007D" w:rsidP="0087007D">
      <w:pPr>
        <w:numPr>
          <w:ilvl w:val="0"/>
          <w:numId w:val="6"/>
        </w:numPr>
        <w:rPr>
          <w:lang w:val="en-GB"/>
        </w:rPr>
      </w:pPr>
      <w:r w:rsidRPr="0087007D">
        <w:rPr>
          <w:lang w:val="en-GB"/>
        </w:rPr>
        <w:t xml:space="preserve">Missing Customer IDs. </w:t>
      </w:r>
    </w:p>
    <w:p w14:paraId="73975670" w14:textId="77777777" w:rsidR="0087007D" w:rsidRPr="0087007D" w:rsidRDefault="0087007D" w:rsidP="0087007D">
      <w:pPr>
        <w:numPr>
          <w:ilvl w:val="0"/>
          <w:numId w:val="6"/>
        </w:numPr>
        <w:rPr>
          <w:lang w:val="en-GB"/>
        </w:rPr>
      </w:pPr>
      <w:r w:rsidRPr="0087007D">
        <w:rPr>
          <w:lang w:val="en-GB"/>
        </w:rPr>
        <w:t xml:space="preserve">Duplicate transactions. </w:t>
      </w:r>
    </w:p>
    <w:p w14:paraId="0FDC0458" w14:textId="77777777" w:rsidR="0087007D" w:rsidRPr="0087007D" w:rsidRDefault="0087007D" w:rsidP="0087007D">
      <w:pPr>
        <w:numPr>
          <w:ilvl w:val="0"/>
          <w:numId w:val="6"/>
        </w:numPr>
        <w:rPr>
          <w:lang w:val="en-GB"/>
        </w:rPr>
      </w:pPr>
      <w:r w:rsidRPr="0087007D">
        <w:rPr>
          <w:lang w:val="en-GB"/>
        </w:rPr>
        <w:t xml:space="preserve">Product description inconsistencies. </w:t>
      </w:r>
    </w:p>
    <w:p w14:paraId="069F6EFA" w14:textId="6ED4BCEE" w:rsidR="0087007D" w:rsidRPr="0087007D" w:rsidRDefault="0087007D" w:rsidP="0087007D">
      <w:pPr>
        <w:rPr>
          <w:lang w:val="en-GB"/>
        </w:rPr>
      </w:pPr>
    </w:p>
    <w:p w14:paraId="27428973" w14:textId="77777777" w:rsidR="00DA008E" w:rsidRDefault="00DA008E"/>
    <w:sectPr w:rsidR="00DA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1BB5"/>
    <w:multiLevelType w:val="multilevel"/>
    <w:tmpl w:val="5FBC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437E9"/>
    <w:multiLevelType w:val="multilevel"/>
    <w:tmpl w:val="68F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70456"/>
    <w:multiLevelType w:val="multilevel"/>
    <w:tmpl w:val="EA7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8539B"/>
    <w:multiLevelType w:val="multilevel"/>
    <w:tmpl w:val="34E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C6965"/>
    <w:multiLevelType w:val="multilevel"/>
    <w:tmpl w:val="2E6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B2342"/>
    <w:multiLevelType w:val="multilevel"/>
    <w:tmpl w:val="839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67724">
    <w:abstractNumId w:val="1"/>
  </w:num>
  <w:num w:numId="2" w16cid:durableId="1218275864">
    <w:abstractNumId w:val="2"/>
  </w:num>
  <w:num w:numId="3" w16cid:durableId="822238150">
    <w:abstractNumId w:val="4"/>
  </w:num>
  <w:num w:numId="4" w16cid:durableId="1636374219">
    <w:abstractNumId w:val="5"/>
  </w:num>
  <w:num w:numId="5" w16cid:durableId="1014768747">
    <w:abstractNumId w:val="0"/>
  </w:num>
  <w:num w:numId="6" w16cid:durableId="2086369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7D"/>
    <w:rsid w:val="0057165E"/>
    <w:rsid w:val="007D5C26"/>
    <w:rsid w:val="0087007D"/>
    <w:rsid w:val="00DA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757A"/>
  <w15:chartTrackingRefBased/>
  <w15:docId w15:val="{F794362E-CE1E-48C3-A7E7-9206431D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 barnabas</dc:creator>
  <cp:keywords/>
  <dc:description/>
  <cp:lastModifiedBy>merit barnabas</cp:lastModifiedBy>
  <cp:revision>1</cp:revision>
  <dcterms:created xsi:type="dcterms:W3CDTF">2026-06-16T22:00:00Z</dcterms:created>
  <dcterms:modified xsi:type="dcterms:W3CDTF">2026-06-16T22:16:00Z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9fed6537-477f-48d8-b638-939e758f9177</vt:lpwstr>
  </property>
</Properties>
</file>