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9198" w:lineRule="exact"/>
        <w:rPr>
          <w:rFonts w:ascii="Calibri" w:hAnsi="Calibri" w:cs="Calibri"/>
          <w:sz w:val="18"/>
        </w:rPr>
      </w:pPr>
      <w:r>
        <w:rPr>
          <w:rFonts w:ascii="Calibri" w:hAnsi="Calibri" w:cs="Calibri"/>
          <w:sz w:val="18"/>
        </w:rPr>
        <w:t>lead</w:t>
      </w:r>
    </w:p>
    <w:tbl>
      <w:tblPr>
        <w:tblW w:w="8000" w:type="dxa"/>
      </w:tblPr>
      <w:tblGrid>
        <w:gridCol w:w="2000"/>
        <w:gridCol w:w="2000"/>
        <w:gridCol w:w="2000"/>
        <w:gridCol w:w="2000"/>
      </w:tblGrid>
      <w:tr>
        <w:trPr>
          <w:cantSplit/>
          <w:trHeight w:val="30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R0C0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R0C1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R0C2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R0C3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R1C0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R1C1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R1C2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R2C0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R2C1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R2C2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R2C3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R3C0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R3C1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R3C2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R3C3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R4C0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R4C1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R4C2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R4C3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R5C0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R5C1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R5C2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R5C3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R6C0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R6C1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R6C2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R6C3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R7C0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R7C1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R7C2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R7C3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R8C0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R8C1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R8C2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R8C3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R9C0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R9C1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R9C2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R9C3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R10C0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R10C1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R10C2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R10C3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R11C0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R11C1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R11C2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R11C3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R12C0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R12C1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R12C2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R12C3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R13C0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R13C1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R13C2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R13C3</w:t>
            </w:r>
          </w:p>
        </w:tc>
      </w:tr>
    </w:tbl>
    <w:p/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