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entury" w:hAnsi="Century"/>
        <w:sz w:val="28"/>
      </w:rPr>
      <w:t>- 3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