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otumChe" w:eastAsia="DotumChe" w:hAnsi="DotumChe" w:cs="DotumChe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