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Klee One" w:eastAsia="Klee One" w:hAnsi="Klee One" w:cs="Klee One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