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2AAFB1">
      <w:r>
        <w:t>Formative Assessment: NLP - Emotion Classification in Text</w:t>
      </w:r>
    </w:p>
    <w:p w14:paraId="1CACF4FD"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t>Objective: 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t>Develop machine learning models to classify emotions in text samples.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t>Dataset: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2962FF"/>
          <w:spacing w:val="3"/>
          <w:kern w:val="0"/>
          <w:sz w:val="21"/>
          <w:szCs w:val="21"/>
          <w:u w:val="none"/>
          <w:lang w:val="en-US" w:eastAsia="zh-CN" w:bidi="ar"/>
          <w14:ligatures w14:val="standardContextual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2962FF"/>
          <w:spacing w:val="3"/>
          <w:kern w:val="0"/>
          <w:sz w:val="21"/>
          <w:szCs w:val="21"/>
          <w:u w:val="none"/>
          <w:lang w:val="en-US" w:eastAsia="zh-CN" w:bidi="ar"/>
          <w14:ligatures w14:val="standardContextual"/>
        </w:rPr>
        <w:instrText xml:space="preserve"> HYPERLINK "https://drive.google.com/file/d/1HWczIICsMpaL8EJyu48ZvRFcXx3_pcnb/view?usp=drive_link" \t "https://classroom.google.com/u/1/c/NjY0MzMxMTE0MjQ4/a/NzIwNDk2NzU2MjI1/_blank"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2962FF"/>
          <w:spacing w:val="3"/>
          <w:kern w:val="0"/>
          <w:sz w:val="21"/>
          <w:szCs w:val="21"/>
          <w:u w:val="none"/>
          <w:lang w:val="en-US" w:eastAsia="zh-CN" w:bidi="ar"/>
          <w14:ligatures w14:val="standardContextual"/>
        </w:rPr>
        <w:fldChar w:fldCharType="separate"/>
      </w:r>
      <w:r>
        <w:rPr>
          <w:rStyle w:val="4"/>
          <w:rFonts w:hint="default" w:ascii="Arial" w:hAnsi="Arial" w:eastAsia="Arial" w:cs="Arial"/>
          <w:i w:val="0"/>
          <w:iCs w:val="0"/>
          <w:caps w:val="0"/>
          <w:color w:val="2962FF"/>
          <w:spacing w:val="3"/>
          <w:sz w:val="21"/>
          <w:szCs w:val="21"/>
          <w:u w:val="none"/>
        </w:rPr>
        <w:t>https://drive.google.com/file/d/1HWczIICsMpaL8EJyu48ZvRFcXx3_pcnb/view?usp=drive_link</w:t>
      </w:r>
      <w:r>
        <w:rPr>
          <w:rFonts w:hint="default" w:ascii="Arial" w:hAnsi="Arial" w:eastAsia="Arial" w:cs="Arial"/>
          <w:i w:val="0"/>
          <w:iCs w:val="0"/>
          <w:caps w:val="0"/>
          <w:color w:val="2962FF"/>
          <w:spacing w:val="3"/>
          <w:kern w:val="0"/>
          <w:sz w:val="21"/>
          <w:szCs w:val="21"/>
          <w:u w:val="none"/>
          <w:lang w:val="en-US" w:eastAsia="zh-CN" w:bidi="ar"/>
          <w14:ligatures w14:val="standardContextual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t>Key components to be fulfilled :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t>1. Loading and Preprocessing (3 marks)</w:t>
      </w:r>
    </w:p>
    <w:p w14:paraId="1D28F43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1"/>
          <w:szCs w:val="21"/>
          <w:bdr w:val="none" w:color="auto" w:sz="0" w:space="0"/>
        </w:rPr>
        <w:t>Load the dataset and perform necessary preprocessing steps. This should include text cleaning, tokenization, and removal of stopwords. Explain the preprocessing techniques used and their impact on model performance.</w:t>
      </w:r>
    </w:p>
    <w:p w14:paraId="165BE053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t>2. Feature Extraction (2 marks):</w:t>
      </w:r>
    </w:p>
    <w:p w14:paraId="5F76751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1"/>
          <w:szCs w:val="21"/>
          <w:bdr w:val="none" w:color="auto" w:sz="0" w:space="0"/>
        </w:rPr>
        <w:t>Implement feature extraction using CountVectorizer or TfidfVectorizer. Describe how the chosen method transforms the text data into numerical features.</w:t>
      </w:r>
    </w:p>
    <w:p w14:paraId="2EB20B8E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t>3. Model Development (2 marks):</w:t>
      </w:r>
    </w:p>
    <w:p w14:paraId="6A4B31C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1"/>
          <w:szCs w:val="21"/>
          <w:bdr w:val="none" w:color="auto" w:sz="0" w:space="0"/>
        </w:rPr>
        <w:t>Train the following machine learning models</w:t>
      </w:r>
    </w:p>
    <w:p w14:paraId="2213B7FB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t>a)Naive Bayesb)Support Vector Machine </w:t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kern w:val="0"/>
          <w:sz w:val="21"/>
          <w:szCs w:val="21"/>
          <w:lang w:val="en-US" w:eastAsia="zh-CN" w:bidi="ar"/>
          <w14:ligatures w14:val="standardContextual"/>
        </w:rPr>
        <w:t>4. Model Comparison (2 marks)</w:t>
      </w:r>
    </w:p>
    <w:p w14:paraId="00688EB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Arial" w:hAnsi="Arial" w:eastAsia="Arial" w:cs="Arial"/>
          <w:i w:val="0"/>
          <w:iCs w:val="0"/>
          <w:caps w:val="0"/>
          <w:color w:val="3C4043"/>
          <w:spacing w:val="3"/>
          <w:sz w:val="21"/>
          <w:szCs w:val="21"/>
          <w:bdr w:val="none" w:color="auto" w:sz="0" w:space="0"/>
        </w:rPr>
        <w:t>Evaluate the model using appropriate metrics (e.g., accuracy, F1-score). Provide a brief explanation of the chosen model and its suitability for emotion classification.</w:t>
      </w:r>
    </w:p>
    <w:p w14:paraId="4C3EEB5E">
      <w:bookmarkStart w:id="0" w:name="_GoBack"/>
      <w:bookmarkEnd w:id="0"/>
    </w:p>
    <w:p w14:paraId="157A15A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8273415" cy="5136515"/>
            <wp:effectExtent l="0" t="0" r="13335" b="6985"/>
            <wp:docPr id="1" name="Picture 1" descr="Screenshot 2024-10-28 01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0-28 0117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73415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4F30">
      <w:r>
        <w:drawing>
          <wp:inline distT="0" distB="0" distL="0" distR="0">
            <wp:extent cx="5731510" cy="3446780"/>
            <wp:effectExtent l="0" t="0" r="2540" b="1270"/>
            <wp:docPr id="1848629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29176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330575"/>
            <wp:effectExtent l="0" t="0" r="2540" b="3175"/>
            <wp:docPr id="2080966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66589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554730"/>
            <wp:effectExtent l="0" t="0" r="2540" b="7620"/>
            <wp:docPr id="1052443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43419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460750"/>
            <wp:effectExtent l="0" t="0" r="2540" b="6350"/>
            <wp:docPr id="1775718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18809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701925"/>
            <wp:effectExtent l="0" t="0" r="2540" b="3175"/>
            <wp:docPr id="738572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7238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375660"/>
            <wp:effectExtent l="0" t="0" r="2540" b="0"/>
            <wp:docPr id="399192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92538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383280"/>
            <wp:effectExtent l="0" t="0" r="2540" b="7620"/>
            <wp:docPr id="21437932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93287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579495"/>
            <wp:effectExtent l="0" t="0" r="2540" b="1905"/>
            <wp:docPr id="3471654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5401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46755"/>
            <wp:effectExtent l="0" t="0" r="2540" b="0"/>
            <wp:docPr id="17463108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0810" name="Picture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496310"/>
            <wp:effectExtent l="0" t="0" r="2540" b="8890"/>
            <wp:docPr id="18081713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71342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416300"/>
            <wp:effectExtent l="0" t="0" r="2540" b="0"/>
            <wp:docPr id="21348267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26780" name="Picture 1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439160"/>
            <wp:effectExtent l="0" t="0" r="2540" b="8890"/>
            <wp:docPr id="1841562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6207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40C634"/>
    <w:multiLevelType w:val="multilevel"/>
    <w:tmpl w:val="8340C6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8B4E7E9D"/>
    <w:multiLevelType w:val="multilevel"/>
    <w:tmpl w:val="8B4E7E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94F088E4"/>
    <w:multiLevelType w:val="multilevel"/>
    <w:tmpl w:val="94F088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F70D1728"/>
    <w:multiLevelType w:val="multilevel"/>
    <w:tmpl w:val="F70D17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71C"/>
    <w:rsid w:val="0038571C"/>
    <w:rsid w:val="003D032E"/>
    <w:rsid w:val="0064635F"/>
    <w:rsid w:val="008D2C95"/>
    <w:rsid w:val="00DE120A"/>
    <w:rsid w:val="00F95BED"/>
    <w:rsid w:val="5D61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10</Words>
  <Characters>63</Characters>
  <Lines>1</Lines>
  <Paragraphs>1</Paragraphs>
  <TotalTime>3</TotalTime>
  <ScaleCrop>false</ScaleCrop>
  <LinksUpToDate>false</LinksUpToDate>
  <CharactersWithSpaces>72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2024-10-28T05:07:00Z</dcterms:created>
  <dc:creator>priyankapeter005@outlook.com</dc:creator>
  <cp:lastModifiedBy>Meriya Ninan</cp:lastModifiedBy>
  <dcterms:modified xsi:type="dcterms:W3CDTF">2024-10-28T05:19:45Z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3A3F3AC59A4E4BD795C777BC8B91A9AF_13</vt:lpwstr>
  </property>
</Properties>
</file>