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Supervised Learning</w:t>
      </w:r>
    </w:p>
    <w:p w14:paraId="00000002"/>
    <w:p w14:paraId="5D056A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color w:val="2021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Formative Assessment: Supervised Learning</w:t>
      </w:r>
    </w:p>
    <w:p w14:paraId="2EE1B6AA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kern w:val="0"/>
          <w:sz w:val="19"/>
          <w:szCs w:val="19"/>
          <w:lang w:val="en-US" w:eastAsia="zh-CN" w:bidi="ar"/>
        </w:rPr>
        <w:t>Siji S</w:t>
      </w:r>
    </w:p>
    <w:p w14:paraId="4FEE867B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kern w:val="0"/>
          <w:sz w:val="19"/>
          <w:szCs w:val="19"/>
          <w:lang w:val="en-US" w:eastAsia="zh-CN" w:bidi="ar"/>
        </w:rPr>
        <w:t>•</w:t>
      </w:r>
    </w:p>
    <w:p w14:paraId="5D54FC4B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3"/>
          <w:kern w:val="0"/>
          <w:sz w:val="19"/>
          <w:szCs w:val="19"/>
          <w:lang w:val="en-US" w:eastAsia="zh-CN" w:bidi="ar"/>
        </w:rPr>
        <w:t>Sep 9</w:t>
      </w:r>
    </w:p>
    <w:p w14:paraId="7FDA043E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19"/>
          <w:szCs w:val="19"/>
          <w:lang w:val="en-US" w:eastAsia="zh-CN" w:bidi="ar"/>
        </w:rPr>
        <w:t>10 points</w:t>
      </w:r>
    </w:p>
    <w:p w14:paraId="3DDB43E8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19"/>
          <w:szCs w:val="19"/>
          <w:lang w:val="en-US" w:eastAsia="zh-CN" w:bidi="ar"/>
        </w:rPr>
        <w:t>Due Oct 4</w:t>
      </w:r>
    </w:p>
    <w:p w14:paraId="27B84DBB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Objective: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The objective of this assessment is to evaluate your understanding and ability to apply supervised learning techniques to a real-world dataset.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Dataset: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Use the breast cancer dataset available in the sklearn library.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Key components to be fulfilled 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1. Loading and Preprocessing (2 marks)</w:t>
      </w:r>
    </w:p>
    <w:p w14:paraId="18B376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Load the breast cancer dataset from sklearn.</w:t>
      </w:r>
    </w:p>
    <w:p w14:paraId="67DA77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Preprocess the data to handle any missing values and perform necessary feature scaling.</w:t>
      </w:r>
    </w:p>
    <w:p w14:paraId="3663D5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Explain the preprocessing steps you performed and justify why they are necessary for this dataset.</w:t>
      </w:r>
    </w:p>
    <w:p w14:paraId="08CE08A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2. Classification Algorithm Implementation (5 marks)</w:t>
      </w:r>
    </w:p>
    <w:p w14:paraId="6B6DC6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Implement the following five classification algorithms: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t>1. Logistic Regression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t>2. Decision Tree Classifier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t>3. Random Forest Classifier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t>4. Support Vector Machine (SVM)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bdr w:val="none" w:color="auto" w:sz="0" w:space="0"/>
        </w:rPr>
        <w:t>5. k-Nearest Neighbors (k-NN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)</w:t>
      </w:r>
    </w:p>
    <w:p w14:paraId="52146C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For each algorithm, provide a brief description of how it works and why it might be suitable for this dataset.</w:t>
      </w:r>
    </w:p>
    <w:p w14:paraId="7AA5147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3. Model Comparison (2 marks)</w:t>
      </w:r>
    </w:p>
    <w:p w14:paraId="18A809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Compare the performance of the five classification algorithms.</w:t>
      </w:r>
    </w:p>
    <w:p w14:paraId="4D0011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bdr w:val="none" w:color="auto" w:sz="0" w:space="0"/>
        </w:rPr>
        <w:t>Which algorithm performed the best and which one performed the worst?</w:t>
      </w:r>
    </w:p>
    <w:p w14:paraId="00000003">
      <w:bookmarkStart w:id="0" w:name="_GoBack"/>
      <w:bookmarkEnd w:id="0"/>
    </w:p>
    <w:p w14:paraId="00000004"/>
    <w:p w14:paraId="00000005">
      <w:r>
        <w:drawing>
          <wp:inline distT="114300" distB="114300" distL="114300" distR="114300">
            <wp:extent cx="5730875" cy="3708400"/>
            <wp:effectExtent l="0" t="0" r="0" b="0"/>
            <wp:docPr id="211075524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8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693160"/>
            <wp:effectExtent l="0" t="0" r="0" b="0"/>
            <wp:docPr id="21107552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5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43580"/>
            <wp:effectExtent l="0" t="0" r="0" b="0"/>
            <wp:docPr id="21107552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5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425190"/>
            <wp:effectExtent l="0" t="0" r="0" b="0"/>
            <wp:docPr id="211075525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51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279900"/>
            <wp:effectExtent l="0" t="0" r="0" b="0"/>
            <wp:docPr id="21107552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4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794250"/>
            <wp:effectExtent l="0" t="0" r="0" b="0"/>
            <wp:docPr id="21107552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3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156710"/>
            <wp:effectExtent l="0" t="0" r="0" b="0"/>
            <wp:docPr id="21107552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6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342640"/>
            <wp:effectExtent l="0" t="0" r="0" b="0"/>
            <wp:docPr id="21107552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5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735830"/>
            <wp:effectExtent l="0" t="0" r="0" b="0"/>
            <wp:docPr id="21107552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9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526790"/>
            <wp:effectExtent l="0" t="0" r="0" b="0"/>
            <wp:docPr id="21107552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247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A2FC0"/>
    <w:multiLevelType w:val="multilevel"/>
    <w:tmpl w:val="B04A2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59FEB52"/>
    <w:multiLevelType w:val="multilevel"/>
    <w:tmpl w:val="F59FE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4CC6A9"/>
    <w:multiLevelType w:val="multilevel"/>
    <w:tmpl w:val="574CC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D791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S2b82PQ4dB1LU7QMkC0SoNWWQ==">CgMxLjA4AHIhMXZSRHZmRnRkZmhpUm9Gc1BkdGNtQXJjbnNXSC0tYXlC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2024-10-28T04:40:00Z</dcterms:created>
  <dc:creator>priyankapeter005@outlook.com</dc:creator>
  <cp:lastModifiedBy>Meriya Ninan</cp:lastModifiedBy>
  <dcterms:modified xsi:type="dcterms:W3CDTF">2024-10-28T04:57:41Z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004999D5C47344E58C90C0ED32EDC2D6_13</vt:lpwstr>
  </property>
</Properties>
</file>