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32C0" w14:textId="1225E454" w:rsidR="005C393B" w:rsidRDefault="00D71858">
      <w:r>
        <w:rPr>
          <w:noProof/>
        </w:rPr>
        <w:drawing>
          <wp:inline distT="0" distB="0" distL="0" distR="0" wp14:anchorId="52B5307F" wp14:editId="4220A3A5">
            <wp:extent cx="5943600" cy="501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B441" w14:textId="77777777" w:rsidR="00D71858" w:rsidRPr="00D71858" w:rsidRDefault="00D71858" w:rsidP="00D71858"/>
    <w:p w14:paraId="4BE8FC46" w14:textId="77777777" w:rsidR="00D71858" w:rsidRPr="00D71858" w:rsidRDefault="00D71858" w:rsidP="00D71858"/>
    <w:p w14:paraId="0953214B" w14:textId="77777777" w:rsidR="00D71858" w:rsidRDefault="00D71858" w:rsidP="00D71858"/>
    <w:p w14:paraId="52B4D184" w14:textId="29A9E502" w:rsidR="00D71858" w:rsidRPr="00D71858" w:rsidRDefault="00D71858" w:rsidP="00D71858">
      <w:r>
        <w:rPr>
          <w:noProof/>
        </w:rPr>
        <w:lastRenderedPageBreak/>
        <w:drawing>
          <wp:inline distT="0" distB="0" distL="0" distR="0" wp14:anchorId="75C34847" wp14:editId="4DECF92D">
            <wp:extent cx="5943600" cy="302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858" w:rsidRPr="00D7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8"/>
    <w:rsid w:val="001841B0"/>
    <w:rsid w:val="005C393B"/>
    <w:rsid w:val="00D71858"/>
    <w:rsid w:val="00F4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4218A"/>
  <w15:chartTrackingRefBased/>
  <w15:docId w15:val="{BDCEFEA5-06D8-E244-8BC7-A1DED562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CB84E3DA38847B2D97C753B6B9A8C" ma:contentTypeVersion="11" ma:contentTypeDescription="Create a new document." ma:contentTypeScope="" ma:versionID="30b2e0278840f7e1856f30358394d20c">
  <xsd:schema xmlns:xsd="http://www.w3.org/2001/XMLSchema" xmlns:xs="http://www.w3.org/2001/XMLSchema" xmlns:p="http://schemas.microsoft.com/office/2006/metadata/properties" xmlns:ns2="2b76affe-4986-4e2f-b555-e242e77bd241" xmlns:ns3="5754f0ad-f7a0-40cf-96bc-1d6b427b355a" targetNamespace="http://schemas.microsoft.com/office/2006/metadata/properties" ma:root="true" ma:fieldsID="5bd00189d8fff910500bdaac9e955955" ns2:_="" ns3:_="">
    <xsd:import namespace="2b76affe-4986-4e2f-b555-e242e77bd241"/>
    <xsd:import namespace="5754f0ad-f7a0-40cf-96bc-1d6b427b35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6affe-4986-4e2f-b555-e242e77bd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c59110-274b-4869-bbdc-bc6858949f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f0ad-f7a0-40cf-96bc-1d6b427b355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a5923f-e152-41ca-9dea-bf7c2dbe1ed2}" ma:internalName="TaxCatchAll" ma:showField="CatchAllData" ma:web="5754f0ad-f7a0-40cf-96bc-1d6b427b3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76affe-4986-4e2f-b555-e242e77bd241">
      <Terms xmlns="http://schemas.microsoft.com/office/infopath/2007/PartnerControls"/>
    </lcf76f155ced4ddcb4097134ff3c332f>
    <ReferenceId xmlns="2b76affe-4986-4e2f-b555-e242e77bd241" xsi:nil="true"/>
    <TaxCatchAll xmlns="5754f0ad-f7a0-40cf-96bc-1d6b427b355a" xsi:nil="true"/>
  </documentManagement>
</p:properties>
</file>

<file path=customXml/itemProps1.xml><?xml version="1.0" encoding="utf-8"?>
<ds:datastoreItem xmlns:ds="http://schemas.openxmlformats.org/officeDocument/2006/customXml" ds:itemID="{79E9C646-C63C-40DF-8B58-3AFD33C1365A}"/>
</file>

<file path=customXml/itemProps2.xml><?xml version="1.0" encoding="utf-8"?>
<ds:datastoreItem xmlns:ds="http://schemas.openxmlformats.org/officeDocument/2006/customXml" ds:itemID="{B2525AB2-978D-4F61-828A-689D9025B37A}"/>
</file>

<file path=customXml/itemProps3.xml><?xml version="1.0" encoding="utf-8"?>
<ds:datastoreItem xmlns:ds="http://schemas.openxmlformats.org/officeDocument/2006/customXml" ds:itemID="{78C9E4B8-D7FE-472E-A352-9FE63612D7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Merjem Talic (mtalic@student.ius.edu.ba)</dc:creator>
  <cp:keywords/>
  <dc:description/>
  <cp:lastModifiedBy>Merjem Talic (mtalic@student.ius.edu.ba)</cp:lastModifiedBy>
  <cp:revision>1</cp:revision>
  <dcterms:created xsi:type="dcterms:W3CDTF">2023-04-24T21:49:00Z</dcterms:created>
  <dcterms:modified xsi:type="dcterms:W3CDTF">2023-04-24T21:50:00Z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0x010100084CB84E3DA38847B2D97C753B6B9A8C</vt:lpwstr>
  </property>
</Properties>
</file>