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D5FF" w14:textId="30A88C7E" w:rsidR="00F410C7" w:rsidRDefault="001A48B1">
      <w:r>
        <w:t>Project McNulty Proposal</w:t>
      </w:r>
    </w:p>
    <w:p w14:paraId="4D22821C" w14:textId="3FF0E862" w:rsidR="001A48B1" w:rsidRDefault="001A48B1">
      <w:r>
        <w:t>Identifying Customers at Risk of Exiting in Banking</w:t>
      </w:r>
    </w:p>
    <w:p w14:paraId="180FCD66" w14:textId="314774B5" w:rsidR="001A48B1" w:rsidRDefault="001A48B1"/>
    <w:p w14:paraId="1D551581" w14:textId="60AC2C5C" w:rsidR="001A48B1" w:rsidRDefault="001A48B1">
      <w:r>
        <w:t>Michael Boals</w:t>
      </w:r>
    </w:p>
    <w:p w14:paraId="482EAFE5" w14:textId="28ACAECB" w:rsidR="001A48B1" w:rsidRDefault="001A48B1">
      <w:r>
        <w:t>Cohort Winter 2020</w:t>
      </w:r>
    </w:p>
    <w:p w14:paraId="7E2EA6B6" w14:textId="5EBE839C" w:rsidR="001A48B1" w:rsidRDefault="001A48B1"/>
    <w:p w14:paraId="4DCBDC4D" w14:textId="76717BBF" w:rsidR="001A48B1" w:rsidRDefault="001A48B1">
      <w:r>
        <w:t xml:space="preserve">Given the high price of customer acquisition for many </w:t>
      </w:r>
      <w:proofErr w:type="gramStart"/>
      <w:r>
        <w:t>companies</w:t>
      </w:r>
      <w:proofErr w:type="gramEnd"/>
      <w:r>
        <w:t xml:space="preserve"> customer retention is a high priority.  The first step in customer retention is proper identification of those at risk of ‘churning’.  In this project I will develop a model that classifies banking customers as at or not at risk of leaving.</w:t>
      </w:r>
    </w:p>
    <w:p w14:paraId="7AA5472B" w14:textId="31A83555" w:rsidR="001A48B1" w:rsidRDefault="001A48B1"/>
    <w:p w14:paraId="1D12C956" w14:textId="03BA7991" w:rsidR="001A48B1" w:rsidRDefault="001A48B1">
      <w:r>
        <w:t>The dataset is from Kaggle and contains data for 10,000 customers.  For each customer there are 13 features and the actual outcome of their continued business.</w:t>
      </w:r>
    </w:p>
    <w:p w14:paraId="23D65EA8" w14:textId="71FA2899" w:rsidR="001A48B1" w:rsidRDefault="001A48B1"/>
    <w:p w14:paraId="585E2624" w14:textId="2EEA2918" w:rsidR="001A48B1" w:rsidRDefault="001A48B1">
      <w:r>
        <w:t>Of the 13 features available for each customer the following nine features will be used as model inputs.</w:t>
      </w:r>
    </w:p>
    <w:p w14:paraId="43DE90C8" w14:textId="68374B6B" w:rsidR="001A48B1" w:rsidRDefault="001A48B1" w:rsidP="001A48B1">
      <w:pPr>
        <w:ind w:left="720"/>
      </w:pPr>
      <w:r w:rsidRPr="001A48B1">
        <w:t>Credit</w:t>
      </w:r>
      <w:r>
        <w:t xml:space="preserve"> </w:t>
      </w:r>
      <w:r w:rsidRPr="001A48B1">
        <w:t>Score</w:t>
      </w:r>
      <w:r w:rsidRPr="001A48B1">
        <w:tab/>
      </w:r>
    </w:p>
    <w:p w14:paraId="5EFA7308" w14:textId="77777777" w:rsidR="001A48B1" w:rsidRDefault="001A48B1" w:rsidP="001A48B1">
      <w:pPr>
        <w:ind w:left="720"/>
      </w:pPr>
      <w:r w:rsidRPr="001A48B1">
        <w:t>Geography</w:t>
      </w:r>
      <w:r w:rsidRPr="001A48B1">
        <w:tab/>
      </w:r>
    </w:p>
    <w:p w14:paraId="4D91014C" w14:textId="77777777" w:rsidR="001A48B1" w:rsidRDefault="001A48B1" w:rsidP="001A48B1">
      <w:pPr>
        <w:ind w:left="720"/>
      </w:pPr>
      <w:r w:rsidRPr="001A48B1">
        <w:t>Gender</w:t>
      </w:r>
      <w:r w:rsidRPr="001A48B1">
        <w:tab/>
      </w:r>
    </w:p>
    <w:p w14:paraId="4009BA05" w14:textId="77777777" w:rsidR="001A48B1" w:rsidRDefault="001A48B1" w:rsidP="001A48B1">
      <w:pPr>
        <w:ind w:left="720"/>
      </w:pPr>
      <w:r w:rsidRPr="001A48B1">
        <w:t>Age</w:t>
      </w:r>
      <w:r w:rsidRPr="001A48B1">
        <w:tab/>
      </w:r>
    </w:p>
    <w:p w14:paraId="2CBF405D" w14:textId="77777777" w:rsidR="001A48B1" w:rsidRDefault="001A48B1" w:rsidP="001A48B1">
      <w:pPr>
        <w:ind w:left="720"/>
      </w:pPr>
      <w:r w:rsidRPr="001A48B1">
        <w:t>Tenure</w:t>
      </w:r>
      <w:r w:rsidRPr="001A48B1">
        <w:tab/>
        <w:t>Balance</w:t>
      </w:r>
      <w:r w:rsidRPr="001A48B1">
        <w:tab/>
      </w:r>
    </w:p>
    <w:p w14:paraId="00D75F8B" w14:textId="5B0EDCDD" w:rsidR="001A48B1" w:rsidRDefault="001A48B1" w:rsidP="001A48B1">
      <w:pPr>
        <w:ind w:left="720"/>
      </w:pPr>
      <w:r w:rsidRPr="001A48B1">
        <w:t>Num</w:t>
      </w:r>
      <w:r>
        <w:t xml:space="preserve"> </w:t>
      </w:r>
      <w:r w:rsidRPr="001A48B1">
        <w:t>Of</w:t>
      </w:r>
      <w:r>
        <w:t xml:space="preserve"> </w:t>
      </w:r>
      <w:r w:rsidRPr="001A48B1">
        <w:t>Products</w:t>
      </w:r>
      <w:r w:rsidRPr="001A48B1">
        <w:tab/>
      </w:r>
    </w:p>
    <w:p w14:paraId="7CFFB49C" w14:textId="3C1795D8" w:rsidR="001A48B1" w:rsidRDefault="001A48B1" w:rsidP="001A48B1">
      <w:pPr>
        <w:ind w:left="720"/>
      </w:pPr>
      <w:r w:rsidRPr="001A48B1">
        <w:t>Has</w:t>
      </w:r>
      <w:r>
        <w:t xml:space="preserve"> </w:t>
      </w:r>
      <w:r w:rsidRPr="001A48B1">
        <w:t>Cr</w:t>
      </w:r>
      <w:r>
        <w:t xml:space="preserve">edit </w:t>
      </w:r>
      <w:r w:rsidRPr="001A48B1">
        <w:t>Card</w:t>
      </w:r>
      <w:r w:rsidRPr="001A48B1">
        <w:tab/>
      </w:r>
    </w:p>
    <w:p w14:paraId="12D55F29" w14:textId="7332CD0A" w:rsidR="001A48B1" w:rsidRDefault="001A48B1" w:rsidP="001A48B1">
      <w:pPr>
        <w:ind w:left="720"/>
      </w:pPr>
      <w:r w:rsidRPr="001A48B1">
        <w:t>Is</w:t>
      </w:r>
      <w:r>
        <w:t xml:space="preserve"> </w:t>
      </w:r>
      <w:r w:rsidRPr="001A48B1">
        <w:t>Active</w:t>
      </w:r>
      <w:r>
        <w:t xml:space="preserve"> </w:t>
      </w:r>
      <w:r w:rsidRPr="001A48B1">
        <w:t>Member</w:t>
      </w:r>
      <w:r w:rsidRPr="001A48B1">
        <w:tab/>
      </w:r>
    </w:p>
    <w:p w14:paraId="200CCA50" w14:textId="44AA41B2" w:rsidR="001A48B1" w:rsidRDefault="001A48B1" w:rsidP="001A48B1">
      <w:pPr>
        <w:ind w:left="720"/>
      </w:pPr>
      <w:r w:rsidRPr="001A48B1">
        <w:t>Estimated</w:t>
      </w:r>
      <w:r>
        <w:t xml:space="preserve"> S</w:t>
      </w:r>
      <w:r w:rsidRPr="001A48B1">
        <w:t>alary</w:t>
      </w:r>
    </w:p>
    <w:p w14:paraId="52A724A0" w14:textId="7134FB98" w:rsidR="00CF0718" w:rsidRDefault="00CF0718" w:rsidP="00CF0718"/>
    <w:p w14:paraId="18A4DE86" w14:textId="5E80D9D5" w:rsidR="00CF0718" w:rsidRDefault="00CF0718" w:rsidP="00CF0718">
      <w:r>
        <w:t>The test set will be divide into a 8,000 entry training data set and a 2,000 entry validation set.</w:t>
      </w:r>
      <w:bookmarkStart w:id="0" w:name="_GoBack"/>
      <w:bookmarkEnd w:id="0"/>
    </w:p>
    <w:sectPr w:rsidR="00CF0718" w:rsidSect="007F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B1"/>
    <w:rsid w:val="00054B2E"/>
    <w:rsid w:val="001A48B1"/>
    <w:rsid w:val="007F2CDA"/>
    <w:rsid w:val="00C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58B7"/>
  <w15:chartTrackingRefBased/>
  <w15:docId w15:val="{F37F68FB-B51B-584F-BBAE-706ADDC2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Boals</dc:creator>
  <cp:keywords/>
  <dc:description/>
  <cp:lastModifiedBy>Michael Boals</cp:lastModifiedBy>
  <cp:revision>1</cp:revision>
  <dcterms:created xsi:type="dcterms:W3CDTF">2020-01-28T05:13:00Z</dcterms:created>
  <dcterms:modified xsi:type="dcterms:W3CDTF">2020-01-28T05:25:00Z</dcterms:modified>
</cp:coreProperties>
</file>