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DC" w:rsidRPr="00B37505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Управление образования Западно-Казахстанской области</w:t>
      </w:r>
    </w:p>
    <w:p w:rsidR="006912DC" w:rsidRPr="00B37505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Ц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ентр дополнительного образования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«Дарын»</w:t>
      </w:r>
    </w:p>
    <w:p w:rsidR="006912DC" w:rsidRPr="00B37505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XVI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ІІ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областной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физико-технический турнир «Апельсин - 202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».</w:t>
      </w:r>
    </w:p>
    <w:p w:rsidR="006912DC" w:rsidRPr="006912DC" w:rsidRDefault="0016115B" w:rsidP="006912DC">
      <w:pPr>
        <w:pStyle w:val="a9"/>
        <w:jc w:val="center"/>
        <w:rPr>
          <w:rFonts w:ascii="Times New Roman" w:hAnsi="Times New Roman" w:cs="Times New Roman"/>
          <w:b/>
          <w:bCs/>
          <w:lang w:val="kk-KZ"/>
        </w:rPr>
      </w:pPr>
      <w:r w:rsidRPr="006912DC">
        <w:rPr>
          <w:rFonts w:ascii="Times New Roman" w:hAnsi="Times New Roman" w:cs="Times New Roman"/>
          <w:b/>
          <w:bCs/>
          <w:lang w:val="kk-KZ"/>
        </w:rPr>
        <w:t>10 класс</w:t>
      </w:r>
    </w:p>
    <w:p w:rsidR="006912DC" w:rsidRPr="006912DC" w:rsidRDefault="006912DC" w:rsidP="006912DC">
      <w:pPr>
        <w:pStyle w:val="a9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6912DC">
        <w:rPr>
          <w:rFonts w:ascii="Times New Roman" w:hAnsi="Times New Roman" w:cs="Times New Roman"/>
          <w:b/>
          <w:bCs/>
          <w:sz w:val="24"/>
          <w:szCs w:val="24"/>
          <w:lang w:val="kk-KZ"/>
        </w:rPr>
        <w:t>1 тур.Лучший физик-теоретик.</w:t>
      </w:r>
    </w:p>
    <w:p w:rsidR="006912DC" w:rsidRPr="006912DC" w:rsidRDefault="006912DC" w:rsidP="006912DC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912DC">
        <w:rPr>
          <w:rFonts w:ascii="Times New Roman" w:hAnsi="Times New Roman" w:cs="Times New Roman"/>
          <w:b/>
          <w:bCs/>
          <w:sz w:val="24"/>
          <w:szCs w:val="24"/>
          <w:lang w:val="kk-KZ"/>
        </w:rPr>
        <w:t>120 минут</w:t>
      </w:r>
    </w:p>
    <w:p w:rsid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1. Пароход идет по реке от пункта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А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 до пункта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В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 со скоростью </w:t>
      </w:r>
      <w:r w:rsidRPr="005A04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A04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A0418">
        <w:rPr>
          <w:rFonts w:ascii="Times New Roman" w:hAnsi="Times New Roman" w:cs="Times New Roman"/>
          <w:sz w:val="28"/>
          <w:szCs w:val="28"/>
        </w:rPr>
        <w:t xml:space="preserve">=10,0 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км/ч, а обратно – со скоростью </w:t>
      </w:r>
      <w:r w:rsidRPr="005A04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A04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A0418">
        <w:rPr>
          <w:rFonts w:ascii="Times New Roman" w:hAnsi="Times New Roman" w:cs="Times New Roman"/>
          <w:sz w:val="28"/>
          <w:szCs w:val="28"/>
        </w:rPr>
        <w:t xml:space="preserve">=16,0 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км/ч. Найти среднюю скорость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v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 парохода и скорость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u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 течения реки.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31B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172E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Pr="00631B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:rsid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2. Поезд массой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m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=500т, двигаясь равнозамедленно, в течении времени </w:t>
      </w:r>
      <w:r w:rsidRPr="005A041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A0418">
        <w:rPr>
          <w:rFonts w:ascii="Times New Roman" w:hAnsi="Times New Roman" w:cs="Times New Roman"/>
          <w:sz w:val="28"/>
          <w:szCs w:val="28"/>
        </w:rPr>
        <w:t>=1мин уменьшает свою скорость от 40 км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>/ч до 28 км/ч. Найти силу торможения.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31B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172E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Pr="00631B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:rsid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3. Какой объем </w:t>
      </w:r>
      <w:r w:rsidRPr="005A04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A0418">
        <w:rPr>
          <w:rFonts w:ascii="Times New Roman" w:hAnsi="Times New Roman" w:cs="Times New Roman"/>
          <w:sz w:val="28"/>
          <w:szCs w:val="28"/>
        </w:rPr>
        <w:t xml:space="preserve"> занимает масса </w:t>
      </w:r>
      <w:r w:rsidRPr="005A041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A0418">
        <w:rPr>
          <w:rFonts w:ascii="Times New Roman" w:hAnsi="Times New Roman" w:cs="Times New Roman"/>
          <w:sz w:val="28"/>
          <w:szCs w:val="28"/>
        </w:rPr>
        <w:t xml:space="preserve">=10г кислорода при давлении </w:t>
      </w:r>
      <w:r w:rsidRPr="005A0418">
        <w:rPr>
          <w:rFonts w:ascii="Times New Roman" w:hAnsi="Times New Roman" w:cs="Times New Roman"/>
          <w:i/>
          <w:sz w:val="28"/>
          <w:szCs w:val="28"/>
        </w:rPr>
        <w:t>р</w:t>
      </w:r>
      <w:r w:rsidRPr="005A0418">
        <w:rPr>
          <w:rFonts w:ascii="Times New Roman" w:hAnsi="Times New Roman" w:cs="Times New Roman"/>
          <w:sz w:val="28"/>
          <w:szCs w:val="28"/>
        </w:rPr>
        <w:t xml:space="preserve">=100кПа и температуре </w:t>
      </w:r>
      <w:r w:rsidRPr="005A041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A0418">
        <w:rPr>
          <w:rFonts w:ascii="Times New Roman" w:hAnsi="Times New Roman" w:cs="Times New Roman"/>
          <w:sz w:val="28"/>
          <w:szCs w:val="28"/>
        </w:rPr>
        <w:t>=20</w:t>
      </w:r>
      <w:r w:rsidRPr="005A041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A04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0418">
        <w:rPr>
          <w:rFonts w:ascii="Times New Roman" w:hAnsi="Times New Roman" w:cs="Times New Roman"/>
          <w:sz w:val="28"/>
          <w:szCs w:val="28"/>
        </w:rPr>
        <w:t>?</w:t>
      </w:r>
      <w:r w:rsidRPr="005A04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(3 баллов)</w:t>
      </w:r>
    </w:p>
    <w:p w:rsidR="005A0418" w:rsidRP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Под каким углом должен падать луч на плоское зеркало, чтобы угол между отраженным и падающим лучами был равен 70º ?</w:t>
      </w:r>
      <w:r w:rsidRPr="005A04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(3 баллов)</w:t>
      </w:r>
    </w:p>
    <w:p w:rsidR="00CB4248" w:rsidRDefault="00CB424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418" w:rsidRPr="00CB424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18">
        <w:rPr>
          <w:rFonts w:ascii="Times New Roman" w:hAnsi="Times New Roman" w:cs="Times New Roman"/>
          <w:sz w:val="28"/>
          <w:szCs w:val="28"/>
        </w:rPr>
        <w:t xml:space="preserve">5. 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Какая </w:t>
      </w:r>
      <w:r w:rsidRPr="00CB4248">
        <w:rPr>
          <w:rFonts w:ascii="Times New Roman" w:hAnsi="Times New Roman" w:cs="Times New Roman"/>
          <w:sz w:val="28"/>
          <w:szCs w:val="28"/>
          <w:lang w:val="kk-KZ"/>
        </w:rPr>
        <w:t>сила действует на заряд 12 нКл, расположенный в точке, где напряженность электрического поля равна 2 кВ/м?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(3 баллов)</w:t>
      </w:r>
    </w:p>
    <w:p w:rsidR="00CB4248" w:rsidRPr="00CB4248" w:rsidRDefault="00CB4248" w:rsidP="000D08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B4248" w:rsidRPr="00CB4248" w:rsidRDefault="00CB424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248">
        <w:rPr>
          <w:rFonts w:ascii="Times New Roman" w:hAnsi="Times New Roman" w:cs="Times New Roman"/>
          <w:sz w:val="28"/>
          <w:szCs w:val="28"/>
        </w:rPr>
        <w:t xml:space="preserve">6. 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 время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мин электропечь должна выпаривать воду массой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кг, взятую при температуре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20</w:t>
      </w:r>
      <w:r w:rsidRPr="00CB424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С. В качестве нагревателя печи используется </w:t>
      </w:r>
      <w:proofErr w:type="spellStart"/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нихромовая</w:t>
      </w:r>
      <w:proofErr w:type="spellEnd"/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проволока, сечение которой равна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0,5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мм</w:t>
      </w:r>
      <w:r w:rsidRPr="00E86FA4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Если печь предназначена для напряжения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120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и имеет КПД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80%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то какова длина </w:t>
      </w:r>
      <w:proofErr w:type="spellStart"/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нихромовой</w:t>
      </w:r>
      <w:proofErr w:type="spellEnd"/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проволоки? Удельное сопротивление нихрома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1,1</w:t>
      </w:r>
      <w:r w:rsidRPr="00CB424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E86FA4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−6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Ом</w:t>
      </w:r>
      <w:r w:rsidRPr="00CB424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м, удельные теплоемкость и теплота парообразования воды равны соответственно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4,2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кДж/(</w:t>
      </w:r>
      <w:proofErr w:type="spellStart"/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кг</w:t>
      </w:r>
      <w:r w:rsidRPr="00CB424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</w:t>
      </w:r>
      <w:proofErr w:type="spellEnd"/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и 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2,26</w:t>
      </w:r>
      <w:r w:rsidRPr="00CB424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Pr="00CB424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E86FA4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кДж/кг. </w:t>
      </w:r>
    </w:p>
    <w:p w:rsidR="00CB4248" w:rsidRPr="006A0477" w:rsidRDefault="00CB4248" w:rsidP="000D0805">
      <w:pPr>
        <w:pStyle w:val="a6"/>
        <w:spacing w:after="0" w:line="240" w:lineRule="auto"/>
        <w:ind w:left="0"/>
        <w:rPr>
          <w:sz w:val="24"/>
          <w:szCs w:val="24"/>
        </w:rPr>
      </w:pPr>
    </w:p>
    <w:p w:rsidR="00CB4248" w:rsidRPr="000D0805" w:rsidRDefault="00A565A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7. При какой скорости свинцовая пуля, ударившись о перегородку, расплавиться? Температура пули до удара 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303</w:t>
      </w: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К. Считать, что при ударе 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48,8%</w:t>
      </w: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механической энергии пули идет на изменение ее внутренней 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энергии. Температура плавления свинца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603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К, удельная теплота плавления свинца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2,5</w:t>
      </w:r>
      <w:r w:rsidRPr="000D0805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Дж/кг, удельная теплоемкость свинца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120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Дж/(</w:t>
      </w:r>
      <w:proofErr w:type="spellStart"/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кг</w:t>
      </w:r>
      <w:r w:rsidRPr="000D0805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</w:t>
      </w:r>
      <w:proofErr w:type="spellEnd"/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(5 баллов)</w:t>
      </w:r>
    </w:p>
    <w:p w:rsidR="000D0805" w:rsidRDefault="000D0805" w:rsidP="000D08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0418" w:rsidRPr="000D0805" w:rsidRDefault="000D0805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0805">
        <w:rPr>
          <w:rFonts w:ascii="Times New Roman" w:hAnsi="Times New Roman" w:cs="Times New Roman"/>
          <w:sz w:val="28"/>
          <w:szCs w:val="28"/>
        </w:rPr>
        <w:t xml:space="preserve">8. 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Шар радиуса </w:t>
      </w:r>
      <w:r w:rsidRPr="000D0805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R</w:t>
      </w:r>
      <w:r w:rsidRPr="000D0805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катится по горизонтальному столу высоты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H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 скоростью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υ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(смотрите рисунок). Определите, на каком расстоянии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L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от стола шар упадет на пол. Считайте, что за все время движения по столу шар не проскальзывает, трением качения пренебречь. Проведите численные расчеты для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L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при </w:t>
      </w:r>
      <w:r w:rsidRPr="000D0805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H</w:t>
      </w:r>
      <w:r w:rsidRPr="000D0805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</w:rPr>
        <w:t>=3</w:t>
      </w:r>
      <w:r w:rsidRPr="000D0805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R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и начальной скорости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υ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стремящейся к нулю. (10 баллов)</w:t>
      </w:r>
    </w:p>
    <w:p w:rsidR="008E7426" w:rsidRPr="00172ED4" w:rsidRDefault="000D0805" w:rsidP="000D080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F4">
        <w:rPr>
          <w:noProof/>
          <w:lang w:eastAsia="ru-RU"/>
        </w:rPr>
        <w:drawing>
          <wp:inline distT="0" distB="0" distL="0" distR="0">
            <wp:extent cx="1596452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3" t="34627" r="45355" b="50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23" cy="13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5B" w:rsidRDefault="0016115B" w:rsidP="009345C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12DC" w:rsidRPr="004E65D2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Батыс Қазақстан облысының білім басқармасы</w:t>
      </w:r>
    </w:p>
    <w:p w:rsidR="006912DC" w:rsidRPr="004E65D2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«Дарын» қосымша білім орталығы</w:t>
      </w:r>
    </w:p>
    <w:p w:rsidR="006912DC" w:rsidRPr="004E65D2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ХVІ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ІІ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Облыстық  «Апельсин –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» физика-техникалық турнирі</w:t>
      </w:r>
    </w:p>
    <w:p w:rsidR="006912DC" w:rsidRPr="004E65D2" w:rsidRDefault="006912DC" w:rsidP="00691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10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</w:p>
    <w:p w:rsidR="006912DC" w:rsidRPr="00A11CE3" w:rsidRDefault="006912DC" w:rsidP="006912DC">
      <w:pPr>
        <w:pStyle w:val="a9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A11CE3">
        <w:rPr>
          <w:rFonts w:ascii="Times New Roman" w:hAnsi="Times New Roman" w:cs="Times New Roman"/>
          <w:b/>
          <w:bCs/>
          <w:sz w:val="24"/>
          <w:szCs w:val="24"/>
          <w:lang w:val="kk-KZ"/>
        </w:rPr>
        <w:t>1 тур.Үздік физик-теоретик.</w:t>
      </w:r>
    </w:p>
    <w:p w:rsidR="006912DC" w:rsidRPr="00A11CE3" w:rsidRDefault="006912DC" w:rsidP="006912DC">
      <w:pPr>
        <w:pStyle w:val="a9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kk-KZ"/>
        </w:rPr>
      </w:pPr>
      <w:r w:rsidRPr="00A11CE3">
        <w:rPr>
          <w:rFonts w:ascii="Times New Roman" w:hAnsi="Times New Roman" w:cs="Times New Roman"/>
          <w:b/>
          <w:bCs/>
          <w:sz w:val="24"/>
          <w:szCs w:val="24"/>
          <w:lang w:val="kk-KZ"/>
        </w:rPr>
        <w:t>Уақыты:120 минут</w:t>
      </w:r>
    </w:p>
    <w:p w:rsidR="005A0418" w:rsidRP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1. Өзен ағысымен А пунктінен В пунктіне келе жатқан пароходтың жылдамдығы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v</w:t>
      </w:r>
      <w:r w:rsidRPr="005A0418">
        <w:rPr>
          <w:rFonts w:ascii="Times New Roman" w:hAnsi="Times New Roman" w:cs="Times New Roman"/>
          <w:sz w:val="28"/>
          <w:szCs w:val="28"/>
          <w:vertAlign w:val="subscript"/>
          <w:lang w:val="kk-KZ"/>
        </w:rPr>
        <w:t>1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=10,0 км/сағ, ал кейін қарай қайтқандағы жылдамдығы </w:t>
      </w:r>
      <w:r w:rsidRPr="005A0418">
        <w:rPr>
          <w:rFonts w:ascii="Times New Roman" w:hAnsi="Times New Roman" w:cs="Times New Roman"/>
          <w:i/>
          <w:sz w:val="28"/>
          <w:szCs w:val="28"/>
          <w:lang w:val="kk-KZ"/>
        </w:rPr>
        <w:t>v</w:t>
      </w:r>
      <w:r w:rsidRPr="005A0418">
        <w:rPr>
          <w:rFonts w:ascii="Times New Roman" w:hAnsi="Times New Roman" w:cs="Times New Roman"/>
          <w:sz w:val="28"/>
          <w:szCs w:val="28"/>
          <w:vertAlign w:val="subscript"/>
          <w:lang w:val="kk-KZ"/>
        </w:rPr>
        <w:t>2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=16,0 км/сағ. Мыналарды: 1) пароходтың орташа жылдамдығын, 2) өзен ағысының жылдамдығын табу керек. </w:t>
      </w:r>
      <w:r w:rsidRPr="00FC71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FC71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ұпай)</w:t>
      </w:r>
    </w:p>
    <w:p w:rsidR="005A0418" w:rsidRPr="000D0805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A0418" w:rsidRP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2. Массасы 500т поезд тежелгенде бір қалыпты баяу қозғалады. Осы уақытта, оның жылдамдығы 1мин ішінде 40км/сағ-тан 28км/сағ-қа дейін кемиді. Тежеу күшін табу керек. </w:t>
      </w:r>
      <w:r w:rsidRPr="00FC71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FC71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ұпай)</w:t>
      </w:r>
    </w:p>
    <w:p w:rsidR="005A0418" w:rsidRPr="000D0805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A0418" w:rsidRP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0418">
        <w:rPr>
          <w:rFonts w:ascii="Times New Roman" w:hAnsi="Times New Roman" w:cs="Times New Roman"/>
          <w:sz w:val="28"/>
          <w:szCs w:val="28"/>
          <w:lang w:val="kk-KZ"/>
        </w:rPr>
        <w:t>3. Қысымы 100кПа және температурасы 20</w:t>
      </w:r>
      <w:r w:rsidRPr="005A0418">
        <w:rPr>
          <w:rFonts w:ascii="Times New Roman" w:hAnsi="Times New Roman" w:cs="Times New Roman"/>
          <w:sz w:val="28"/>
          <w:szCs w:val="28"/>
          <w:vertAlign w:val="superscript"/>
          <w:lang w:val="kk-KZ"/>
        </w:rPr>
        <w:t>0</w:t>
      </w:r>
      <w:r w:rsidRPr="005A0418">
        <w:rPr>
          <w:rFonts w:ascii="Times New Roman" w:hAnsi="Times New Roman" w:cs="Times New Roman"/>
          <w:sz w:val="28"/>
          <w:szCs w:val="28"/>
          <w:lang w:val="kk-KZ"/>
        </w:rPr>
        <w:t xml:space="preserve">С болғанда 10г оттегі қандай көлемді алады? </w:t>
      </w:r>
      <w:r w:rsidRPr="005A04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(3 ұпай)</w:t>
      </w:r>
    </w:p>
    <w:p w:rsidR="005A0418" w:rsidRPr="000D0805" w:rsidRDefault="005A0418" w:rsidP="000D08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</w:p>
    <w:p w:rsidR="005A0418" w:rsidRPr="005A041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A0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4. Шағылысқан мен түсу сәулесі </w:t>
      </w:r>
      <w:r w:rsidRPr="005A041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арасындағы бұрыш </w:t>
      </w:r>
      <w:r w:rsidRPr="005A0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70º тең болуы</w:t>
      </w:r>
      <w:r w:rsidRPr="005A041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үшiн</w:t>
      </w:r>
      <w:r w:rsidRPr="005A0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жарық сәулесі </w:t>
      </w:r>
      <w:r w:rsidRPr="005A041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жазық айнаға қандай бұрышпен түсуі керек?</w:t>
      </w:r>
      <w:r w:rsidRPr="005A04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(3 ұпай)</w:t>
      </w:r>
    </w:p>
    <w:p w:rsidR="005A0418" w:rsidRPr="000D0805" w:rsidRDefault="005A0418" w:rsidP="000D0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A0418" w:rsidRPr="00CB4248" w:rsidRDefault="005A0418" w:rsidP="000D0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4248">
        <w:rPr>
          <w:rFonts w:ascii="Times New Roman" w:hAnsi="Times New Roman" w:cs="Times New Roman"/>
          <w:sz w:val="28"/>
          <w:szCs w:val="28"/>
          <w:lang w:val="kk-KZ"/>
        </w:rPr>
        <w:t>5.Электр өрісінің кернеулігі 2 кВ/м-ге тең нүктеге орналасқан 12 нКл зарядқа қандай күш әсер етеді?</w:t>
      </w:r>
      <w:r w:rsidRPr="00CB42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(3 ұпай)</w:t>
      </w:r>
    </w:p>
    <w:p w:rsidR="005A0418" w:rsidRPr="000D0805" w:rsidRDefault="005A0418" w:rsidP="000D0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A565A8" w:rsidRPr="000D0805" w:rsidRDefault="00CB4248" w:rsidP="000D0805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kk-KZ"/>
        </w:rPr>
      </w:pP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ab/>
        <w:t>6. Электрпеші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10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мин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уақыт ішінде,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20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С температурада алынған массасы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кг суды буландыруы қажет. Пештің қыздырғышы ретінде, көлденең қимасы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0,5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мм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2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нихром сым қолданылған. Егер пеш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120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В кернеуге есептелген және оның ПӘК-і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80%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болатын болса, онда нихром сымның ұзындығы қандай болғаны? Нихромның меншікті кедергісі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1,1</w:t>
      </w:r>
      <w:r w:rsidRPr="000D0805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10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−6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Ом</w:t>
      </w:r>
      <w:r w:rsidRPr="000D0805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м, судың меншікті жылусыйымдылығы мен меншікті булану жылуы сәйкесінше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4,2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кДж/(кг</w:t>
      </w:r>
      <w:r w:rsidRPr="000D0805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К) және 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2,26</w:t>
      </w:r>
      <w:r w:rsidRPr="000D0805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10</w:t>
      </w:r>
      <w:r w:rsidRPr="000D0805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3</w:t>
      </w:r>
      <w:r w:rsidRPr="000D0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кДж/кг тең. (5 ұпай)</w:t>
      </w:r>
    </w:p>
    <w:p w:rsidR="00C64EE6" w:rsidRPr="006912DC" w:rsidRDefault="00A565A8" w:rsidP="000D08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kk-KZ"/>
        </w:rPr>
      </w:pP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7. Жылдамдықтың қандай мәнінде, қорғасын оқ бөгетке соқтығысу нәтижесінде балқып кетеді? Соқтығысқа дейін оқтың температурасы 303 К. Соқтығыс кезінде оқтың механикалық энергиясының 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48,8%</w:t>
      </w: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оның ішкі энергиясының өзгерісіне жұмсалады. Қорғасынның балқу температурасы 603 К, қорғасынның меншікті балқу жылуы 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2,5</w:t>
      </w:r>
      <w:r w:rsidRPr="00A565A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10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4</w:t>
      </w: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Дж/кг, қорғасынның меншікті жылусыйымдылығы </w:t>
      </w:r>
      <w:r w:rsidRPr="00A565A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120</w:t>
      </w: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Дж/(кг</w:t>
      </w:r>
      <w:r w:rsidRPr="00A565A8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Pr="00A565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К). 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(5 ұпай)</w:t>
      </w:r>
      <w:bookmarkStart w:id="0" w:name="_GoBack"/>
      <w:bookmarkEnd w:id="0"/>
    </w:p>
    <w:p w:rsidR="000D0805" w:rsidRDefault="00C64EE6" w:rsidP="000D08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8. Радиусы </w:t>
      </w:r>
      <w:r w:rsidRPr="006912DC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R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шар, биіктігі </w:t>
      </w:r>
      <w:r w:rsidRPr="006912DC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kk-KZ"/>
        </w:rPr>
        <w:t>H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горизонталь үстелде </w:t>
      </w:r>
      <w:r w:rsidRPr="00C64EE6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</w:rPr>
        <w:t>υ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жылдамдықпен дөңгелеп барады (суретті қараңыз). Үстелден қандай </w:t>
      </w:r>
      <w:r w:rsidRPr="006912DC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L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қашықтықта шар еденге құлайды. Үстел бетімен жасаған барлық қозғалыс уақытында шар сырғанамайды деп есептеңіз,</w:t>
      </w:r>
      <w:r w:rsidR="000D0805"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тербеліс үйкелісін ескермеңіз. </w:t>
      </w:r>
      <w:r w:rsidRPr="006912DC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H=3R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және бастапқы жыл</w:t>
      </w:r>
      <w:r w:rsidR="000D0805"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-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дамдық </w:t>
      </w:r>
      <w:r w:rsidRPr="00C64EE6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υ</w:t>
      </w:r>
      <w:r w:rsidRPr="006912DC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  <w:lang w:val="kk-KZ"/>
        </w:rPr>
        <w:t>0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нольге ұмтылған кезде </w:t>
      </w:r>
      <w:r w:rsidRPr="006912DC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L</w:t>
      </w:r>
      <w:r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үшін сандық есептеулер жүргізіңіз.</w:t>
      </w:r>
      <w:r w:rsidR="000D0805" w:rsidRPr="006912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</w:t>
      </w:r>
      <w:r w:rsidR="000D0805" w:rsidRPr="00C64E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(10 </w:t>
      </w:r>
      <w:proofErr w:type="spellStart"/>
      <w:r w:rsidR="000D0805" w:rsidRPr="00C64E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ұпай</w:t>
      </w:r>
      <w:proofErr w:type="spellEnd"/>
      <w:r w:rsidR="000D0805" w:rsidRPr="00C64E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C64EE6" w:rsidRPr="000D0805" w:rsidRDefault="000D0805" w:rsidP="000D0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41F4">
        <w:rPr>
          <w:noProof/>
          <w:lang w:eastAsia="ru-RU"/>
        </w:rPr>
        <w:drawing>
          <wp:inline distT="0" distB="0" distL="0" distR="0">
            <wp:extent cx="1812737" cy="143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3" t="34627" r="45355" b="50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81" cy="144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EE6" w:rsidRPr="000D0805" w:rsidSect="000D0805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516"/>
    <w:rsid w:val="000D0805"/>
    <w:rsid w:val="00120E96"/>
    <w:rsid w:val="00151475"/>
    <w:rsid w:val="0016115B"/>
    <w:rsid w:val="00172ED4"/>
    <w:rsid w:val="00276D63"/>
    <w:rsid w:val="002D3B20"/>
    <w:rsid w:val="003A5B83"/>
    <w:rsid w:val="003C3333"/>
    <w:rsid w:val="00431C1B"/>
    <w:rsid w:val="0044112F"/>
    <w:rsid w:val="0047291C"/>
    <w:rsid w:val="004A2055"/>
    <w:rsid w:val="004D63C3"/>
    <w:rsid w:val="0051424A"/>
    <w:rsid w:val="0054319D"/>
    <w:rsid w:val="00593810"/>
    <w:rsid w:val="00594EAF"/>
    <w:rsid w:val="005A0418"/>
    <w:rsid w:val="005A7390"/>
    <w:rsid w:val="005F164C"/>
    <w:rsid w:val="005F1DDD"/>
    <w:rsid w:val="00631B88"/>
    <w:rsid w:val="006912DC"/>
    <w:rsid w:val="00700FA7"/>
    <w:rsid w:val="00730A2A"/>
    <w:rsid w:val="00773697"/>
    <w:rsid w:val="00826B11"/>
    <w:rsid w:val="00840E81"/>
    <w:rsid w:val="008C6A68"/>
    <w:rsid w:val="008E7426"/>
    <w:rsid w:val="009345C5"/>
    <w:rsid w:val="009B14B9"/>
    <w:rsid w:val="009B76BC"/>
    <w:rsid w:val="00A466A7"/>
    <w:rsid w:val="00A565A8"/>
    <w:rsid w:val="00AA0516"/>
    <w:rsid w:val="00AC01D2"/>
    <w:rsid w:val="00AD2121"/>
    <w:rsid w:val="00AF1641"/>
    <w:rsid w:val="00C64EE6"/>
    <w:rsid w:val="00CB4248"/>
    <w:rsid w:val="00D032E1"/>
    <w:rsid w:val="00D81F57"/>
    <w:rsid w:val="00E635FF"/>
    <w:rsid w:val="00E86FA4"/>
    <w:rsid w:val="00ED56E0"/>
    <w:rsid w:val="00F842F2"/>
    <w:rsid w:val="00FB0B43"/>
    <w:rsid w:val="00FC71BC"/>
    <w:rsid w:val="00FF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0504"/>
  <w15:docId w15:val="{A19B46A6-C746-4FC7-B897-852BFB8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6B11"/>
  </w:style>
  <w:style w:type="paragraph" w:styleId="1">
    <w:name w:val="heading 1"/>
    <w:basedOn w:val="a"/>
    <w:link w:val="10"/>
    <w:uiPriority w:val="9"/>
    <w:qFormat/>
    <w:rsid w:val="003C3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AA0516"/>
  </w:style>
  <w:style w:type="paragraph" w:styleId="a3">
    <w:name w:val="Balloon Text"/>
    <w:basedOn w:val="a"/>
    <w:link w:val="a4"/>
    <w:uiPriority w:val="99"/>
    <w:semiHidden/>
    <w:unhideWhenUsed/>
    <w:rsid w:val="004A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5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631B88"/>
    <w:rPr>
      <w:i/>
      <w:iCs/>
    </w:rPr>
  </w:style>
  <w:style w:type="paragraph" w:styleId="a6">
    <w:name w:val="List Paragraph"/>
    <w:basedOn w:val="a"/>
    <w:uiPriority w:val="34"/>
    <w:qFormat/>
    <w:rsid w:val="002D3B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33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Title"/>
    <w:basedOn w:val="a"/>
    <w:link w:val="a8"/>
    <w:qFormat/>
    <w:rsid w:val="00CB42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a8">
    <w:name w:val="Заголовок Знак"/>
    <w:basedOn w:val="a0"/>
    <w:link w:val="a7"/>
    <w:rsid w:val="00CB4248"/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a9">
    <w:name w:val="No Spacing"/>
    <w:uiPriority w:val="1"/>
    <w:qFormat/>
    <w:rsid w:val="00691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17</cp:revision>
  <dcterms:created xsi:type="dcterms:W3CDTF">2022-11-09T12:05:00Z</dcterms:created>
  <dcterms:modified xsi:type="dcterms:W3CDTF">2023-11-14T07:39:00Z</dcterms:modified>
</cp:coreProperties>
</file>