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2948" w14:textId="77777777" w:rsidR="00EB7AAB" w:rsidRDefault="00EB7AAB" w:rsidP="00EB7A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54E3568" w14:textId="6643C115" w:rsidR="00EB7AAB" w:rsidRDefault="00EB7AAB" w:rsidP="00EB7A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Батыс Қазақстан облысының білім басқармасы</w:t>
      </w:r>
    </w:p>
    <w:p w14:paraId="1463980C" w14:textId="77777777" w:rsidR="00EB7AAB" w:rsidRDefault="00EB7AAB" w:rsidP="00EB7A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«Дарын» қосымша білім орталығы</w:t>
      </w:r>
    </w:p>
    <w:p w14:paraId="4BCCBFDA" w14:textId="77777777" w:rsidR="00EB7AAB" w:rsidRDefault="00EB7AAB" w:rsidP="00EB7A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ХVІІІ Облыстық  «Апельсин – 2023» физика-техникалық турнирі</w:t>
      </w:r>
    </w:p>
    <w:p w14:paraId="08E8F094" w14:textId="77777777" w:rsidR="00EB7AAB" w:rsidRPr="00EB7AAB" w:rsidRDefault="00EB7AAB" w:rsidP="00EB7AAB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color w:val="auto"/>
          <w:sz w:val="28"/>
          <w:szCs w:val="28"/>
          <w:lang w:val="kk-KZ"/>
        </w:rPr>
      </w:pPr>
      <w:r w:rsidRPr="00EB7AAB">
        <w:rPr>
          <w:rFonts w:ascii="Times New Roman" w:hAnsi="Times New Roman" w:cs="Times New Roman"/>
          <w:bCs w:val="0"/>
          <w:color w:val="auto"/>
          <w:sz w:val="28"/>
          <w:szCs w:val="28"/>
          <w:lang w:val="kk-KZ"/>
        </w:rPr>
        <w:t>10 сынып</w:t>
      </w:r>
    </w:p>
    <w:p w14:paraId="6B622432" w14:textId="77777777" w:rsidR="00EB7AAB" w:rsidRPr="00EB7AAB" w:rsidRDefault="00EB7AAB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B7AAB">
        <w:rPr>
          <w:rFonts w:ascii="Times New Roman" w:hAnsi="Times New Roman" w:cs="Times New Roman"/>
          <w:b/>
          <w:bCs/>
          <w:sz w:val="28"/>
          <w:szCs w:val="28"/>
          <w:lang w:val="kk-KZ"/>
        </w:rPr>
        <w:t>3. Эксперименттік тур</w:t>
      </w:r>
    </w:p>
    <w:p w14:paraId="2F13887A" w14:textId="77777777" w:rsidR="00EB7AAB" w:rsidRPr="00EB7AAB" w:rsidRDefault="00EB7AAB" w:rsidP="00EB7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B6782F8" w14:textId="77777777" w:rsidR="00EB7AAB" w:rsidRPr="00EB7AAB" w:rsidRDefault="00EB7AAB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EB7AAB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Дененің көлбеу жазықтық бойымен бастапқы жылдамдықсыз сырғанауы (10 ұпай)</w:t>
      </w:r>
    </w:p>
    <w:p w14:paraId="6D1824FB" w14:textId="77777777" w:rsidR="00EB7AAB" w:rsidRPr="00EB7AAB" w:rsidRDefault="00EB7AAB" w:rsidP="00EB7A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br/>
      </w:r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Құралдар мен жабдықтар: </w:t>
      </w:r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/>
        </w:rPr>
        <w:t>көлбеу жазықтық, массасы белгілі дене, сызғыш, секундомер.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br/>
      </w:r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  <w:t>Тапсырма: </w:t>
      </w:r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kk-KZ"/>
        </w:rPr>
        <w:t>көлбеу жазықтық бойымен дене бастапқы жылдамдықсыз сырғанаған кезде бөлініп шығатын жылу мөлшерін анықтаңыз.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br/>
      </w:r>
      <w:proofErr w:type="spellStart"/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Нұсқау</w:t>
      </w:r>
      <w:proofErr w:type="spellEnd"/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 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Тәжірибелік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сайыстың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тапсырмаларын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орындаған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кезде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14:paraId="524F9690" w14:textId="77777777" w:rsidR="00EB7AAB" w:rsidRPr="00EB7AAB" w:rsidRDefault="00EB7AAB" w:rsidP="00EB7AA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тәжірибені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жасау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әдісіңізді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баяндап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есептеу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өрнектерін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келтіріңіз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24FE302" w14:textId="77777777" w:rsidR="00EB7AAB" w:rsidRPr="00EB7AAB" w:rsidRDefault="00EB7AAB" w:rsidP="00EB7AA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(2 ұпай)</w:t>
      </w:r>
    </w:p>
    <w:p w14:paraId="5DC4B59E" w14:textId="77777777" w:rsidR="00EB7AAB" w:rsidRPr="00EB7AAB" w:rsidRDefault="00EB7AAB" w:rsidP="00EB7AA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тәжірибенің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және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аралық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есептеулердің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нәтижелерін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жазатын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кесте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дайындап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, оны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толтырыңыз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(2 ұпай)</w:t>
      </w:r>
    </w:p>
    <w:p w14:paraId="5E784BD5" w14:textId="77777777" w:rsidR="00EB7AAB" w:rsidRPr="00EB7AAB" w:rsidRDefault="00EB7AAB" w:rsidP="00EB7AA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қажетті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тәжірибелерді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жасап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өлшеулерді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жүргізіңіз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(2 ұпай)</w:t>
      </w:r>
    </w:p>
    <w:p w14:paraId="480217A0" w14:textId="77777777" w:rsidR="00EB7AAB" w:rsidRPr="00EB7AAB" w:rsidRDefault="00EB7AAB" w:rsidP="00EB7AA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алған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нәтижелердің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негізінде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іздеп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отырған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шаманы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есептеңіз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(2 ұпай)</w:t>
      </w:r>
    </w:p>
    <w:p w14:paraId="13512886" w14:textId="77777777" w:rsidR="00EB7AAB" w:rsidRPr="00EB7AAB" w:rsidRDefault="00EB7AAB" w:rsidP="00EB7AAB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есептеулердің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қателіктерін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анықтаңыз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және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соңғы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нәтижені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жазыңыз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орындалған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жұмыстар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жөнінде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қортындылар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AAB">
        <w:rPr>
          <w:rFonts w:ascii="Times New Roman" w:eastAsia="Times New Roman" w:hAnsi="Times New Roman" w:cs="Times New Roman"/>
          <w:sz w:val="28"/>
          <w:szCs w:val="28"/>
        </w:rPr>
        <w:t>жасаңыз</w:t>
      </w:r>
      <w:proofErr w:type="spellEnd"/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(2 ұпай)</w:t>
      </w:r>
    </w:p>
    <w:p w14:paraId="2B8C5687" w14:textId="77777777" w:rsidR="00EB7AAB" w:rsidRPr="00EB7AAB" w:rsidRDefault="00EB7AAB" w:rsidP="00EB7AAB">
      <w:pPr>
        <w:shd w:val="clear" w:color="auto" w:fill="FFFFFF"/>
        <w:spacing w:after="0" w:line="240" w:lineRule="auto"/>
        <w:ind w:left="426"/>
        <w:jc w:val="both"/>
        <w:outlineLvl w:val="3"/>
        <w:rPr>
          <w:rFonts w:ascii="Times New Roman" w:hAnsi="Times New Roman" w:cs="Times New Roman"/>
          <w:sz w:val="28"/>
          <w:szCs w:val="28"/>
          <w:lang w:val="kk-KZ"/>
        </w:rPr>
      </w:pPr>
    </w:p>
    <w:p w14:paraId="51662CFC" w14:textId="77777777" w:rsidR="00EB7AAB" w:rsidRPr="00EB7AAB" w:rsidRDefault="00EB7AAB" w:rsidP="00EB7AAB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</w:p>
    <w:p w14:paraId="2E8959B8" w14:textId="77777777" w:rsidR="00EB7AAB" w:rsidRPr="00EB7AAB" w:rsidRDefault="00EB7AAB" w:rsidP="00EB7AAB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</w:p>
    <w:p w14:paraId="7B42EA07" w14:textId="57D8AD9E" w:rsidR="00340D7D" w:rsidRPr="00EB7AAB" w:rsidRDefault="00340D7D" w:rsidP="00EB7AAB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color w:val="auto"/>
          <w:sz w:val="28"/>
          <w:szCs w:val="28"/>
          <w:lang w:val="kk-KZ"/>
        </w:rPr>
      </w:pPr>
      <w:r w:rsidRPr="00EB7AAB">
        <w:rPr>
          <w:rFonts w:ascii="Times New Roman" w:hAnsi="Times New Roman" w:cs="Times New Roman"/>
          <w:bCs w:val="0"/>
          <w:color w:val="auto"/>
          <w:sz w:val="28"/>
          <w:szCs w:val="28"/>
        </w:rPr>
        <w:t>1</w:t>
      </w:r>
      <w:r w:rsidRPr="00EB7AAB">
        <w:rPr>
          <w:rFonts w:ascii="Times New Roman" w:hAnsi="Times New Roman" w:cs="Times New Roman"/>
          <w:bCs w:val="0"/>
          <w:color w:val="auto"/>
          <w:sz w:val="28"/>
          <w:szCs w:val="28"/>
          <w:lang w:val="kk-KZ"/>
        </w:rPr>
        <w:t>0</w:t>
      </w:r>
      <w:r w:rsidRPr="00EB7AAB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класс</w:t>
      </w:r>
    </w:p>
    <w:p w14:paraId="511900A8" w14:textId="77777777" w:rsidR="00340D7D" w:rsidRPr="00EB7AAB" w:rsidRDefault="00340D7D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EB7AAB">
        <w:rPr>
          <w:rFonts w:ascii="Times New Roman" w:hAnsi="Times New Roman" w:cs="Times New Roman"/>
          <w:b/>
          <w:sz w:val="28"/>
          <w:szCs w:val="28"/>
          <w:lang w:val="kk-KZ"/>
        </w:rPr>
        <w:t>3.</w:t>
      </w:r>
      <w:r w:rsidRPr="00EB7A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7AAB">
        <w:rPr>
          <w:rFonts w:ascii="Times New Roman" w:hAnsi="Times New Roman" w:cs="Times New Roman"/>
          <w:b/>
          <w:sz w:val="28"/>
          <w:szCs w:val="28"/>
          <w:lang w:val="kk-KZ"/>
        </w:rPr>
        <w:t>Э</w:t>
      </w:r>
      <w:proofErr w:type="spellStart"/>
      <w:r w:rsidRPr="00EB7AAB">
        <w:rPr>
          <w:rFonts w:ascii="Times New Roman" w:hAnsi="Times New Roman" w:cs="Times New Roman"/>
          <w:b/>
          <w:sz w:val="28"/>
          <w:szCs w:val="28"/>
        </w:rPr>
        <w:t>кспериментальный</w:t>
      </w:r>
      <w:proofErr w:type="spellEnd"/>
      <w:r w:rsidRPr="00EB7AAB">
        <w:rPr>
          <w:rFonts w:ascii="Times New Roman" w:hAnsi="Times New Roman" w:cs="Times New Roman"/>
          <w:b/>
          <w:sz w:val="28"/>
          <w:szCs w:val="28"/>
        </w:rPr>
        <w:t xml:space="preserve"> тур</w:t>
      </w:r>
    </w:p>
    <w:p w14:paraId="473B1F72" w14:textId="77777777" w:rsidR="00340D7D" w:rsidRPr="00EB7AAB" w:rsidRDefault="00340D7D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14:paraId="42324044" w14:textId="77777777" w:rsidR="00D44309" w:rsidRPr="00EB7AAB" w:rsidRDefault="00D44309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b/>
          <w:sz w:val="28"/>
          <w:szCs w:val="28"/>
        </w:rPr>
        <w:t xml:space="preserve">Скольжение тела по наклонной плоскости без начальной скорости </w:t>
      </w:r>
    </w:p>
    <w:p w14:paraId="1CD8411B" w14:textId="77777777" w:rsidR="00D44309" w:rsidRPr="00EB7AAB" w:rsidRDefault="00D44309" w:rsidP="00EB7AA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b/>
          <w:sz w:val="28"/>
          <w:szCs w:val="28"/>
        </w:rPr>
        <w:t>(10 баллов)</w:t>
      </w:r>
    </w:p>
    <w:p w14:paraId="2F465877" w14:textId="77777777" w:rsidR="00D44309" w:rsidRPr="00EB7AAB" w:rsidRDefault="00D44309" w:rsidP="00EB7A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br/>
      </w:r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Приборы и принадлежности: </w:t>
      </w:r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наклонная плоскость, тело известной массы, линейка, секундомер.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br/>
      </w:r>
      <w:r w:rsidRPr="00EB7AA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Задание: </w:t>
      </w:r>
      <w:r w:rsidRPr="00EB7A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определить количество теплоты, выделяющееся при скольжении тела по наклонной плоскости без начальной скорости.</w:t>
      </w:r>
    </w:p>
    <w:p w14:paraId="38BC94CA" w14:textId="77777777" w:rsidR="00D44309" w:rsidRPr="00EB7AAB" w:rsidRDefault="00D44309" w:rsidP="00EB7AA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t>изложите Вашу методику проведения эксперимента и приведите расчетные формулы; (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35A4CEC4" w14:textId="77777777" w:rsidR="00D44309" w:rsidRPr="00EB7AAB" w:rsidRDefault="00D44309" w:rsidP="00EB7AA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t>подготовьте и подпишите таблицы для занесения экспериментальных данных и промежуточных вычислений; (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0E9D16B0" w14:textId="77777777" w:rsidR="00D44309" w:rsidRPr="00EB7AAB" w:rsidRDefault="00D44309" w:rsidP="00EB7AA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t>проведите необходимые опыты и измерения; (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3B7C1D7A" w14:textId="77777777" w:rsidR="00D44309" w:rsidRPr="00EB7AAB" w:rsidRDefault="00D44309" w:rsidP="00EB7AA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t>из полученных данных рассчитайте искомую величину; (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2383AC5C" w14:textId="77777777" w:rsidR="00D44309" w:rsidRPr="00EB7AAB" w:rsidRDefault="00D44309" w:rsidP="00EB7AA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B">
        <w:rPr>
          <w:rFonts w:ascii="Times New Roman" w:eastAsia="Times New Roman" w:hAnsi="Times New Roman" w:cs="Times New Roman"/>
          <w:sz w:val="28"/>
          <w:szCs w:val="28"/>
        </w:rPr>
        <w:t>рассчитайте погрешности измерений и запишите окончательный результат, напишите краткие выводы по проделанной работе. (</w:t>
      </w:r>
      <w:r w:rsidRPr="00EB7AAB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EB7AAB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0D781380" w14:textId="77777777" w:rsidR="00340D7D" w:rsidRPr="00EB7AAB" w:rsidRDefault="00340D7D" w:rsidP="00EB7AAB">
      <w:pPr>
        <w:pStyle w:val="2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Cs w:val="0"/>
          <w:color w:val="auto"/>
          <w:sz w:val="28"/>
          <w:szCs w:val="28"/>
          <w:lang w:val="kk-KZ"/>
        </w:rPr>
      </w:pPr>
    </w:p>
    <w:p w14:paraId="545E0013" w14:textId="77777777" w:rsidR="00D44309" w:rsidRDefault="00D44309" w:rsidP="00340D7D">
      <w:pPr>
        <w:spacing w:after="0"/>
        <w:rPr>
          <w:lang w:val="kk-KZ"/>
        </w:rPr>
      </w:pPr>
      <w:bookmarkStart w:id="0" w:name="_GoBack"/>
      <w:bookmarkEnd w:id="0"/>
    </w:p>
    <w:sectPr w:rsidR="00D44309" w:rsidSect="00340D7D">
      <w:pgSz w:w="11906" w:h="16838"/>
      <w:pgMar w:top="1077" w:right="567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3F1"/>
    <w:multiLevelType w:val="multilevel"/>
    <w:tmpl w:val="CEE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77D7"/>
    <w:multiLevelType w:val="multilevel"/>
    <w:tmpl w:val="2B16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514D"/>
    <w:multiLevelType w:val="multilevel"/>
    <w:tmpl w:val="75C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09B9"/>
    <w:multiLevelType w:val="multilevel"/>
    <w:tmpl w:val="48B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A6D"/>
    <w:multiLevelType w:val="multilevel"/>
    <w:tmpl w:val="DFA8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156B"/>
    <w:multiLevelType w:val="multilevel"/>
    <w:tmpl w:val="B55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062FC"/>
    <w:multiLevelType w:val="multilevel"/>
    <w:tmpl w:val="6F62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A5EB0"/>
    <w:multiLevelType w:val="multilevel"/>
    <w:tmpl w:val="B9A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62BB2"/>
    <w:multiLevelType w:val="multilevel"/>
    <w:tmpl w:val="EFF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339C3"/>
    <w:multiLevelType w:val="multilevel"/>
    <w:tmpl w:val="653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36E8C"/>
    <w:multiLevelType w:val="multilevel"/>
    <w:tmpl w:val="707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06D65"/>
    <w:multiLevelType w:val="multilevel"/>
    <w:tmpl w:val="1F3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222A7"/>
    <w:multiLevelType w:val="hybridMultilevel"/>
    <w:tmpl w:val="1F4AB9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E755FB"/>
    <w:multiLevelType w:val="multilevel"/>
    <w:tmpl w:val="6DD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13DE1"/>
    <w:multiLevelType w:val="multilevel"/>
    <w:tmpl w:val="532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65F8F"/>
    <w:multiLevelType w:val="hybridMultilevel"/>
    <w:tmpl w:val="9D207A4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341CF1"/>
    <w:multiLevelType w:val="multilevel"/>
    <w:tmpl w:val="E56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D4C78"/>
    <w:multiLevelType w:val="multilevel"/>
    <w:tmpl w:val="F43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4"/>
  </w:num>
  <w:num w:numId="5">
    <w:abstractNumId w:val="9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10"/>
  </w:num>
  <w:num w:numId="14">
    <w:abstractNumId w:val="8"/>
  </w:num>
  <w:num w:numId="15">
    <w:abstractNumId w:val="12"/>
  </w:num>
  <w:num w:numId="16">
    <w:abstractNumId w:val="15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C11"/>
    <w:rsid w:val="00340D7D"/>
    <w:rsid w:val="00554C11"/>
    <w:rsid w:val="00844D82"/>
    <w:rsid w:val="00951C7B"/>
    <w:rsid w:val="00957D44"/>
    <w:rsid w:val="00D05435"/>
    <w:rsid w:val="00D44309"/>
    <w:rsid w:val="00E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0DA6"/>
  <w15:docId w15:val="{4A91D893-A188-48A9-9AA8-03FB0FA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1C7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4C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jxassistivemathml">
    <w:name w:val="mjx_assistive_mathml"/>
    <w:basedOn w:val="a0"/>
    <w:rsid w:val="00554C11"/>
  </w:style>
  <w:style w:type="character" w:customStyle="1" w:styleId="20">
    <w:name w:val="Заголовок 2 Знак"/>
    <w:basedOn w:val="a0"/>
    <w:link w:val="2"/>
    <w:uiPriority w:val="9"/>
    <w:semiHidden/>
    <w:rsid w:val="00844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5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9</cp:revision>
  <cp:lastPrinted>2023-11-15T06:27:00Z</cp:lastPrinted>
  <dcterms:created xsi:type="dcterms:W3CDTF">2022-11-10T07:00:00Z</dcterms:created>
  <dcterms:modified xsi:type="dcterms:W3CDTF">2023-11-15T06:27:00Z</dcterms:modified>
</cp:coreProperties>
</file>