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2FFDF" w14:textId="77777777" w:rsidR="007C5843" w:rsidRPr="00211DC1" w:rsidRDefault="007C5843" w:rsidP="007C5843">
      <w:pPr>
        <w:pStyle w:val="a8"/>
        <w:widowControl w:val="0"/>
        <w:tabs>
          <w:tab w:val="left" w:pos="993"/>
        </w:tabs>
        <w:spacing w:after="0"/>
        <w:contextualSpacing/>
        <w:jc w:val="center"/>
        <w:rPr>
          <w:b/>
          <w:color w:val="000000"/>
          <w:sz w:val="24"/>
          <w:szCs w:val="24"/>
          <w:lang w:val="kk-KZ"/>
        </w:rPr>
      </w:pPr>
      <w:r w:rsidRPr="007C5843">
        <w:rPr>
          <w:b/>
          <w:color w:val="000000"/>
          <w:sz w:val="24"/>
          <w:szCs w:val="24"/>
          <w:lang w:val="kk-KZ"/>
        </w:rPr>
        <w:t>Түсінік хат</w:t>
      </w:r>
    </w:p>
    <w:p w14:paraId="6F37A2A8" w14:textId="3A943AC8" w:rsidR="007C5843" w:rsidRPr="007C5843" w:rsidRDefault="004B21AF" w:rsidP="00582DE2">
      <w:pPr>
        <w:pStyle w:val="a4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iCs/>
          <w:sz w:val="24"/>
          <w:szCs w:val="24"/>
          <w:lang w:val="kk-KZ"/>
        </w:rPr>
        <w:t xml:space="preserve">         </w:t>
      </w:r>
      <w:r w:rsidR="00582DE2">
        <w:rPr>
          <w:rFonts w:ascii="Times New Roman" w:hAnsi="Times New Roman"/>
          <w:iCs/>
          <w:sz w:val="24"/>
          <w:szCs w:val="24"/>
          <w:lang w:val="kk-KZ"/>
        </w:rPr>
        <w:t xml:space="preserve">  Физика </w:t>
      </w:r>
      <w:r w:rsidR="00582DE2" w:rsidRPr="00582DE2">
        <w:rPr>
          <w:rFonts w:ascii="Times New Roman" w:hAnsi="Times New Roman"/>
          <w:iCs/>
          <w:sz w:val="24"/>
          <w:szCs w:val="24"/>
          <w:lang w:val="kk-KZ"/>
        </w:rPr>
        <w:t>пәнінің тақырыптық-күнтізбелік жоспары ҚР Оқу-ағарту министрінің 2022 жылғы 3 тамыздағы №348 бұйрығымен бекітілген Негізгі орта білім берудің мемлекеттік жалпыға міндетті стандартын (ҚР Оқу-ағарту министрінің 2022 жылғы 23 қыркүйектегі №406 бұйрық өзгертулермен және толықтырулармен), ҚР Оқу-ағарту министрінің 2022 жылғы 16 қыркүйектегі №399 бұйрығымен бекітілген Негізгі орта білім берудің жалпы білім беретін пәндерінің үлгілік оқу бағдарламаларын(ҚР Оқу-ағарту министрінің 2023 жылғы 5 шілдедегі №199 бұйрық өзгертулермен және толықтырулармен), 2023 жылғы  25 сәуірдегі №3 хаттамамен бекітілген 202</w:t>
      </w:r>
      <w:r w:rsidR="007329B6" w:rsidRPr="007329B6">
        <w:rPr>
          <w:rFonts w:ascii="Times New Roman" w:hAnsi="Times New Roman"/>
          <w:iCs/>
          <w:sz w:val="24"/>
          <w:szCs w:val="24"/>
          <w:lang w:val="kk-KZ"/>
        </w:rPr>
        <w:t>4</w:t>
      </w:r>
      <w:r w:rsidR="00582DE2" w:rsidRPr="00582DE2">
        <w:rPr>
          <w:rFonts w:ascii="Times New Roman" w:hAnsi="Times New Roman"/>
          <w:iCs/>
          <w:sz w:val="24"/>
          <w:szCs w:val="24"/>
          <w:lang w:val="kk-KZ"/>
        </w:rPr>
        <w:t>-202</w:t>
      </w:r>
      <w:r w:rsidR="007329B6" w:rsidRPr="007329B6">
        <w:rPr>
          <w:rFonts w:ascii="Times New Roman" w:hAnsi="Times New Roman"/>
          <w:iCs/>
          <w:sz w:val="24"/>
          <w:szCs w:val="24"/>
          <w:lang w:val="kk-KZ"/>
        </w:rPr>
        <w:t>5</w:t>
      </w:r>
      <w:r w:rsidR="00582DE2" w:rsidRPr="00582DE2">
        <w:rPr>
          <w:rFonts w:ascii="Times New Roman" w:hAnsi="Times New Roman"/>
          <w:iCs/>
          <w:sz w:val="24"/>
          <w:szCs w:val="24"/>
          <w:lang w:val="kk-KZ"/>
        </w:rPr>
        <w:t xml:space="preserve"> оқу жылында ҚР орта білім беру ұйымдарындағы оқу-тәрбие процесінің ерекшеліктері туралы әдістемелік нұсқаулық хатты ескере отырып жасалды.</w:t>
      </w:r>
    </w:p>
    <w:p w14:paraId="12C21ED8" w14:textId="21459E06" w:rsidR="00582DE2" w:rsidRPr="00582DE2" w:rsidRDefault="00582DE2" w:rsidP="007C5843">
      <w:pPr>
        <w:pStyle w:val="a4"/>
        <w:ind w:left="142" w:firstLine="284"/>
        <w:jc w:val="both"/>
        <w:rPr>
          <w:rFonts w:ascii="Times New Roman" w:hAnsi="Times New Roman"/>
          <w:b/>
          <w:bCs/>
          <w:sz w:val="24"/>
          <w:szCs w:val="24"/>
          <w:lang w:val="kk-KZ"/>
        </w:rPr>
      </w:pPr>
      <w:r>
        <w:rPr>
          <w:rFonts w:ascii="Times New Roman" w:hAnsi="Times New Roman"/>
          <w:b/>
          <w:bCs/>
          <w:sz w:val="24"/>
          <w:szCs w:val="24"/>
          <w:lang w:val="kk-KZ"/>
        </w:rPr>
        <w:t xml:space="preserve">    </w:t>
      </w:r>
      <w:r w:rsidRPr="00582DE2">
        <w:rPr>
          <w:rFonts w:ascii="Times New Roman" w:hAnsi="Times New Roman"/>
          <w:b/>
          <w:bCs/>
          <w:sz w:val="24"/>
          <w:szCs w:val="24"/>
          <w:lang w:val="kk-KZ"/>
        </w:rPr>
        <w:t>Оқу бағдарламасының мақсаты:</w:t>
      </w:r>
    </w:p>
    <w:p w14:paraId="640D3003" w14:textId="6732610D" w:rsidR="007C5843" w:rsidRPr="007C5843" w:rsidRDefault="007C5843" w:rsidP="007C5843">
      <w:pPr>
        <w:pStyle w:val="a4"/>
        <w:ind w:left="142" w:firstLine="284"/>
        <w:jc w:val="both"/>
        <w:rPr>
          <w:rFonts w:ascii="Times New Roman" w:hAnsi="Times New Roman"/>
          <w:sz w:val="24"/>
          <w:szCs w:val="24"/>
          <w:lang w:val="kk-KZ"/>
        </w:rPr>
      </w:pPr>
      <w:r w:rsidRPr="007C5843">
        <w:rPr>
          <w:rFonts w:ascii="Times New Roman" w:hAnsi="Times New Roman"/>
          <w:sz w:val="24"/>
          <w:szCs w:val="24"/>
          <w:lang w:val="kk-KZ"/>
        </w:rPr>
        <w:t>      1) оқушылардың әлемнің қазіргі физикалық бейнесінің негізінде жатқан іргелі заңдылықтар мен принциптер туралы білімді, табиғатты танудың ғылыми әдістерін меңгеру;</w:t>
      </w:r>
    </w:p>
    <w:p w14:paraId="68F7BD00" w14:textId="77777777" w:rsidR="007C5843" w:rsidRPr="007C5843" w:rsidRDefault="007C5843" w:rsidP="007C5843">
      <w:pPr>
        <w:pStyle w:val="a4"/>
        <w:ind w:left="142" w:firstLine="284"/>
        <w:jc w:val="both"/>
        <w:rPr>
          <w:rFonts w:ascii="Times New Roman" w:hAnsi="Times New Roman"/>
          <w:sz w:val="24"/>
          <w:szCs w:val="24"/>
          <w:lang w:val="kk-KZ"/>
        </w:rPr>
      </w:pPr>
      <w:r w:rsidRPr="007C5843">
        <w:rPr>
          <w:rFonts w:ascii="Times New Roman" w:hAnsi="Times New Roman"/>
          <w:sz w:val="24"/>
          <w:szCs w:val="24"/>
          <w:lang w:val="kk-KZ"/>
        </w:rPr>
        <w:t>      2) оқушылардың зияткерлік, ақпараттық, коммуникативтік және рефлективтік мәдениетін дамытуға, физикалық экспериментті орындау және зерттеу жұмыстарын жүргізу дағдыларын дамыту;</w:t>
      </w:r>
    </w:p>
    <w:p w14:paraId="031AA802" w14:textId="77777777" w:rsidR="007C5843" w:rsidRPr="007C5843" w:rsidRDefault="007C5843" w:rsidP="007C5843">
      <w:pPr>
        <w:pStyle w:val="a4"/>
        <w:ind w:left="142" w:firstLine="284"/>
        <w:jc w:val="both"/>
        <w:rPr>
          <w:rFonts w:ascii="Times New Roman" w:hAnsi="Times New Roman"/>
          <w:sz w:val="24"/>
          <w:szCs w:val="24"/>
          <w:lang w:val="kk-KZ"/>
        </w:rPr>
      </w:pPr>
      <w:r w:rsidRPr="007C5843">
        <w:rPr>
          <w:rFonts w:ascii="Times New Roman" w:hAnsi="Times New Roman"/>
          <w:sz w:val="24"/>
          <w:szCs w:val="24"/>
          <w:lang w:val="kk-KZ"/>
        </w:rPr>
        <w:t>       3) оқу және зерттеу қызметіне жауапкершілікпен қарауға тәрбиелеу;</w:t>
      </w:r>
    </w:p>
    <w:p w14:paraId="30AC03A2" w14:textId="77777777" w:rsidR="007C5843" w:rsidRPr="007C5843" w:rsidRDefault="007C5843" w:rsidP="007C5843">
      <w:pPr>
        <w:pStyle w:val="a4"/>
        <w:ind w:left="142" w:firstLine="284"/>
        <w:jc w:val="both"/>
        <w:rPr>
          <w:rFonts w:ascii="Times New Roman" w:hAnsi="Times New Roman"/>
          <w:sz w:val="24"/>
          <w:szCs w:val="24"/>
          <w:lang w:val="kk-KZ"/>
        </w:rPr>
      </w:pPr>
      <w:r w:rsidRPr="007C5843">
        <w:rPr>
          <w:rFonts w:ascii="Times New Roman" w:hAnsi="Times New Roman"/>
          <w:sz w:val="24"/>
          <w:szCs w:val="24"/>
          <w:lang w:val="kk-KZ"/>
        </w:rPr>
        <w:t>      4) табиғат ресурстарын пайдалануда және қоршаған ортаны қорғауда, адамды және қоғамды қауіпсіз өмір сүрумен қамтамасыз етуде меңгерген дағдыларды қолдану болып табылады.</w:t>
      </w:r>
    </w:p>
    <w:p w14:paraId="6AFA3D5F" w14:textId="77777777" w:rsidR="007C5843" w:rsidRPr="007C5843" w:rsidRDefault="007C5843" w:rsidP="007C5843">
      <w:pPr>
        <w:pStyle w:val="a4"/>
        <w:ind w:left="142"/>
        <w:jc w:val="both"/>
        <w:rPr>
          <w:rFonts w:ascii="Times New Roman" w:hAnsi="Times New Roman"/>
          <w:color w:val="000000"/>
          <w:sz w:val="24"/>
          <w:szCs w:val="24"/>
          <w:lang w:val="be-BY"/>
        </w:rPr>
      </w:pPr>
      <w:r w:rsidRPr="007C5843">
        <w:rPr>
          <w:rFonts w:ascii="Times New Roman" w:hAnsi="Times New Roman"/>
          <w:noProof/>
          <w:sz w:val="24"/>
          <w:szCs w:val="24"/>
          <w:lang w:val="kk-KZ"/>
        </w:rPr>
        <w:t xml:space="preserve">             7-</w:t>
      </w:r>
      <w:r w:rsidRPr="007C5843">
        <w:rPr>
          <w:rFonts w:ascii="Times New Roman" w:hAnsi="Times New Roman"/>
          <w:bCs/>
          <w:sz w:val="24"/>
          <w:szCs w:val="24"/>
          <w:lang w:val="kk-KZ"/>
        </w:rPr>
        <w:t xml:space="preserve">сыныптарға арналған </w:t>
      </w:r>
      <w:r w:rsidRPr="007C5843">
        <w:rPr>
          <w:rFonts w:ascii="Times New Roman" w:hAnsi="Times New Roman"/>
          <w:sz w:val="24"/>
          <w:szCs w:val="24"/>
          <w:lang w:val="kk-KZ"/>
        </w:rPr>
        <w:t xml:space="preserve">«Физика» пәнінің </w:t>
      </w:r>
      <w:r w:rsidRPr="007C5843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жаңартылған мазмұндағы</w:t>
      </w:r>
      <w:r w:rsidRPr="007C5843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 xml:space="preserve"> </w:t>
      </w:r>
      <w:r w:rsidRPr="007C5843">
        <w:rPr>
          <w:rFonts w:ascii="Times New Roman" w:hAnsi="Times New Roman"/>
          <w:color w:val="000000"/>
          <w:sz w:val="24"/>
          <w:szCs w:val="24"/>
          <w:lang w:val="kk-KZ"/>
        </w:rPr>
        <w:t>үлгілік оқу бағдарламасы 10 зертханалық жұмыс және 8 практикалық жұмыстан тұрады.</w:t>
      </w:r>
      <w:r w:rsidRPr="007C5843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 xml:space="preserve"> Жаңартылған білім беру мазмұнында жетістікке </w:t>
      </w:r>
      <w:r w:rsidRPr="007C5843">
        <w:rPr>
          <w:rFonts w:ascii="Times New Roman" w:hAnsi="Times New Roman"/>
          <w:color w:val="000000"/>
          <w:sz w:val="24"/>
          <w:szCs w:val="24"/>
          <w:lang w:val="be-BY"/>
        </w:rPr>
        <w:t>қол жеткізу үшін мыналарды жасау ұсынылады:</w:t>
      </w:r>
    </w:p>
    <w:p w14:paraId="1D11608C" w14:textId="77777777" w:rsidR="007C5843" w:rsidRPr="007C5843" w:rsidRDefault="007C5843" w:rsidP="007C5843">
      <w:pPr>
        <w:pStyle w:val="a4"/>
        <w:ind w:left="142"/>
        <w:jc w:val="both"/>
        <w:rPr>
          <w:rFonts w:ascii="Times New Roman" w:hAnsi="Times New Roman"/>
          <w:noProof/>
          <w:color w:val="000000"/>
          <w:sz w:val="24"/>
          <w:szCs w:val="24"/>
          <w:lang w:val="kk-KZ"/>
        </w:rPr>
      </w:pPr>
      <w:r w:rsidRPr="007C5843">
        <w:rPr>
          <w:rFonts w:ascii="Times New Roman" w:hAnsi="Times New Roman"/>
          <w:noProof/>
          <w:color w:val="000000"/>
          <w:sz w:val="24"/>
          <w:szCs w:val="24"/>
          <w:lang w:val="be-BY"/>
        </w:rPr>
        <w:t xml:space="preserve">«Физика» оқу пәні бойынша </w:t>
      </w:r>
      <w:r w:rsidRPr="007C5843">
        <w:rPr>
          <w:rFonts w:ascii="Times New Roman" w:hAnsi="Times New Roman"/>
          <w:bCs/>
          <w:color w:val="000000"/>
          <w:sz w:val="24"/>
          <w:szCs w:val="24"/>
          <w:lang w:val="be-BY"/>
        </w:rPr>
        <w:t>оқу жүктемесінің көлемі</w:t>
      </w:r>
      <w:r w:rsidRPr="007C5843">
        <w:rPr>
          <w:rFonts w:ascii="Times New Roman" w:hAnsi="Times New Roman"/>
          <w:noProof/>
          <w:color w:val="000000"/>
          <w:sz w:val="24"/>
          <w:szCs w:val="24"/>
          <w:lang w:val="be-BY"/>
        </w:rPr>
        <w:t xml:space="preserve"> 7 сыныпта – ап</w:t>
      </w:r>
      <w:r w:rsidR="00496197">
        <w:rPr>
          <w:rFonts w:ascii="Times New Roman" w:hAnsi="Times New Roman"/>
          <w:noProof/>
          <w:color w:val="000000"/>
          <w:sz w:val="24"/>
          <w:szCs w:val="24"/>
          <w:lang w:val="be-BY"/>
        </w:rPr>
        <w:t>тасына 2 сағатты, оқу жылында 68</w:t>
      </w:r>
      <w:r w:rsidRPr="007C5843">
        <w:rPr>
          <w:rFonts w:ascii="Times New Roman" w:hAnsi="Times New Roman"/>
          <w:noProof/>
          <w:color w:val="000000"/>
          <w:sz w:val="24"/>
          <w:szCs w:val="24"/>
          <w:lang w:val="be-BY"/>
        </w:rPr>
        <w:t xml:space="preserve"> сағатты құрайды</w:t>
      </w:r>
      <w:r w:rsidRPr="007C5843">
        <w:rPr>
          <w:rFonts w:ascii="Times New Roman" w:hAnsi="Times New Roman"/>
          <w:noProof/>
          <w:color w:val="000000"/>
          <w:sz w:val="24"/>
          <w:szCs w:val="24"/>
          <w:lang w:val="kk-KZ"/>
        </w:rPr>
        <w:t xml:space="preserve">. </w:t>
      </w:r>
    </w:p>
    <w:p w14:paraId="3EB1983A" w14:textId="118A42ED" w:rsidR="007C5843" w:rsidRPr="007C5843" w:rsidRDefault="007C5843" w:rsidP="007C5843">
      <w:pPr>
        <w:pStyle w:val="a4"/>
        <w:ind w:left="142"/>
        <w:jc w:val="both"/>
        <w:rPr>
          <w:rFonts w:ascii="Times New Roman" w:hAnsi="Times New Roman"/>
          <w:noProof/>
          <w:color w:val="000000"/>
          <w:sz w:val="24"/>
          <w:szCs w:val="24"/>
          <w:lang w:val="kk-KZ"/>
        </w:rPr>
      </w:pPr>
      <w:r w:rsidRPr="007C5843">
        <w:rPr>
          <w:rFonts w:ascii="Times New Roman" w:hAnsi="Times New Roman"/>
          <w:noProof/>
          <w:color w:val="000000"/>
          <w:sz w:val="24"/>
          <w:szCs w:val="24"/>
          <w:lang w:val="kk-KZ"/>
        </w:rPr>
        <w:t xml:space="preserve"> Жалпы білім беретін мектептің 7-сыныбына арналған оқулық авторы: </w:t>
      </w:r>
      <w:r w:rsidR="007329B6">
        <w:rPr>
          <w:rFonts w:ascii="Times New Roman" w:hAnsi="Times New Roman"/>
          <w:noProof/>
          <w:color w:val="000000"/>
          <w:sz w:val="24"/>
          <w:szCs w:val="24"/>
          <w:lang w:val="kk-KZ"/>
        </w:rPr>
        <w:t>Б</w:t>
      </w:r>
      <w:r w:rsidRPr="007C5843">
        <w:rPr>
          <w:rFonts w:ascii="Times New Roman" w:hAnsi="Times New Roman"/>
          <w:noProof/>
          <w:color w:val="000000"/>
          <w:sz w:val="24"/>
          <w:szCs w:val="24"/>
          <w:lang w:val="kk-KZ"/>
        </w:rPr>
        <w:t>.</w:t>
      </w:r>
      <w:r w:rsidR="007329B6">
        <w:rPr>
          <w:rFonts w:ascii="Times New Roman" w:hAnsi="Times New Roman"/>
          <w:noProof/>
          <w:color w:val="000000"/>
          <w:sz w:val="24"/>
          <w:szCs w:val="24"/>
          <w:lang w:val="kk-KZ"/>
        </w:rPr>
        <w:t>Кронгарт, У.Токбергенова</w:t>
      </w:r>
      <w:r w:rsidRPr="007C5843">
        <w:rPr>
          <w:rFonts w:ascii="Times New Roman" w:hAnsi="Times New Roman"/>
          <w:noProof/>
          <w:color w:val="000000"/>
          <w:sz w:val="24"/>
          <w:szCs w:val="24"/>
          <w:lang w:val="kk-KZ"/>
        </w:rPr>
        <w:t xml:space="preserve">  «</w:t>
      </w:r>
      <w:r w:rsidR="007329B6">
        <w:rPr>
          <w:rFonts w:ascii="Times New Roman" w:hAnsi="Times New Roman"/>
          <w:noProof/>
          <w:color w:val="000000"/>
          <w:sz w:val="24"/>
          <w:szCs w:val="24"/>
          <w:lang w:val="kk-KZ"/>
        </w:rPr>
        <w:t>Мектеп</w:t>
      </w:r>
      <w:r w:rsidRPr="007C5843">
        <w:rPr>
          <w:rFonts w:ascii="Times New Roman" w:hAnsi="Times New Roman"/>
          <w:noProof/>
          <w:color w:val="000000"/>
          <w:sz w:val="24"/>
          <w:szCs w:val="24"/>
          <w:lang w:val="kk-KZ"/>
        </w:rPr>
        <w:t>» 2017ж.</w:t>
      </w:r>
    </w:p>
    <w:p w14:paraId="3E29B9D8" w14:textId="77777777" w:rsidR="007C5843" w:rsidRPr="007C5843" w:rsidRDefault="007C5843" w:rsidP="007C5843">
      <w:pPr>
        <w:pStyle w:val="a4"/>
        <w:ind w:left="142"/>
        <w:jc w:val="both"/>
        <w:rPr>
          <w:rFonts w:ascii="Times New Roman" w:hAnsi="Times New Roman"/>
          <w:noProof/>
          <w:color w:val="000000"/>
          <w:sz w:val="24"/>
          <w:szCs w:val="24"/>
          <w:lang w:val="kk-KZ"/>
        </w:rPr>
      </w:pPr>
      <w:r w:rsidRPr="007C5843">
        <w:rPr>
          <w:rFonts w:ascii="Times New Roman" w:hAnsi="Times New Roman"/>
          <w:noProof/>
          <w:color w:val="000000"/>
          <w:sz w:val="24"/>
          <w:szCs w:val="24"/>
          <w:lang w:val="kk-KZ"/>
        </w:rPr>
        <w:t xml:space="preserve"> Тоқсан бойынша жиынтық бағалау-ЖБ-45 минут</w:t>
      </w:r>
    </w:p>
    <w:p w14:paraId="61CB65F7" w14:textId="77777777" w:rsidR="007C5843" w:rsidRDefault="00496197" w:rsidP="007C5843">
      <w:pPr>
        <w:pStyle w:val="a4"/>
        <w:ind w:left="142"/>
        <w:jc w:val="both"/>
        <w:rPr>
          <w:rFonts w:ascii="Times New Roman" w:hAnsi="Times New Roman"/>
          <w:noProof/>
          <w:color w:val="000000"/>
          <w:sz w:val="24"/>
          <w:szCs w:val="24"/>
          <w:lang w:val="kk-KZ"/>
        </w:rPr>
      </w:pPr>
      <w:r>
        <w:rPr>
          <w:rFonts w:ascii="Times New Roman" w:hAnsi="Times New Roman"/>
          <w:noProof/>
          <w:color w:val="000000"/>
          <w:sz w:val="24"/>
          <w:szCs w:val="24"/>
          <w:lang w:val="kk-KZ"/>
        </w:rPr>
        <w:t xml:space="preserve"> </w:t>
      </w:r>
      <w:r w:rsidR="007C5843" w:rsidRPr="007C5843">
        <w:rPr>
          <w:rFonts w:ascii="Times New Roman" w:hAnsi="Times New Roman"/>
          <w:noProof/>
          <w:color w:val="000000"/>
          <w:sz w:val="24"/>
          <w:szCs w:val="24"/>
          <w:lang w:val="kk-KZ"/>
        </w:rPr>
        <w:t xml:space="preserve"> Бөлім бойынша жиынтық бағалау –ЖБ-15 –25 минут.</w:t>
      </w:r>
    </w:p>
    <w:p w14:paraId="53138E0B" w14:textId="77777777" w:rsidR="00872ACF" w:rsidRDefault="00872ACF" w:rsidP="001619C4">
      <w:pPr>
        <w:pStyle w:val="a4"/>
        <w:jc w:val="both"/>
        <w:rPr>
          <w:rFonts w:ascii="Times New Roman" w:hAnsi="Times New Roman"/>
          <w:noProof/>
          <w:color w:val="000000"/>
          <w:sz w:val="24"/>
          <w:szCs w:val="24"/>
          <w:lang w:val="kk-KZ"/>
        </w:rPr>
      </w:pPr>
    </w:p>
    <w:p w14:paraId="303D299E" w14:textId="77777777" w:rsidR="00872ACF" w:rsidRDefault="00872ACF" w:rsidP="007C5843">
      <w:pPr>
        <w:pStyle w:val="a4"/>
        <w:ind w:left="142"/>
        <w:jc w:val="both"/>
        <w:rPr>
          <w:rFonts w:ascii="Times New Roman" w:hAnsi="Times New Roman"/>
          <w:noProof/>
          <w:color w:val="000000"/>
          <w:sz w:val="24"/>
          <w:szCs w:val="24"/>
          <w:lang w:val="kk-KZ"/>
        </w:rPr>
      </w:pPr>
    </w:p>
    <w:p w14:paraId="35726246" w14:textId="77777777" w:rsidR="00872ACF" w:rsidRPr="007C5843" w:rsidRDefault="00872ACF" w:rsidP="007C5843">
      <w:pPr>
        <w:pStyle w:val="a4"/>
        <w:ind w:left="142"/>
        <w:jc w:val="both"/>
        <w:rPr>
          <w:rFonts w:ascii="Times New Roman" w:hAnsi="Times New Roman"/>
          <w:noProof/>
          <w:color w:val="000000"/>
          <w:sz w:val="24"/>
          <w:szCs w:val="24"/>
          <w:lang w:val="kk-KZ"/>
        </w:rPr>
      </w:pPr>
    </w:p>
    <w:tbl>
      <w:tblPr>
        <w:tblW w:w="0" w:type="auto"/>
        <w:tblInd w:w="2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7"/>
        <w:gridCol w:w="1781"/>
        <w:gridCol w:w="1903"/>
        <w:gridCol w:w="1903"/>
        <w:gridCol w:w="2295"/>
        <w:gridCol w:w="1657"/>
      </w:tblGrid>
      <w:tr w:rsidR="007C5843" w:rsidRPr="007C5843" w14:paraId="64F02A8E" w14:textId="77777777" w:rsidTr="007C5843">
        <w:trPr>
          <w:trHeight w:val="529"/>
        </w:trPr>
        <w:tc>
          <w:tcPr>
            <w:tcW w:w="16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0E309" w14:textId="77777777" w:rsidR="007C5843" w:rsidRPr="007C5843" w:rsidRDefault="007C5843" w:rsidP="007C5843">
            <w:pPr>
              <w:widowControl w:val="0"/>
              <w:autoSpaceDE w:val="0"/>
              <w:autoSpaceDN w:val="0"/>
              <w:ind w:firstLine="121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proofErr w:type="spellStart"/>
            <w:r w:rsidRPr="007C584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Сынып</w:t>
            </w:r>
            <w:proofErr w:type="spellEnd"/>
          </w:p>
        </w:tc>
        <w:tc>
          <w:tcPr>
            <w:tcW w:w="7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28E4F" w14:textId="77777777" w:rsidR="007C5843" w:rsidRPr="007C5843" w:rsidRDefault="007C5843" w:rsidP="007C5843">
            <w:pPr>
              <w:ind w:firstLine="175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7C5843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Бөлімдер/ортақ тақырыптар бойынша жиынтық  бағалау рәсімдерінің саны (БЖБ)</w:t>
            </w:r>
          </w:p>
        </w:tc>
        <w:tc>
          <w:tcPr>
            <w:tcW w:w="16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9A55D4" w14:textId="77777777" w:rsidR="007C5843" w:rsidRPr="007C5843" w:rsidRDefault="007C5843" w:rsidP="007C5843">
            <w:pPr>
              <w:ind w:firstLine="175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14:paraId="38DB61E2" w14:textId="77777777" w:rsidR="007C5843" w:rsidRPr="007C5843" w:rsidRDefault="007C5843" w:rsidP="007C5843">
            <w:pPr>
              <w:ind w:firstLine="175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7C5843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Жалпы</w:t>
            </w:r>
          </w:p>
          <w:p w14:paraId="5346F9F6" w14:textId="77777777" w:rsidR="007C5843" w:rsidRPr="007C5843" w:rsidRDefault="007C5843" w:rsidP="007C5843">
            <w:pPr>
              <w:ind w:firstLine="175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7C5843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Саны</w:t>
            </w:r>
          </w:p>
        </w:tc>
      </w:tr>
      <w:tr w:rsidR="007C5843" w:rsidRPr="007C5843" w14:paraId="6D5C7404" w14:textId="77777777" w:rsidTr="007C5843">
        <w:trPr>
          <w:trHeight w:val="213"/>
        </w:trPr>
        <w:tc>
          <w:tcPr>
            <w:tcW w:w="16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D81C5" w14:textId="77777777" w:rsidR="007C5843" w:rsidRPr="007C5843" w:rsidRDefault="007C5843" w:rsidP="007C5843">
            <w:pPr>
              <w:ind w:firstLine="121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849E4" w14:textId="77777777" w:rsidR="007C5843" w:rsidRPr="007C5843" w:rsidRDefault="007C5843" w:rsidP="007C5843">
            <w:pPr>
              <w:widowControl w:val="0"/>
              <w:autoSpaceDE w:val="0"/>
              <w:autoSpaceDN w:val="0"/>
              <w:ind w:firstLine="175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C584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1-тоқсан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79C41" w14:textId="77777777" w:rsidR="007C5843" w:rsidRPr="007C5843" w:rsidRDefault="007C5843" w:rsidP="007C5843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C584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2-тоқсан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216CC" w14:textId="77777777" w:rsidR="007C5843" w:rsidRPr="007C5843" w:rsidRDefault="007C5843" w:rsidP="007C5843">
            <w:pPr>
              <w:widowControl w:val="0"/>
              <w:autoSpaceDE w:val="0"/>
              <w:autoSpaceDN w:val="0"/>
              <w:ind w:firstLine="35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C584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3-тоқсан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157E3" w14:textId="77777777" w:rsidR="007C5843" w:rsidRPr="007C5843" w:rsidRDefault="007C5843" w:rsidP="007C5843">
            <w:pPr>
              <w:widowControl w:val="0"/>
              <w:autoSpaceDE w:val="0"/>
              <w:autoSpaceDN w:val="0"/>
              <w:ind w:firstLine="709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C584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4-тоқсан</w:t>
            </w:r>
          </w:p>
        </w:tc>
        <w:tc>
          <w:tcPr>
            <w:tcW w:w="16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5A01E" w14:textId="77777777" w:rsidR="007C5843" w:rsidRPr="007C5843" w:rsidRDefault="007C5843" w:rsidP="007C5843">
            <w:pPr>
              <w:widowControl w:val="0"/>
              <w:autoSpaceDE w:val="0"/>
              <w:autoSpaceDN w:val="0"/>
              <w:ind w:firstLine="709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7C5843" w:rsidRPr="007C5843" w14:paraId="4ED31CA9" w14:textId="77777777" w:rsidTr="007C5843"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BA47C" w14:textId="77777777" w:rsidR="007C5843" w:rsidRPr="007C5843" w:rsidRDefault="007C5843" w:rsidP="007C5843">
            <w:pPr>
              <w:widowControl w:val="0"/>
              <w:autoSpaceDE w:val="0"/>
              <w:autoSpaceDN w:val="0"/>
              <w:ind w:firstLine="12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C5843">
              <w:rPr>
                <w:rFonts w:ascii="Times New Roman" w:hAnsi="Times New Roman"/>
                <w:sz w:val="24"/>
                <w:szCs w:val="24"/>
                <w:lang w:val="kk-KZ"/>
              </w:rPr>
              <w:t>7</w:t>
            </w:r>
            <w:r w:rsidRPr="007C5843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proofErr w:type="spellStart"/>
            <w:r w:rsidRPr="007C5843">
              <w:rPr>
                <w:rFonts w:ascii="Times New Roman" w:hAnsi="Times New Roman"/>
                <w:sz w:val="24"/>
                <w:szCs w:val="24"/>
                <w:lang w:val="en-US"/>
              </w:rPr>
              <w:t>сынып</w:t>
            </w:r>
            <w:proofErr w:type="spellEnd"/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1D33C" w14:textId="77777777" w:rsidR="007C5843" w:rsidRPr="007C5843" w:rsidRDefault="007C5843" w:rsidP="007C5843">
            <w:pPr>
              <w:widowControl w:val="0"/>
              <w:autoSpaceDE w:val="0"/>
              <w:autoSpaceDN w:val="0"/>
              <w:ind w:firstLine="709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C5843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16263" w14:textId="77777777" w:rsidR="007C5843" w:rsidRPr="007C5843" w:rsidRDefault="007C5843" w:rsidP="007C5843">
            <w:pPr>
              <w:widowControl w:val="0"/>
              <w:autoSpaceDE w:val="0"/>
              <w:autoSpaceDN w:val="0"/>
              <w:ind w:firstLine="709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C5843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855A5" w14:textId="77777777" w:rsidR="007C5843" w:rsidRPr="007C5843" w:rsidRDefault="007C5843" w:rsidP="007C5843">
            <w:pPr>
              <w:widowControl w:val="0"/>
              <w:autoSpaceDE w:val="0"/>
              <w:autoSpaceDN w:val="0"/>
              <w:ind w:firstLine="709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C5843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A6113" w14:textId="77777777" w:rsidR="007C5843" w:rsidRPr="007C5843" w:rsidRDefault="007C5843" w:rsidP="007C5843">
            <w:pPr>
              <w:widowControl w:val="0"/>
              <w:autoSpaceDE w:val="0"/>
              <w:autoSpaceDN w:val="0"/>
              <w:ind w:firstLine="709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C5843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F058" w14:textId="77777777" w:rsidR="007C5843" w:rsidRPr="007C5843" w:rsidRDefault="00872ACF" w:rsidP="007C5843">
            <w:pPr>
              <w:widowControl w:val="0"/>
              <w:autoSpaceDE w:val="0"/>
              <w:autoSpaceDN w:val="0"/>
              <w:ind w:firstLine="70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8</w:t>
            </w:r>
          </w:p>
        </w:tc>
      </w:tr>
      <w:tr w:rsidR="007C5843" w:rsidRPr="007C5843" w14:paraId="6E018727" w14:textId="77777777" w:rsidTr="007C5843">
        <w:trPr>
          <w:trHeight w:val="282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F5E2F" w14:textId="77777777" w:rsidR="007C5843" w:rsidRPr="007C5843" w:rsidRDefault="007C5843" w:rsidP="007C5843">
            <w:pPr>
              <w:widowControl w:val="0"/>
              <w:autoSpaceDE w:val="0"/>
              <w:autoSpaceDN w:val="0"/>
              <w:ind w:firstLine="121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CDBEF" w14:textId="77777777" w:rsidR="007C5843" w:rsidRPr="007C5843" w:rsidRDefault="007C5843" w:rsidP="007C5843">
            <w:pPr>
              <w:widowControl w:val="0"/>
              <w:autoSpaceDE w:val="0"/>
              <w:autoSpaceDN w:val="0"/>
              <w:ind w:firstLine="709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7C5843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Тоқсандық жиынтық бағалау (ТЖБ)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E35C4" w14:textId="77777777" w:rsidR="007C5843" w:rsidRPr="007C5843" w:rsidRDefault="007C5843" w:rsidP="007C5843">
            <w:pPr>
              <w:widowControl w:val="0"/>
              <w:autoSpaceDE w:val="0"/>
              <w:autoSpaceDN w:val="0"/>
              <w:ind w:firstLine="70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7C5843" w:rsidRPr="007C5843" w14:paraId="239C77A7" w14:textId="77777777" w:rsidTr="007C5843"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AD309" w14:textId="77777777" w:rsidR="007C5843" w:rsidRPr="007C5843" w:rsidRDefault="007C5843" w:rsidP="007C5843">
            <w:pPr>
              <w:widowControl w:val="0"/>
              <w:autoSpaceDE w:val="0"/>
              <w:autoSpaceDN w:val="0"/>
              <w:ind w:firstLine="121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C5843">
              <w:rPr>
                <w:rFonts w:ascii="Times New Roman" w:hAnsi="Times New Roman"/>
                <w:sz w:val="24"/>
                <w:szCs w:val="24"/>
                <w:lang w:val="kk-KZ"/>
              </w:rPr>
              <w:t>7- сынып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EE173" w14:textId="77777777" w:rsidR="007C5843" w:rsidRPr="007C5843" w:rsidRDefault="007C5843" w:rsidP="007C5843">
            <w:pPr>
              <w:widowControl w:val="0"/>
              <w:autoSpaceDE w:val="0"/>
              <w:autoSpaceDN w:val="0"/>
              <w:ind w:firstLine="709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C5843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E92B" w14:textId="77777777" w:rsidR="007C5843" w:rsidRPr="007C5843" w:rsidRDefault="007C5843" w:rsidP="007C5843">
            <w:pPr>
              <w:widowControl w:val="0"/>
              <w:autoSpaceDE w:val="0"/>
              <w:autoSpaceDN w:val="0"/>
              <w:ind w:firstLine="709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C5843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D0225" w14:textId="77777777" w:rsidR="007C5843" w:rsidRPr="007C5843" w:rsidRDefault="007C5843" w:rsidP="007C5843">
            <w:pPr>
              <w:widowControl w:val="0"/>
              <w:autoSpaceDE w:val="0"/>
              <w:autoSpaceDN w:val="0"/>
              <w:ind w:firstLine="709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C5843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1219" w14:textId="77777777" w:rsidR="007C5843" w:rsidRPr="007C5843" w:rsidRDefault="007C5843" w:rsidP="007C5843">
            <w:pPr>
              <w:widowControl w:val="0"/>
              <w:autoSpaceDE w:val="0"/>
              <w:autoSpaceDN w:val="0"/>
              <w:ind w:firstLine="709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C5843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AF596" w14:textId="77777777" w:rsidR="007C5843" w:rsidRPr="007C5843" w:rsidRDefault="007C5843" w:rsidP="007C5843">
            <w:pPr>
              <w:widowControl w:val="0"/>
              <w:autoSpaceDE w:val="0"/>
              <w:autoSpaceDN w:val="0"/>
              <w:ind w:firstLine="709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C5843"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</w:p>
        </w:tc>
      </w:tr>
    </w:tbl>
    <w:p w14:paraId="44A6F465" w14:textId="77777777" w:rsidR="00D831FE" w:rsidRPr="007C5843" w:rsidRDefault="00D831FE" w:rsidP="00FC762C">
      <w:pPr>
        <w:spacing w:after="0" w:line="240" w:lineRule="auto"/>
        <w:rPr>
          <w:rFonts w:ascii="Times New Roman" w:hAnsi="Times New Roman"/>
          <w:b/>
          <w:sz w:val="24"/>
          <w:szCs w:val="24"/>
          <w:lang w:val="kk-KZ"/>
        </w:rPr>
      </w:pPr>
      <w:r w:rsidRPr="007C5843">
        <w:rPr>
          <w:rFonts w:ascii="Times New Roman" w:hAnsi="Times New Roman"/>
          <w:b/>
          <w:sz w:val="24"/>
          <w:szCs w:val="24"/>
          <w:lang w:val="kk-KZ"/>
        </w:rPr>
        <w:t xml:space="preserve"> </w:t>
      </w:r>
    </w:p>
    <w:p w14:paraId="53FA9F68" w14:textId="7A8A8EE2" w:rsidR="007C5843" w:rsidRPr="00582DE2" w:rsidRDefault="00582DE2" w:rsidP="00582DE2">
      <w:pPr>
        <w:spacing w:after="0" w:line="240" w:lineRule="auto"/>
        <w:ind w:firstLine="708"/>
        <w:rPr>
          <w:rFonts w:ascii="Times New Roman" w:hAnsi="Times New Roman"/>
          <w:b/>
          <w:sz w:val="24"/>
          <w:szCs w:val="24"/>
          <w:lang w:val="kk-KZ"/>
        </w:rPr>
      </w:pPr>
      <w:r w:rsidRPr="00582DE2">
        <w:rPr>
          <w:rFonts w:ascii="Times New Roman" w:hAnsi="Times New Roman"/>
          <w:b/>
          <w:sz w:val="24"/>
          <w:szCs w:val="24"/>
          <w:lang w:val="kk-KZ"/>
        </w:rPr>
        <w:t>7-сынып бойынша «Физика» пәні оқу жүктемесінің көлемі аптасына 2 сағатты, оқу жылында 68 сағатты құрайды.</w:t>
      </w:r>
    </w:p>
    <w:p w14:paraId="26AA30A3" w14:textId="3D31AFD8" w:rsidR="001619C4" w:rsidRDefault="001619C4" w:rsidP="00582DE2">
      <w:pPr>
        <w:tabs>
          <w:tab w:val="left" w:pos="8010"/>
        </w:tabs>
        <w:spacing w:after="0" w:line="240" w:lineRule="auto"/>
        <w:rPr>
          <w:rFonts w:ascii="Times New Roman" w:hAnsi="Times New Roman"/>
          <w:b/>
          <w:lang w:val="kk-KZ"/>
        </w:rPr>
      </w:pPr>
    </w:p>
    <w:p w14:paraId="57E9730B" w14:textId="6D6431E8" w:rsidR="00D831FE" w:rsidRPr="00582DE2" w:rsidRDefault="00D831FE" w:rsidP="00582DE2">
      <w:pPr>
        <w:spacing w:after="0" w:line="240" w:lineRule="auto"/>
        <w:rPr>
          <w:rFonts w:ascii="Times New Roman" w:hAnsi="Times New Roman"/>
          <w:b/>
          <w:sz w:val="24"/>
          <w:szCs w:val="24"/>
          <w:lang w:val="kk-KZ"/>
        </w:rPr>
      </w:pPr>
    </w:p>
    <w:tbl>
      <w:tblPr>
        <w:tblW w:w="16219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3"/>
        <w:gridCol w:w="1898"/>
        <w:gridCol w:w="3686"/>
        <w:gridCol w:w="6520"/>
        <w:gridCol w:w="1134"/>
        <w:gridCol w:w="1134"/>
        <w:gridCol w:w="1134"/>
      </w:tblGrid>
      <w:tr w:rsidR="007E4555" w:rsidRPr="002068A8" w14:paraId="1790C7A5" w14:textId="77777777" w:rsidTr="00453C6C">
        <w:trPr>
          <w:trHeight w:val="511"/>
        </w:trPr>
        <w:tc>
          <w:tcPr>
            <w:tcW w:w="713" w:type="dxa"/>
          </w:tcPr>
          <w:p w14:paraId="31EF46E9" w14:textId="77777777" w:rsidR="000A3769" w:rsidRPr="002068A8" w:rsidRDefault="000A3769" w:rsidP="00D831F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№</w:t>
            </w:r>
          </w:p>
        </w:tc>
        <w:tc>
          <w:tcPr>
            <w:tcW w:w="1898" w:type="dxa"/>
          </w:tcPr>
          <w:p w14:paraId="43803149" w14:textId="77777777" w:rsidR="000A3769" w:rsidRPr="002068A8" w:rsidRDefault="000A3769" w:rsidP="00D831F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lang w:val="kk-KZ"/>
              </w:rPr>
              <w:t>Ауыспалы тақырыптар</w:t>
            </w:r>
          </w:p>
          <w:p w14:paraId="27EF92CA" w14:textId="77777777" w:rsidR="000A3769" w:rsidRPr="002068A8" w:rsidRDefault="000A3769" w:rsidP="00D831F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lang w:val="kk-KZ"/>
              </w:rPr>
              <w:t>/бөлім атаулары/</w:t>
            </w:r>
          </w:p>
        </w:tc>
        <w:tc>
          <w:tcPr>
            <w:tcW w:w="3686" w:type="dxa"/>
          </w:tcPr>
          <w:p w14:paraId="2CDF1DFC" w14:textId="77777777" w:rsidR="000A3769" w:rsidRPr="002068A8" w:rsidRDefault="000A3769" w:rsidP="004B21A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 тақырыптары</w:t>
            </w:r>
          </w:p>
        </w:tc>
        <w:tc>
          <w:tcPr>
            <w:tcW w:w="6520" w:type="dxa"/>
          </w:tcPr>
          <w:p w14:paraId="068E14C8" w14:textId="77777777" w:rsidR="000A3769" w:rsidRPr="002068A8" w:rsidRDefault="000A3769" w:rsidP="00D831F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 мақсаттары</w:t>
            </w:r>
          </w:p>
        </w:tc>
        <w:tc>
          <w:tcPr>
            <w:tcW w:w="1134" w:type="dxa"/>
          </w:tcPr>
          <w:p w14:paraId="13BFF408" w14:textId="77777777" w:rsidR="009931F3" w:rsidRPr="002068A8" w:rsidRDefault="009931F3" w:rsidP="00D831F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068A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Сағ</w:t>
            </w:r>
          </w:p>
          <w:p w14:paraId="4601934C" w14:textId="77777777" w:rsidR="000A3769" w:rsidRPr="002068A8" w:rsidRDefault="000A3769" w:rsidP="00D831F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саны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14:paraId="457CB3E2" w14:textId="77777777" w:rsidR="000A3769" w:rsidRPr="002068A8" w:rsidRDefault="000A3769" w:rsidP="002220E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Мерзімі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C0DC6CF" w14:textId="77777777" w:rsidR="000A3769" w:rsidRPr="002068A8" w:rsidRDefault="000A3769" w:rsidP="00D831F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Ескерту</w:t>
            </w:r>
          </w:p>
        </w:tc>
      </w:tr>
      <w:tr w:rsidR="000A3769" w:rsidRPr="002068A8" w14:paraId="0DD3864C" w14:textId="77777777" w:rsidTr="00453C6C">
        <w:tc>
          <w:tcPr>
            <w:tcW w:w="16219" w:type="dxa"/>
            <w:gridSpan w:val="7"/>
          </w:tcPr>
          <w:p w14:paraId="6B509791" w14:textId="77777777" w:rsidR="000A3769" w:rsidRPr="002068A8" w:rsidRDefault="000A3769" w:rsidP="00D831F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 – тоқсан (1</w:t>
            </w:r>
            <w:r w:rsidR="002068A8" w:rsidRPr="002068A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6</w:t>
            </w:r>
            <w:r w:rsidRPr="002068A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- сағат)</w:t>
            </w:r>
          </w:p>
        </w:tc>
      </w:tr>
      <w:tr w:rsidR="002068A8" w:rsidRPr="002068A8" w14:paraId="6EA63FCB" w14:textId="77777777" w:rsidTr="00453C6C">
        <w:tc>
          <w:tcPr>
            <w:tcW w:w="713" w:type="dxa"/>
          </w:tcPr>
          <w:p w14:paraId="06D3C563" w14:textId="77777777" w:rsidR="002068A8" w:rsidRPr="002068A8" w:rsidRDefault="002068A8" w:rsidP="00C42D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898" w:type="dxa"/>
            <w:vMerge w:val="restart"/>
          </w:tcPr>
          <w:p w14:paraId="05482E27" w14:textId="77777777" w:rsidR="002068A8" w:rsidRPr="002068A8" w:rsidRDefault="002068A8" w:rsidP="005D33B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Физика -табиғат туралы ғылым </w:t>
            </w:r>
          </w:p>
        </w:tc>
        <w:tc>
          <w:tcPr>
            <w:tcW w:w="3686" w:type="dxa"/>
          </w:tcPr>
          <w:p w14:paraId="3D1F30B6" w14:textId="77777777" w:rsidR="002068A8" w:rsidRPr="002068A8" w:rsidRDefault="002068A8" w:rsidP="000A37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  <w:r w:rsidRPr="002068A8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 xml:space="preserve">Физика – </w:t>
            </w:r>
            <w:proofErr w:type="spellStart"/>
            <w:r w:rsidRPr="002068A8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табиғат</w:t>
            </w:r>
            <w:proofErr w:type="spellEnd"/>
            <w:r w:rsidRPr="002068A8"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2068A8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туралы</w:t>
            </w:r>
            <w:proofErr w:type="spellEnd"/>
            <w:r w:rsidRPr="002068A8"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2068A8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ғылым</w:t>
            </w:r>
            <w:proofErr w:type="spellEnd"/>
          </w:p>
        </w:tc>
        <w:tc>
          <w:tcPr>
            <w:tcW w:w="6520" w:type="dxa"/>
          </w:tcPr>
          <w:p w14:paraId="709C85D7" w14:textId="77777777" w:rsidR="002068A8" w:rsidRPr="002068A8" w:rsidRDefault="002068A8" w:rsidP="00D831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  <w:r w:rsidRPr="002068A8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7.1.1.1- физикалық құбылыстарға мысалдар келтіру;</w:t>
            </w:r>
          </w:p>
        </w:tc>
        <w:tc>
          <w:tcPr>
            <w:tcW w:w="1134" w:type="dxa"/>
          </w:tcPr>
          <w:p w14:paraId="3FC76D23" w14:textId="77777777" w:rsidR="002068A8" w:rsidRPr="002068A8" w:rsidRDefault="002068A8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0B29E12" w14:textId="137CC33E" w:rsidR="00582DE2" w:rsidRPr="00582DE2" w:rsidRDefault="007329B6" w:rsidP="00582DE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 w:rsidR="00582DE2">
              <w:rPr>
                <w:rFonts w:ascii="Times New Roman" w:hAnsi="Times New Roman"/>
                <w:sz w:val="24"/>
                <w:szCs w:val="24"/>
              </w:rPr>
              <w:t>.09</w:t>
            </w:r>
          </w:p>
        </w:tc>
        <w:tc>
          <w:tcPr>
            <w:tcW w:w="1134" w:type="dxa"/>
          </w:tcPr>
          <w:p w14:paraId="3F6707E2" w14:textId="77777777" w:rsidR="002068A8" w:rsidRPr="002068A8" w:rsidRDefault="002068A8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068A8" w:rsidRPr="002068A8" w14:paraId="0B07C564" w14:textId="77777777" w:rsidTr="00453C6C">
        <w:tc>
          <w:tcPr>
            <w:tcW w:w="713" w:type="dxa"/>
          </w:tcPr>
          <w:p w14:paraId="7AEA2EA7" w14:textId="77777777" w:rsidR="002068A8" w:rsidRPr="002068A8" w:rsidRDefault="002068A8" w:rsidP="00C42D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98" w:type="dxa"/>
            <w:vMerge/>
          </w:tcPr>
          <w:p w14:paraId="050CA9B1" w14:textId="77777777" w:rsidR="002068A8" w:rsidRPr="002068A8" w:rsidRDefault="002068A8" w:rsidP="00D831F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</w:tcPr>
          <w:p w14:paraId="51D6A9DD" w14:textId="77777777" w:rsidR="002068A8" w:rsidRPr="002068A8" w:rsidRDefault="002068A8" w:rsidP="000A3769">
            <w:pPr>
              <w:pStyle w:val="a4"/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kk-KZ"/>
              </w:rPr>
              <w:t xml:space="preserve">Табиғатты зерттеудің ғылыми әдістері. </w:t>
            </w:r>
          </w:p>
        </w:tc>
        <w:tc>
          <w:tcPr>
            <w:tcW w:w="6520" w:type="dxa"/>
          </w:tcPr>
          <w:p w14:paraId="333F76D3" w14:textId="77777777" w:rsidR="002068A8" w:rsidRPr="002068A8" w:rsidRDefault="002068A8" w:rsidP="00A9581D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val="kk-KZ" w:eastAsia="en-US"/>
              </w:rPr>
            </w:pPr>
            <w:r w:rsidRPr="002068A8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7.1.1.2 - табиғатты зерттеудің ғылыми әдістерін ажырату.</w:t>
            </w:r>
          </w:p>
        </w:tc>
        <w:tc>
          <w:tcPr>
            <w:tcW w:w="1134" w:type="dxa"/>
          </w:tcPr>
          <w:p w14:paraId="24BE59F1" w14:textId="77777777" w:rsidR="002068A8" w:rsidRPr="002068A8" w:rsidRDefault="002068A8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58D2B7F" w14:textId="1EB52FA0" w:rsidR="002068A8" w:rsidRPr="002068A8" w:rsidRDefault="007329B6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="00582DE2">
              <w:rPr>
                <w:rFonts w:ascii="Times New Roman" w:hAnsi="Times New Roman"/>
                <w:sz w:val="24"/>
                <w:szCs w:val="24"/>
                <w:lang w:val="kk-KZ"/>
              </w:rPr>
              <w:t>.09</w:t>
            </w:r>
          </w:p>
        </w:tc>
        <w:tc>
          <w:tcPr>
            <w:tcW w:w="1134" w:type="dxa"/>
          </w:tcPr>
          <w:p w14:paraId="03CA82C7" w14:textId="77777777" w:rsidR="002068A8" w:rsidRPr="002068A8" w:rsidRDefault="002068A8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068A8" w:rsidRPr="002068A8" w14:paraId="62C61A6D" w14:textId="77777777" w:rsidTr="00453C6C">
        <w:tc>
          <w:tcPr>
            <w:tcW w:w="713" w:type="dxa"/>
          </w:tcPr>
          <w:p w14:paraId="442C508A" w14:textId="77777777" w:rsidR="002068A8" w:rsidRPr="002068A8" w:rsidRDefault="002068A8" w:rsidP="00C42D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1898" w:type="dxa"/>
            <w:vMerge w:val="restart"/>
          </w:tcPr>
          <w:p w14:paraId="731A9559" w14:textId="77777777" w:rsidR="002068A8" w:rsidRPr="002068A8" w:rsidRDefault="002068A8" w:rsidP="00D831F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Физикалық шамалар мен өлшеулер </w:t>
            </w:r>
          </w:p>
          <w:p w14:paraId="5DE061A7" w14:textId="77777777" w:rsidR="002068A8" w:rsidRPr="002068A8" w:rsidRDefault="002068A8" w:rsidP="005D33B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</w:tcPr>
          <w:p w14:paraId="040F3A49" w14:textId="77777777" w:rsidR="002068A8" w:rsidRPr="002068A8" w:rsidRDefault="002068A8" w:rsidP="000A37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Халықаралық бірліктер жүйесі (</w:t>
            </w:r>
            <w:r w:rsidRPr="002068A8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SI)</w:t>
            </w:r>
          </w:p>
        </w:tc>
        <w:tc>
          <w:tcPr>
            <w:tcW w:w="6520" w:type="dxa"/>
          </w:tcPr>
          <w:p w14:paraId="573BA43C" w14:textId="77777777" w:rsidR="002068A8" w:rsidRPr="002068A8" w:rsidRDefault="002068A8" w:rsidP="00D831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  <w:r w:rsidRPr="002068A8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7.1.2.1 - физикалық шамаларды олардың SI жүйесіндегі өлшем бірліктерімен сәйкестендіру</w:t>
            </w:r>
          </w:p>
        </w:tc>
        <w:tc>
          <w:tcPr>
            <w:tcW w:w="1134" w:type="dxa"/>
          </w:tcPr>
          <w:p w14:paraId="261887F6" w14:textId="77777777" w:rsidR="002068A8" w:rsidRPr="002068A8" w:rsidRDefault="002068A8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624AD01" w14:textId="56C352E0" w:rsidR="002068A8" w:rsidRPr="002068A8" w:rsidRDefault="00582DE2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="007329B6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.09</w:t>
            </w:r>
          </w:p>
        </w:tc>
        <w:tc>
          <w:tcPr>
            <w:tcW w:w="1134" w:type="dxa"/>
          </w:tcPr>
          <w:p w14:paraId="180DC187" w14:textId="77777777" w:rsidR="002068A8" w:rsidRPr="002068A8" w:rsidRDefault="002068A8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068A8" w:rsidRPr="002068A8" w14:paraId="1EFBDF60" w14:textId="77777777" w:rsidTr="00453C6C">
        <w:trPr>
          <w:trHeight w:val="399"/>
        </w:trPr>
        <w:tc>
          <w:tcPr>
            <w:tcW w:w="713" w:type="dxa"/>
          </w:tcPr>
          <w:p w14:paraId="64F0C540" w14:textId="77777777" w:rsidR="002068A8" w:rsidRPr="002068A8" w:rsidRDefault="002068A8" w:rsidP="00C42D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1898" w:type="dxa"/>
            <w:vMerge/>
          </w:tcPr>
          <w:p w14:paraId="03CC198C" w14:textId="77777777" w:rsidR="002068A8" w:rsidRPr="002068A8" w:rsidRDefault="002068A8" w:rsidP="00D831F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</w:tcPr>
          <w:p w14:paraId="47FCB58C" w14:textId="77777777" w:rsidR="002068A8" w:rsidRPr="002068A8" w:rsidRDefault="002068A8" w:rsidP="000A3769">
            <w:pPr>
              <w:pStyle w:val="a4"/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</w:pPr>
            <w:r w:rsidRPr="002068A8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 xml:space="preserve">Скаляр </w:t>
            </w:r>
            <w:proofErr w:type="spellStart"/>
            <w:r w:rsidRPr="002068A8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және</w:t>
            </w:r>
            <w:proofErr w:type="spellEnd"/>
            <w:r w:rsidRPr="002068A8"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2068A8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векторлық</w:t>
            </w:r>
            <w:proofErr w:type="spellEnd"/>
            <w:r w:rsidRPr="002068A8"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2068A8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физикалық</w:t>
            </w:r>
            <w:proofErr w:type="spellEnd"/>
            <w:r w:rsidRPr="002068A8"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2068A8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шама</w:t>
            </w:r>
            <w:proofErr w:type="spellEnd"/>
          </w:p>
        </w:tc>
        <w:tc>
          <w:tcPr>
            <w:tcW w:w="6520" w:type="dxa"/>
          </w:tcPr>
          <w:p w14:paraId="44CDA3B6" w14:textId="77777777" w:rsidR="002068A8" w:rsidRPr="002068A8" w:rsidRDefault="002068A8" w:rsidP="00F225EC">
            <w:pPr>
              <w:pStyle w:val="a4"/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 xml:space="preserve">7.1.2.2 – скаляр </w:t>
            </w:r>
            <w:proofErr w:type="spellStart"/>
            <w:r w:rsidRPr="002068A8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және</w:t>
            </w:r>
            <w:proofErr w:type="spellEnd"/>
            <w:r w:rsidRPr="002068A8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2068A8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векторлық</w:t>
            </w:r>
            <w:proofErr w:type="spellEnd"/>
            <w:r w:rsidRPr="002068A8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2068A8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физикалық</w:t>
            </w:r>
            <w:proofErr w:type="spellEnd"/>
            <w:r w:rsidRPr="002068A8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2068A8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шамалар</w:t>
            </w:r>
            <w:proofErr w:type="spellEnd"/>
            <w:r w:rsidRPr="002068A8"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kk-KZ"/>
              </w:rPr>
              <w:t>ды</w:t>
            </w:r>
            <w:r w:rsidRPr="002068A8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2068A8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ажырату</w:t>
            </w:r>
            <w:proofErr w:type="spellEnd"/>
            <w:r w:rsidRPr="002068A8"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2068A8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және</w:t>
            </w:r>
            <w:proofErr w:type="spellEnd"/>
            <w:r w:rsidRPr="002068A8"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2068A8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мысалдар</w:t>
            </w:r>
            <w:proofErr w:type="spellEnd"/>
            <w:r w:rsidRPr="002068A8"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2068A8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келт</w:t>
            </w:r>
            <w:proofErr w:type="spellEnd"/>
            <w:r w:rsidRPr="002068A8"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kk-KZ"/>
              </w:rPr>
              <w:t>іру</w:t>
            </w:r>
          </w:p>
        </w:tc>
        <w:tc>
          <w:tcPr>
            <w:tcW w:w="1134" w:type="dxa"/>
          </w:tcPr>
          <w:p w14:paraId="200E4D84" w14:textId="77777777" w:rsidR="002068A8" w:rsidRPr="002068A8" w:rsidRDefault="002068A8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  <w:p w14:paraId="5FC096F8" w14:textId="77777777" w:rsidR="002068A8" w:rsidRPr="002068A8" w:rsidRDefault="002068A8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A6C9603" w14:textId="602C4B7A" w:rsidR="002068A8" w:rsidRPr="002068A8" w:rsidRDefault="00582DE2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="007329B6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.09</w:t>
            </w:r>
          </w:p>
        </w:tc>
        <w:tc>
          <w:tcPr>
            <w:tcW w:w="1134" w:type="dxa"/>
          </w:tcPr>
          <w:p w14:paraId="32C3DCD6" w14:textId="77777777" w:rsidR="002068A8" w:rsidRPr="002068A8" w:rsidRDefault="002068A8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068A8" w:rsidRPr="002068A8" w14:paraId="0FE54E98" w14:textId="77777777" w:rsidTr="00453C6C">
        <w:tc>
          <w:tcPr>
            <w:tcW w:w="713" w:type="dxa"/>
          </w:tcPr>
          <w:p w14:paraId="3FB5335A" w14:textId="77777777" w:rsidR="002068A8" w:rsidRPr="002068A8" w:rsidRDefault="002068A8" w:rsidP="00C42D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1898" w:type="dxa"/>
            <w:vMerge/>
          </w:tcPr>
          <w:p w14:paraId="257FD67E" w14:textId="77777777" w:rsidR="002068A8" w:rsidRPr="002068A8" w:rsidRDefault="002068A8" w:rsidP="00D831F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</w:tcPr>
          <w:p w14:paraId="34546E99" w14:textId="77777777" w:rsidR="002068A8" w:rsidRPr="002068A8" w:rsidRDefault="002068A8" w:rsidP="000A37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Өлшеулер мен есептеулердің дәлдігі;</w:t>
            </w:r>
          </w:p>
          <w:p w14:paraId="2623C0B8" w14:textId="77777777" w:rsidR="002068A8" w:rsidRPr="002068A8" w:rsidRDefault="002068A8" w:rsidP="000A3769">
            <w:pPr>
              <w:spacing w:after="0" w:line="240" w:lineRule="auto"/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Үлкен және кіші сандарды ықшамдап жазу;</w:t>
            </w:r>
            <w:r w:rsidRPr="002068A8">
              <w:rPr>
                <w:rFonts w:ascii="Times New Roman" w:hAnsi="Times New Roman"/>
                <w:b/>
                <w:i/>
                <w:sz w:val="24"/>
                <w:szCs w:val="24"/>
                <w:lang w:val="kk-KZ"/>
              </w:rPr>
              <w:t xml:space="preserve"> (Пр. №1)</w:t>
            </w:r>
          </w:p>
        </w:tc>
        <w:tc>
          <w:tcPr>
            <w:tcW w:w="6520" w:type="dxa"/>
          </w:tcPr>
          <w:p w14:paraId="44A52437" w14:textId="77777777" w:rsidR="002068A8" w:rsidRPr="002068A8" w:rsidRDefault="002068A8" w:rsidP="00D831F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7.1.2.3 - үлкен және кіші сандарды жазған кезде еселік және үлестік қосымшаларды білу және қолдану: микро (</w:t>
            </w:r>
            <w:r w:rsidRPr="002068A8">
              <w:rPr>
                <w:rFonts w:ascii="Times New Roman" w:hAnsi="Times New Roman"/>
                <w:color w:val="000000"/>
                <w:sz w:val="24"/>
                <w:szCs w:val="24"/>
              </w:rPr>
              <w:t>μ</w:t>
            </w:r>
            <w:r w:rsidRPr="002068A8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), милли (m), санти (c), деци (d), кило (k) и мега (M);</w:t>
            </w:r>
          </w:p>
        </w:tc>
        <w:tc>
          <w:tcPr>
            <w:tcW w:w="1134" w:type="dxa"/>
          </w:tcPr>
          <w:p w14:paraId="0E6B35DD" w14:textId="77777777" w:rsidR="002068A8" w:rsidRPr="002068A8" w:rsidRDefault="002068A8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  <w:p w14:paraId="41FE17A2" w14:textId="77777777" w:rsidR="002068A8" w:rsidRPr="002068A8" w:rsidRDefault="002068A8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BDD6C1B" w14:textId="438DC5C9" w:rsidR="002068A8" w:rsidRPr="002068A8" w:rsidRDefault="007329B6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18</w:t>
            </w:r>
            <w:r w:rsidR="00582DE2">
              <w:rPr>
                <w:rFonts w:ascii="Times New Roman" w:hAnsi="Times New Roman"/>
                <w:sz w:val="24"/>
                <w:szCs w:val="24"/>
                <w:lang w:val="kk-KZ"/>
              </w:rPr>
              <w:t>.09</w:t>
            </w:r>
          </w:p>
        </w:tc>
        <w:tc>
          <w:tcPr>
            <w:tcW w:w="1134" w:type="dxa"/>
          </w:tcPr>
          <w:p w14:paraId="088921E0" w14:textId="77777777" w:rsidR="002068A8" w:rsidRPr="002068A8" w:rsidRDefault="002068A8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068A8" w:rsidRPr="002068A8" w14:paraId="24429B79" w14:textId="77777777" w:rsidTr="00453C6C">
        <w:tc>
          <w:tcPr>
            <w:tcW w:w="713" w:type="dxa"/>
          </w:tcPr>
          <w:p w14:paraId="6B04C3E1" w14:textId="77777777" w:rsidR="002068A8" w:rsidRPr="002068A8" w:rsidRDefault="002068A8" w:rsidP="006403B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1898" w:type="dxa"/>
            <w:vMerge/>
          </w:tcPr>
          <w:p w14:paraId="30DB8474" w14:textId="77777777" w:rsidR="002068A8" w:rsidRPr="002068A8" w:rsidRDefault="002068A8" w:rsidP="000A3769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</w:tcPr>
          <w:p w14:paraId="70751767" w14:textId="77777777" w:rsidR="002068A8" w:rsidRPr="002068A8" w:rsidRDefault="002068A8" w:rsidP="000A3769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kk-KZ"/>
              </w:rPr>
              <w:t>№1 зертханалық жұмыс. "Физикалық шамаларды өлшеу";</w:t>
            </w:r>
          </w:p>
        </w:tc>
        <w:tc>
          <w:tcPr>
            <w:tcW w:w="6520" w:type="dxa"/>
          </w:tcPr>
          <w:p w14:paraId="570FAC46" w14:textId="77777777" w:rsidR="002068A8" w:rsidRPr="002068A8" w:rsidRDefault="002068A8" w:rsidP="005D33B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7.1.3.1- дененің ұзындығын, көлемін, температурасын және уақытты өлшеу, өлшеу нәтижелерін аспаптардың қателіктерін есепке ала отырып жазу;</w:t>
            </w:r>
          </w:p>
        </w:tc>
        <w:tc>
          <w:tcPr>
            <w:tcW w:w="1134" w:type="dxa"/>
          </w:tcPr>
          <w:p w14:paraId="0F50DBF7" w14:textId="77777777" w:rsidR="002068A8" w:rsidRPr="002068A8" w:rsidRDefault="002068A8" w:rsidP="001732A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C1340BD" w14:textId="6CCE88D7" w:rsidR="002068A8" w:rsidRPr="002068A8" w:rsidRDefault="007329B6" w:rsidP="001732A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</w:t>
            </w:r>
            <w:r w:rsidR="00582DE2">
              <w:rPr>
                <w:rFonts w:ascii="Times New Roman" w:hAnsi="Times New Roman"/>
                <w:sz w:val="24"/>
                <w:szCs w:val="24"/>
                <w:lang w:val="kk-KZ"/>
              </w:rPr>
              <w:t>.09</w:t>
            </w:r>
          </w:p>
        </w:tc>
        <w:tc>
          <w:tcPr>
            <w:tcW w:w="1134" w:type="dxa"/>
          </w:tcPr>
          <w:p w14:paraId="79A75A5D" w14:textId="77777777" w:rsidR="002068A8" w:rsidRPr="002068A8" w:rsidRDefault="002068A8" w:rsidP="001732A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068A8" w:rsidRPr="002068A8" w14:paraId="327FA313" w14:textId="77777777" w:rsidTr="00453C6C">
        <w:tc>
          <w:tcPr>
            <w:tcW w:w="713" w:type="dxa"/>
          </w:tcPr>
          <w:p w14:paraId="2A5323D6" w14:textId="77777777" w:rsidR="002068A8" w:rsidRPr="002068A8" w:rsidRDefault="002068A8" w:rsidP="002220E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1898" w:type="dxa"/>
            <w:vMerge/>
          </w:tcPr>
          <w:p w14:paraId="52928908" w14:textId="77777777" w:rsidR="002068A8" w:rsidRPr="002068A8" w:rsidRDefault="002068A8" w:rsidP="002220E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</w:tcPr>
          <w:p w14:paraId="5A9FCBE6" w14:textId="77777777" w:rsidR="002068A8" w:rsidRPr="002068A8" w:rsidRDefault="002068A8" w:rsidP="002220EB">
            <w:pPr>
              <w:spacing w:after="0" w:line="240" w:lineRule="auto"/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kk-KZ"/>
              </w:rPr>
              <w:t>№2-зертханалық жұмыс. "Кішкентай денелердің өлшемін анықтау"</w:t>
            </w:r>
          </w:p>
          <w:p w14:paraId="3F5E2825" w14:textId="77777777" w:rsidR="002068A8" w:rsidRPr="002068A8" w:rsidRDefault="002068A8" w:rsidP="002220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  <w:r w:rsidRPr="002068A8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lang w:val="kk-KZ"/>
              </w:rPr>
              <w:t>БЖБ №1</w:t>
            </w:r>
          </w:p>
        </w:tc>
        <w:tc>
          <w:tcPr>
            <w:tcW w:w="6520" w:type="dxa"/>
          </w:tcPr>
          <w:p w14:paraId="1A36FB5F" w14:textId="77777777" w:rsidR="002068A8" w:rsidRPr="002068A8" w:rsidRDefault="002068A8" w:rsidP="002220EB">
            <w:pPr>
              <w:spacing w:after="0" w:line="240" w:lineRule="auto"/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kk-KZ"/>
              </w:rPr>
              <w:t>7.1.3.2 – кішкентай денелердің өлшемін қатарлау әдісі арқылы анықтау;</w:t>
            </w:r>
          </w:p>
          <w:p w14:paraId="4A561C84" w14:textId="77777777" w:rsidR="002068A8" w:rsidRPr="002068A8" w:rsidRDefault="002068A8" w:rsidP="002220E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 w:eastAsia="en-US"/>
              </w:rPr>
            </w:pPr>
            <w:r w:rsidRPr="002068A8"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kk-KZ"/>
              </w:rPr>
              <w:t>7.1.3.3 – физика кабинетінде қауіпсіздік ережелерін білу және сақтау.</w:t>
            </w:r>
          </w:p>
        </w:tc>
        <w:tc>
          <w:tcPr>
            <w:tcW w:w="1134" w:type="dxa"/>
          </w:tcPr>
          <w:p w14:paraId="6490C5D9" w14:textId="77777777" w:rsidR="002068A8" w:rsidRPr="002068A8" w:rsidRDefault="002068A8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 w:eastAsia="en-US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1030421" w14:textId="0E58EBA0" w:rsidR="002068A8" w:rsidRPr="002068A8" w:rsidRDefault="00582DE2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="007329B6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.09</w:t>
            </w:r>
          </w:p>
        </w:tc>
        <w:tc>
          <w:tcPr>
            <w:tcW w:w="1134" w:type="dxa"/>
          </w:tcPr>
          <w:p w14:paraId="0BC227DB" w14:textId="77777777" w:rsidR="002068A8" w:rsidRPr="002068A8" w:rsidRDefault="002068A8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068A8" w:rsidRPr="002068A8" w14:paraId="3DBFE377" w14:textId="77777777" w:rsidTr="00453C6C">
        <w:tc>
          <w:tcPr>
            <w:tcW w:w="713" w:type="dxa"/>
          </w:tcPr>
          <w:p w14:paraId="659FD150" w14:textId="77777777" w:rsidR="002068A8" w:rsidRPr="002068A8" w:rsidRDefault="002068A8" w:rsidP="002220E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1898" w:type="dxa"/>
            <w:vMerge w:val="restart"/>
          </w:tcPr>
          <w:p w14:paraId="3F2DD9DB" w14:textId="77777777" w:rsidR="002068A8" w:rsidRPr="002068A8" w:rsidRDefault="002068A8" w:rsidP="002220E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Механикалық қозғалыс </w:t>
            </w:r>
          </w:p>
          <w:p w14:paraId="5D0B80B2" w14:textId="77777777" w:rsidR="002068A8" w:rsidRPr="002068A8" w:rsidRDefault="002068A8" w:rsidP="002220E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</w:tcPr>
          <w:p w14:paraId="1D551A36" w14:textId="77777777" w:rsidR="002068A8" w:rsidRPr="002068A8" w:rsidRDefault="002068A8" w:rsidP="002220EB">
            <w:pPr>
              <w:widowControl w:val="0"/>
              <w:tabs>
                <w:tab w:val="left" w:pos="428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Механикалық қозғалыс және оның сипаттамасы</w:t>
            </w:r>
          </w:p>
          <w:p w14:paraId="64DB5285" w14:textId="77777777" w:rsidR="002068A8" w:rsidRPr="002068A8" w:rsidRDefault="002068A8" w:rsidP="002220EB">
            <w:pPr>
              <w:widowControl w:val="0"/>
              <w:tabs>
                <w:tab w:val="left" w:pos="428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Санақ жүйесі</w:t>
            </w:r>
          </w:p>
        </w:tc>
        <w:tc>
          <w:tcPr>
            <w:tcW w:w="6520" w:type="dxa"/>
          </w:tcPr>
          <w:p w14:paraId="4CF9AE67" w14:textId="77777777" w:rsidR="002068A8" w:rsidRPr="002068A8" w:rsidRDefault="002068A8" w:rsidP="002220EB">
            <w:pPr>
              <w:widowControl w:val="0"/>
              <w:spacing w:after="0" w:line="240" w:lineRule="auto"/>
              <w:ind w:left="14" w:hanging="1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7.2.1.1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келесі терминдердің физикалық мағынасын түсіндіру – материялық нүкте, санақ жүйесі, қозғалыстың салыстырма-лылығы, траектория, жол, орын ауыстыру</w:t>
            </w:r>
          </w:p>
        </w:tc>
        <w:tc>
          <w:tcPr>
            <w:tcW w:w="1134" w:type="dxa"/>
          </w:tcPr>
          <w:p w14:paraId="21A48973" w14:textId="77777777" w:rsidR="002068A8" w:rsidRPr="002068A8" w:rsidRDefault="002068A8" w:rsidP="001732AD">
            <w:pPr>
              <w:widowControl w:val="0"/>
              <w:spacing w:after="0" w:line="240" w:lineRule="auto"/>
              <w:ind w:left="14" w:hanging="1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039C70F" w14:textId="29B047E2" w:rsidR="002068A8" w:rsidRPr="002068A8" w:rsidRDefault="00582DE2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="007329B6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.09</w:t>
            </w:r>
          </w:p>
        </w:tc>
        <w:tc>
          <w:tcPr>
            <w:tcW w:w="1134" w:type="dxa"/>
          </w:tcPr>
          <w:p w14:paraId="039672D4" w14:textId="77777777" w:rsidR="002068A8" w:rsidRPr="002068A8" w:rsidRDefault="002068A8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068A8" w:rsidRPr="002068A8" w14:paraId="40B02E53" w14:textId="77777777" w:rsidTr="00453C6C">
        <w:tc>
          <w:tcPr>
            <w:tcW w:w="713" w:type="dxa"/>
            <w:tcBorders>
              <w:bottom w:val="single" w:sz="4" w:space="0" w:color="auto"/>
            </w:tcBorders>
          </w:tcPr>
          <w:p w14:paraId="05862BC5" w14:textId="77777777" w:rsidR="002068A8" w:rsidRPr="002068A8" w:rsidRDefault="002068A8" w:rsidP="006403B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9</w:t>
            </w:r>
          </w:p>
        </w:tc>
        <w:tc>
          <w:tcPr>
            <w:tcW w:w="1898" w:type="dxa"/>
            <w:vMerge/>
            <w:tcBorders>
              <w:bottom w:val="single" w:sz="4" w:space="0" w:color="auto"/>
            </w:tcBorders>
          </w:tcPr>
          <w:p w14:paraId="0749C863" w14:textId="77777777" w:rsidR="002068A8" w:rsidRPr="002068A8" w:rsidRDefault="002068A8" w:rsidP="000A3769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14:paraId="34992AB3" w14:textId="77777777" w:rsidR="002068A8" w:rsidRPr="002068A8" w:rsidRDefault="002068A8" w:rsidP="000A3769">
            <w:pPr>
              <w:widowControl w:val="0"/>
              <w:tabs>
                <w:tab w:val="left" w:pos="428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Механикалық қозғалыс және оның сипаттамасы</w:t>
            </w:r>
          </w:p>
          <w:p w14:paraId="7307D95C" w14:textId="77777777" w:rsidR="002068A8" w:rsidRPr="002068A8" w:rsidRDefault="002068A8" w:rsidP="000A3769">
            <w:pPr>
              <w:widowControl w:val="0"/>
              <w:tabs>
                <w:tab w:val="left" w:pos="428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Санақ жүйесі</w:t>
            </w:r>
          </w:p>
        </w:tc>
        <w:tc>
          <w:tcPr>
            <w:tcW w:w="6520" w:type="dxa"/>
          </w:tcPr>
          <w:p w14:paraId="0F2A9171" w14:textId="77777777" w:rsidR="002068A8" w:rsidRPr="002068A8" w:rsidRDefault="002068A8" w:rsidP="000A3769">
            <w:pPr>
              <w:widowControl w:val="0"/>
              <w:spacing w:line="240" w:lineRule="auto"/>
              <w:ind w:left="14" w:hanging="1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7.2.1.1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келесі терминдердің физикалық мағынасын түсіндіру – материялық нүкте, санақ жүйесі, қозғалыстың салыстырмалылығы, траектория, жол, орын ауыстыру</w:t>
            </w:r>
          </w:p>
        </w:tc>
        <w:tc>
          <w:tcPr>
            <w:tcW w:w="1134" w:type="dxa"/>
          </w:tcPr>
          <w:p w14:paraId="6F1A48A1" w14:textId="77777777" w:rsidR="002068A8" w:rsidRPr="002068A8" w:rsidRDefault="002068A8" w:rsidP="001732AD">
            <w:pPr>
              <w:widowControl w:val="0"/>
              <w:spacing w:line="240" w:lineRule="auto"/>
              <w:ind w:left="14" w:hanging="1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E614B9C" w14:textId="40EA22F5" w:rsidR="002068A8" w:rsidRPr="002068A8" w:rsidRDefault="007329B6" w:rsidP="001732A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="009F68E2">
              <w:rPr>
                <w:rFonts w:ascii="Times New Roman" w:hAnsi="Times New Roman"/>
                <w:sz w:val="24"/>
                <w:szCs w:val="24"/>
                <w:lang w:val="kk-KZ"/>
              </w:rPr>
              <w:t>.10</w:t>
            </w:r>
          </w:p>
        </w:tc>
        <w:tc>
          <w:tcPr>
            <w:tcW w:w="1134" w:type="dxa"/>
          </w:tcPr>
          <w:p w14:paraId="559E9B14" w14:textId="77777777" w:rsidR="002068A8" w:rsidRPr="002068A8" w:rsidRDefault="002068A8" w:rsidP="001732A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068A8" w:rsidRPr="002068A8" w14:paraId="5B2C46A0" w14:textId="77777777" w:rsidTr="00453C6C">
        <w:trPr>
          <w:trHeight w:val="603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FABF" w14:textId="77777777" w:rsidR="002068A8" w:rsidRPr="002068A8" w:rsidRDefault="002068A8" w:rsidP="006403B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10</w:t>
            </w:r>
          </w:p>
        </w:tc>
        <w:tc>
          <w:tcPr>
            <w:tcW w:w="18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94DFF" w14:textId="77777777" w:rsidR="002068A8" w:rsidRPr="002068A8" w:rsidRDefault="002068A8" w:rsidP="000A3769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21CF6" w14:textId="77777777" w:rsidR="002068A8" w:rsidRPr="002068A8" w:rsidRDefault="002068A8" w:rsidP="000A3769">
            <w:pPr>
              <w:widowControl w:val="0"/>
              <w:tabs>
                <w:tab w:val="left" w:pos="428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Қозғалыстың салыстырмалылығы</w:t>
            </w:r>
          </w:p>
        </w:tc>
        <w:tc>
          <w:tcPr>
            <w:tcW w:w="6520" w:type="dxa"/>
            <w:tcBorders>
              <w:left w:val="single" w:sz="4" w:space="0" w:color="auto"/>
            </w:tcBorders>
          </w:tcPr>
          <w:p w14:paraId="0F4DBD5F" w14:textId="77777777" w:rsidR="002068A8" w:rsidRPr="002068A8" w:rsidRDefault="002068A8" w:rsidP="000A3769">
            <w:pPr>
              <w:widowControl w:val="0"/>
              <w:spacing w:line="240" w:lineRule="auto"/>
              <w:ind w:left="14" w:hanging="1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7.2.1.2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механикалық қозғалыстың салыстырмалылығына мысалдар келтіру</w:t>
            </w:r>
          </w:p>
        </w:tc>
        <w:tc>
          <w:tcPr>
            <w:tcW w:w="1134" w:type="dxa"/>
          </w:tcPr>
          <w:p w14:paraId="34669B3D" w14:textId="77777777" w:rsidR="002068A8" w:rsidRPr="002068A8" w:rsidRDefault="002068A8" w:rsidP="001732AD">
            <w:pPr>
              <w:widowControl w:val="0"/>
              <w:spacing w:line="240" w:lineRule="auto"/>
              <w:ind w:left="14" w:hanging="1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F5E2FB3" w14:textId="0A96B9F6" w:rsidR="002068A8" w:rsidRPr="002068A8" w:rsidRDefault="007329B6" w:rsidP="001732A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="009F68E2">
              <w:rPr>
                <w:rFonts w:ascii="Times New Roman" w:hAnsi="Times New Roman"/>
                <w:sz w:val="24"/>
                <w:szCs w:val="24"/>
                <w:lang w:val="kk-KZ"/>
              </w:rPr>
              <w:t>.10</w:t>
            </w:r>
          </w:p>
        </w:tc>
        <w:tc>
          <w:tcPr>
            <w:tcW w:w="1134" w:type="dxa"/>
          </w:tcPr>
          <w:p w14:paraId="3B58DD3D" w14:textId="77777777" w:rsidR="002068A8" w:rsidRPr="002068A8" w:rsidRDefault="002068A8" w:rsidP="001732A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068A8" w:rsidRPr="002068A8" w14:paraId="5C9BC5CD" w14:textId="77777777" w:rsidTr="00453C6C">
        <w:tc>
          <w:tcPr>
            <w:tcW w:w="713" w:type="dxa"/>
            <w:tcBorders>
              <w:top w:val="single" w:sz="4" w:space="0" w:color="auto"/>
            </w:tcBorders>
          </w:tcPr>
          <w:p w14:paraId="4C9E3D51" w14:textId="77777777" w:rsidR="002068A8" w:rsidRPr="002068A8" w:rsidRDefault="002068A8" w:rsidP="00640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11</w:t>
            </w:r>
          </w:p>
        </w:tc>
        <w:tc>
          <w:tcPr>
            <w:tcW w:w="1898" w:type="dxa"/>
            <w:vMerge/>
            <w:tcBorders>
              <w:top w:val="single" w:sz="4" w:space="0" w:color="auto"/>
            </w:tcBorders>
          </w:tcPr>
          <w:p w14:paraId="6DA33A6B" w14:textId="77777777" w:rsidR="002068A8" w:rsidRPr="002068A8" w:rsidRDefault="002068A8" w:rsidP="00D831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14:paraId="2A050D97" w14:textId="77777777" w:rsidR="002068A8" w:rsidRPr="002068A8" w:rsidRDefault="002068A8" w:rsidP="0094051D">
            <w:pPr>
              <w:widowControl w:val="0"/>
              <w:tabs>
                <w:tab w:val="left" w:pos="428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Түзусызықты бірқалыпты және бірқалыпсыз қозғалыстар. </w:t>
            </w:r>
            <w:r w:rsidRPr="002068A8">
              <w:rPr>
                <w:rFonts w:ascii="Times New Roman" w:hAnsi="Times New Roman"/>
                <w:b/>
                <w:i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6520" w:type="dxa"/>
          </w:tcPr>
          <w:p w14:paraId="1EE710EE" w14:textId="77777777" w:rsidR="002068A8" w:rsidRPr="002068A8" w:rsidRDefault="002068A8" w:rsidP="00D831FE">
            <w:pPr>
              <w:widowControl w:val="0"/>
              <w:spacing w:after="0" w:line="240" w:lineRule="auto"/>
              <w:ind w:left="14" w:hanging="1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7.2.1.3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түзу сызықты бірқалыпты қозғалыс пен бірқалыпсыз қозғалысты ажырата білу</w:t>
            </w:r>
          </w:p>
        </w:tc>
        <w:tc>
          <w:tcPr>
            <w:tcW w:w="1134" w:type="dxa"/>
          </w:tcPr>
          <w:p w14:paraId="21814158" w14:textId="77777777" w:rsidR="002068A8" w:rsidRPr="002068A8" w:rsidRDefault="002068A8" w:rsidP="001732AD">
            <w:pPr>
              <w:widowControl w:val="0"/>
              <w:spacing w:after="0" w:line="240" w:lineRule="auto"/>
              <w:ind w:left="14" w:hanging="1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6B4A05C" w14:textId="778FACEE" w:rsidR="002068A8" w:rsidRPr="002068A8" w:rsidRDefault="007329B6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  <w:r w:rsidR="009F68E2">
              <w:rPr>
                <w:rFonts w:ascii="Times New Roman" w:hAnsi="Times New Roman"/>
                <w:sz w:val="24"/>
                <w:szCs w:val="24"/>
                <w:lang w:val="kk-KZ"/>
              </w:rPr>
              <w:t>.10</w:t>
            </w:r>
          </w:p>
        </w:tc>
        <w:tc>
          <w:tcPr>
            <w:tcW w:w="1134" w:type="dxa"/>
          </w:tcPr>
          <w:p w14:paraId="0A78EFFF" w14:textId="77777777" w:rsidR="002068A8" w:rsidRPr="002068A8" w:rsidRDefault="002068A8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068A8" w:rsidRPr="002068A8" w14:paraId="5FBA4C36" w14:textId="77777777" w:rsidTr="00453C6C">
        <w:trPr>
          <w:trHeight w:val="575"/>
        </w:trPr>
        <w:tc>
          <w:tcPr>
            <w:tcW w:w="713" w:type="dxa"/>
          </w:tcPr>
          <w:p w14:paraId="5F004434" w14:textId="77777777" w:rsidR="002068A8" w:rsidRPr="002068A8" w:rsidRDefault="002068A8" w:rsidP="006403B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12</w:t>
            </w:r>
          </w:p>
        </w:tc>
        <w:tc>
          <w:tcPr>
            <w:tcW w:w="1898" w:type="dxa"/>
            <w:vMerge/>
          </w:tcPr>
          <w:p w14:paraId="28456CF6" w14:textId="77777777" w:rsidR="002068A8" w:rsidRPr="002068A8" w:rsidRDefault="002068A8" w:rsidP="000A3769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</w:tcPr>
          <w:p w14:paraId="0A71ECB1" w14:textId="417C4D72" w:rsidR="00EA366E" w:rsidRPr="002068A8" w:rsidRDefault="002068A8" w:rsidP="000A3769">
            <w:pPr>
              <w:widowControl w:val="0"/>
              <w:tabs>
                <w:tab w:val="left" w:pos="428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Жылдамдық және орташа жылдамдықты есептеу</w:t>
            </w:r>
            <w:r w:rsidR="00EA366E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.</w:t>
            </w:r>
            <w:r w:rsidR="00EA366E" w:rsidRPr="00EA366E">
              <w:rPr>
                <w:lang w:val="kk-KZ"/>
              </w:rPr>
              <w:t xml:space="preserve"> </w:t>
            </w:r>
            <w:r w:rsidR="00EA366E" w:rsidRPr="00EA366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БЖБ №2</w:t>
            </w:r>
          </w:p>
        </w:tc>
        <w:tc>
          <w:tcPr>
            <w:tcW w:w="6520" w:type="dxa"/>
          </w:tcPr>
          <w:p w14:paraId="4F91F52D" w14:textId="77777777" w:rsidR="002068A8" w:rsidRPr="002068A8" w:rsidRDefault="002068A8" w:rsidP="000A3769">
            <w:pPr>
              <w:widowControl w:val="0"/>
              <w:spacing w:line="240" w:lineRule="auto"/>
              <w:ind w:left="14" w:hanging="1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7.2.1.4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қозғалыстағы дененің жылдам-дығы мен орташа жылдамдығын есептеу</w:t>
            </w:r>
          </w:p>
        </w:tc>
        <w:tc>
          <w:tcPr>
            <w:tcW w:w="1134" w:type="dxa"/>
          </w:tcPr>
          <w:p w14:paraId="2D77A600" w14:textId="77777777" w:rsidR="002068A8" w:rsidRPr="002068A8" w:rsidRDefault="002068A8" w:rsidP="001732AD">
            <w:pPr>
              <w:widowControl w:val="0"/>
              <w:spacing w:line="240" w:lineRule="auto"/>
              <w:ind w:left="14" w:hanging="1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22821FE" w14:textId="7C108B89" w:rsidR="002068A8" w:rsidRPr="002068A8" w:rsidRDefault="009F68E2" w:rsidP="001732A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="007329B6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.10</w:t>
            </w:r>
          </w:p>
        </w:tc>
        <w:tc>
          <w:tcPr>
            <w:tcW w:w="1134" w:type="dxa"/>
          </w:tcPr>
          <w:p w14:paraId="38ACFEDE" w14:textId="77777777" w:rsidR="002068A8" w:rsidRPr="002068A8" w:rsidRDefault="002068A8" w:rsidP="001732A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068A8" w:rsidRPr="002068A8" w14:paraId="23EF988B" w14:textId="77777777" w:rsidTr="00453C6C">
        <w:trPr>
          <w:trHeight w:val="515"/>
        </w:trPr>
        <w:tc>
          <w:tcPr>
            <w:tcW w:w="713" w:type="dxa"/>
          </w:tcPr>
          <w:p w14:paraId="090A8AFD" w14:textId="77777777" w:rsidR="002068A8" w:rsidRPr="002068A8" w:rsidRDefault="002068A8" w:rsidP="006403B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13</w:t>
            </w:r>
          </w:p>
        </w:tc>
        <w:tc>
          <w:tcPr>
            <w:tcW w:w="1898" w:type="dxa"/>
            <w:vMerge/>
          </w:tcPr>
          <w:p w14:paraId="7482B771" w14:textId="77777777" w:rsidR="002068A8" w:rsidRPr="002068A8" w:rsidRDefault="002068A8" w:rsidP="000A3769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</w:tcPr>
          <w:p w14:paraId="55C45858" w14:textId="77777777" w:rsidR="002068A8" w:rsidRPr="002068A8" w:rsidRDefault="002068A8" w:rsidP="000A3769">
            <w:pPr>
              <w:widowControl w:val="0"/>
              <w:tabs>
                <w:tab w:val="left" w:pos="428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Жылдамдық және орташа жылдамдықты есептеу  </w:t>
            </w:r>
            <w:r w:rsidRPr="002068A8">
              <w:rPr>
                <w:rFonts w:ascii="Times New Roman" w:hAnsi="Times New Roman"/>
                <w:b/>
                <w:i/>
                <w:sz w:val="24"/>
                <w:szCs w:val="24"/>
                <w:lang w:val="kk-KZ"/>
              </w:rPr>
              <w:t>(Пр. №2)</w:t>
            </w:r>
          </w:p>
        </w:tc>
        <w:tc>
          <w:tcPr>
            <w:tcW w:w="6520" w:type="dxa"/>
          </w:tcPr>
          <w:p w14:paraId="0412E134" w14:textId="255C480A" w:rsidR="00E27F40" w:rsidRDefault="00E27F40" w:rsidP="00EB5E45">
            <w:pPr>
              <w:widowControl w:val="0"/>
              <w:spacing w:after="0" w:line="240" w:lineRule="auto"/>
              <w:ind w:left="14" w:hanging="1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27F40">
              <w:rPr>
                <w:rFonts w:ascii="Times New Roman" w:hAnsi="Times New Roman"/>
                <w:sz w:val="24"/>
                <w:szCs w:val="24"/>
                <w:lang w:val="kk-KZ"/>
              </w:rPr>
              <w:t>7.2.1.4 – қозғалыстағы дененің жылдам-</w:t>
            </w:r>
            <w:proofErr w:type="spellStart"/>
            <w:r w:rsidRPr="00E27F40">
              <w:rPr>
                <w:rFonts w:ascii="Times New Roman" w:hAnsi="Times New Roman"/>
                <w:sz w:val="24"/>
                <w:szCs w:val="24"/>
                <w:lang w:val="kk-KZ"/>
              </w:rPr>
              <w:t>дығы</w:t>
            </w:r>
            <w:proofErr w:type="spellEnd"/>
            <w:r w:rsidRPr="00E27F40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мен орташа жылдамдығын есептеу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;</w:t>
            </w:r>
          </w:p>
          <w:p w14:paraId="687E1031" w14:textId="1AD8A3DC" w:rsidR="002068A8" w:rsidRPr="002068A8" w:rsidRDefault="002068A8" w:rsidP="00EB5E45">
            <w:pPr>
              <w:widowControl w:val="0"/>
              <w:spacing w:after="0" w:line="240" w:lineRule="auto"/>
              <w:ind w:left="14" w:hanging="1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7.2.1.5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s -</w:t>
            </w:r>
            <w:proofErr w:type="spellStart"/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тің</w:t>
            </w:r>
            <w:proofErr w:type="spellEnd"/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t-ға тәуелділік графигін тұрғызуда координаталар осьтерінде және кестелерде өлшем бірліктерін дұрыс белгілеу;</w:t>
            </w:r>
          </w:p>
        </w:tc>
        <w:tc>
          <w:tcPr>
            <w:tcW w:w="1134" w:type="dxa"/>
          </w:tcPr>
          <w:p w14:paraId="47401B0A" w14:textId="77777777" w:rsidR="002068A8" w:rsidRPr="002068A8" w:rsidRDefault="002068A8" w:rsidP="001732AD">
            <w:pPr>
              <w:widowControl w:val="0"/>
              <w:spacing w:line="240" w:lineRule="auto"/>
              <w:ind w:left="14" w:hanging="1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15A366A" w14:textId="428B0CDC" w:rsidR="002068A8" w:rsidRPr="002068A8" w:rsidRDefault="009F68E2" w:rsidP="001732A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="007329B6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.10</w:t>
            </w:r>
          </w:p>
        </w:tc>
        <w:tc>
          <w:tcPr>
            <w:tcW w:w="1134" w:type="dxa"/>
          </w:tcPr>
          <w:p w14:paraId="7CE62392" w14:textId="77777777" w:rsidR="002068A8" w:rsidRPr="002068A8" w:rsidRDefault="002068A8" w:rsidP="001732A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068A8" w:rsidRPr="002068A8" w14:paraId="13F2A409" w14:textId="77777777" w:rsidTr="00453C6C">
        <w:tc>
          <w:tcPr>
            <w:tcW w:w="713" w:type="dxa"/>
          </w:tcPr>
          <w:p w14:paraId="39BBDF4B" w14:textId="77777777" w:rsidR="002068A8" w:rsidRPr="002068A8" w:rsidRDefault="002068A8" w:rsidP="002220E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14</w:t>
            </w:r>
          </w:p>
        </w:tc>
        <w:tc>
          <w:tcPr>
            <w:tcW w:w="1898" w:type="dxa"/>
            <w:vMerge/>
          </w:tcPr>
          <w:p w14:paraId="77720F11" w14:textId="77777777" w:rsidR="002068A8" w:rsidRPr="002068A8" w:rsidRDefault="002068A8" w:rsidP="002220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</w:tcPr>
          <w:p w14:paraId="7D97CE19" w14:textId="77777777" w:rsidR="004B5695" w:rsidRDefault="004B5695" w:rsidP="004B5695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EA366E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Әртүрлі механикалық қозғалыстардың графиктері.</w:t>
            </w:r>
          </w:p>
          <w:p w14:paraId="6DB902AC" w14:textId="3FA02427" w:rsidR="002068A8" w:rsidRPr="00EA366E" w:rsidRDefault="002068A8" w:rsidP="00EE0C6C">
            <w:pPr>
              <w:pStyle w:val="a6"/>
              <w:widowControl w:val="0"/>
              <w:tabs>
                <w:tab w:val="left" w:pos="428"/>
              </w:tabs>
              <w:ind w:left="0"/>
              <w:rPr>
                <w:b/>
                <w:lang w:val="kk-KZ" w:eastAsia="ru-RU"/>
              </w:rPr>
            </w:pPr>
          </w:p>
        </w:tc>
        <w:tc>
          <w:tcPr>
            <w:tcW w:w="6520" w:type="dxa"/>
          </w:tcPr>
          <w:p w14:paraId="6B3F898D" w14:textId="77777777" w:rsidR="004B5695" w:rsidRPr="00EA366E" w:rsidRDefault="004B5695" w:rsidP="004B56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A366E">
              <w:rPr>
                <w:rFonts w:ascii="Times New Roman" w:hAnsi="Times New Roman"/>
                <w:sz w:val="24"/>
                <w:szCs w:val="24"/>
                <w:lang w:val="kk-KZ"/>
              </w:rPr>
              <w:t>7.2.1.6 – дененің  орын ауыстыруының уақытқа тәуелділік графигінен келесі жағдайларды анықтау:</w:t>
            </w:r>
          </w:p>
          <w:p w14:paraId="731BC02A" w14:textId="3B7508A4" w:rsidR="002068A8" w:rsidRPr="00D054DA" w:rsidRDefault="004B5695" w:rsidP="004B569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A366E">
              <w:rPr>
                <w:rFonts w:ascii="Times New Roman" w:hAnsi="Times New Roman"/>
                <w:sz w:val="24"/>
                <w:szCs w:val="24"/>
                <w:lang w:val="kk-KZ"/>
              </w:rPr>
              <w:t>7.2.1.7 – бірқалыпты қозғалған дененің орын ауыстыруының уақытқа тәуелділік графигінен жылдамдығын анықтау</w:t>
            </w:r>
          </w:p>
        </w:tc>
        <w:tc>
          <w:tcPr>
            <w:tcW w:w="1134" w:type="dxa"/>
          </w:tcPr>
          <w:p w14:paraId="0AA81342" w14:textId="77777777" w:rsidR="002068A8" w:rsidRPr="002068A8" w:rsidRDefault="002068A8" w:rsidP="001732AD">
            <w:pPr>
              <w:widowControl w:val="0"/>
              <w:spacing w:after="0" w:line="240" w:lineRule="auto"/>
              <w:ind w:left="14" w:hanging="1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CF77229" w14:textId="23647D6F" w:rsidR="002068A8" w:rsidRPr="002068A8" w:rsidRDefault="009F68E2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="007329B6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.10</w:t>
            </w:r>
          </w:p>
        </w:tc>
        <w:tc>
          <w:tcPr>
            <w:tcW w:w="1134" w:type="dxa"/>
          </w:tcPr>
          <w:p w14:paraId="6BE38F05" w14:textId="77777777" w:rsidR="002068A8" w:rsidRPr="002068A8" w:rsidRDefault="002068A8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068A8" w:rsidRPr="002068A8" w14:paraId="5AF877BE" w14:textId="77777777" w:rsidTr="00453C6C">
        <w:tc>
          <w:tcPr>
            <w:tcW w:w="713" w:type="dxa"/>
          </w:tcPr>
          <w:p w14:paraId="5E8BB26D" w14:textId="77777777" w:rsidR="002068A8" w:rsidRPr="002068A8" w:rsidRDefault="002068A8" w:rsidP="00640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15</w:t>
            </w:r>
          </w:p>
        </w:tc>
        <w:tc>
          <w:tcPr>
            <w:tcW w:w="1898" w:type="dxa"/>
            <w:vMerge/>
          </w:tcPr>
          <w:p w14:paraId="3048F28A" w14:textId="77777777" w:rsidR="002068A8" w:rsidRPr="002068A8" w:rsidRDefault="002068A8" w:rsidP="00D831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</w:tcPr>
          <w:p w14:paraId="798D6408" w14:textId="42B22353" w:rsidR="004B5695" w:rsidRPr="004B5695" w:rsidRDefault="004B5695" w:rsidP="00D831FE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4B569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Тоқсандық жиынтық бағалау №1</w:t>
            </w:r>
          </w:p>
        </w:tc>
        <w:tc>
          <w:tcPr>
            <w:tcW w:w="6520" w:type="dxa"/>
          </w:tcPr>
          <w:p w14:paraId="4043872F" w14:textId="13D95425" w:rsidR="002068A8" w:rsidRPr="002068A8" w:rsidRDefault="002068A8" w:rsidP="00EA36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14:paraId="79A5EEB6" w14:textId="77777777" w:rsidR="002068A8" w:rsidRPr="002068A8" w:rsidRDefault="002068A8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DC3B7BF" w14:textId="120A11D0" w:rsidR="002068A8" w:rsidRPr="002068A8" w:rsidRDefault="009F68E2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="007329B6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.10</w:t>
            </w:r>
          </w:p>
        </w:tc>
        <w:tc>
          <w:tcPr>
            <w:tcW w:w="1134" w:type="dxa"/>
          </w:tcPr>
          <w:p w14:paraId="086D0F81" w14:textId="3DCB04B7" w:rsidR="002068A8" w:rsidRPr="00EA366E" w:rsidRDefault="002068A8" w:rsidP="00EA36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068A8" w:rsidRPr="002068A8" w14:paraId="1674DF57" w14:textId="77777777" w:rsidTr="00453C6C">
        <w:tc>
          <w:tcPr>
            <w:tcW w:w="713" w:type="dxa"/>
          </w:tcPr>
          <w:p w14:paraId="0916907D" w14:textId="77777777" w:rsidR="002068A8" w:rsidRPr="002068A8" w:rsidRDefault="002068A8" w:rsidP="00640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16</w:t>
            </w:r>
          </w:p>
        </w:tc>
        <w:tc>
          <w:tcPr>
            <w:tcW w:w="1898" w:type="dxa"/>
            <w:vMerge/>
          </w:tcPr>
          <w:p w14:paraId="41B1C46E" w14:textId="77777777" w:rsidR="002068A8" w:rsidRPr="002068A8" w:rsidRDefault="002068A8" w:rsidP="00D831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</w:tcPr>
          <w:p w14:paraId="5BC99291" w14:textId="789ABF47" w:rsidR="002068A8" w:rsidRPr="002068A8" w:rsidRDefault="00EA366E" w:rsidP="00D831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A366E">
              <w:rPr>
                <w:rFonts w:ascii="Times New Roman" w:hAnsi="Times New Roman"/>
                <w:sz w:val="24"/>
                <w:szCs w:val="24"/>
                <w:lang w:val="kk-KZ"/>
              </w:rPr>
              <w:t>Әртүрлі механикалық қозғалыстардың графиктері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/</w:t>
            </w:r>
            <w:r w:rsidR="002068A8"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Қайталау </w:t>
            </w:r>
          </w:p>
        </w:tc>
        <w:tc>
          <w:tcPr>
            <w:tcW w:w="6520" w:type="dxa"/>
          </w:tcPr>
          <w:p w14:paraId="68EF7D09" w14:textId="3223895A" w:rsidR="002068A8" w:rsidRPr="002068A8" w:rsidRDefault="002068A8" w:rsidP="00212006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7.2.1.7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бірқалыпты қозғалған дененің орын ауыстыруының уақытқа тәуелділік графигінен жылдамдығын анықтау</w:t>
            </w:r>
          </w:p>
        </w:tc>
        <w:tc>
          <w:tcPr>
            <w:tcW w:w="1134" w:type="dxa"/>
          </w:tcPr>
          <w:p w14:paraId="469CBC54" w14:textId="77777777" w:rsidR="002068A8" w:rsidRPr="002068A8" w:rsidRDefault="002068A8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5F1B83D" w14:textId="3CC71DB2" w:rsidR="002068A8" w:rsidRPr="009F68E2" w:rsidRDefault="009F68E2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7329B6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.10</w:t>
            </w:r>
          </w:p>
        </w:tc>
        <w:tc>
          <w:tcPr>
            <w:tcW w:w="1134" w:type="dxa"/>
          </w:tcPr>
          <w:p w14:paraId="2535A7D8" w14:textId="77777777" w:rsidR="002068A8" w:rsidRPr="002068A8" w:rsidRDefault="002068A8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220EB" w:rsidRPr="002068A8" w14:paraId="11C96CB3" w14:textId="77777777" w:rsidTr="00453C6C">
        <w:tc>
          <w:tcPr>
            <w:tcW w:w="16219" w:type="dxa"/>
            <w:gridSpan w:val="7"/>
          </w:tcPr>
          <w:p w14:paraId="1CA8C63A" w14:textId="77777777" w:rsidR="002220EB" w:rsidRPr="002068A8" w:rsidRDefault="002220EB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 – тоқсан (16 сағат)</w:t>
            </w:r>
          </w:p>
        </w:tc>
      </w:tr>
      <w:tr w:rsidR="002068A8" w:rsidRPr="002068A8" w14:paraId="60420543" w14:textId="77777777" w:rsidTr="00453C6C">
        <w:tc>
          <w:tcPr>
            <w:tcW w:w="713" w:type="dxa"/>
          </w:tcPr>
          <w:p w14:paraId="775BC965" w14:textId="77777777" w:rsidR="002068A8" w:rsidRPr="002068A8" w:rsidRDefault="002068A8" w:rsidP="00640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17</w:t>
            </w:r>
          </w:p>
        </w:tc>
        <w:tc>
          <w:tcPr>
            <w:tcW w:w="1898" w:type="dxa"/>
            <w:vMerge w:val="restart"/>
          </w:tcPr>
          <w:p w14:paraId="174A14A4" w14:textId="77777777" w:rsidR="002068A8" w:rsidRPr="002068A8" w:rsidRDefault="002068A8" w:rsidP="00D831F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Тығыздық </w:t>
            </w:r>
          </w:p>
          <w:p w14:paraId="10068F41" w14:textId="77777777" w:rsidR="002068A8" w:rsidRPr="002068A8" w:rsidRDefault="002068A8" w:rsidP="009405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</w:tcPr>
          <w:p w14:paraId="66B26283" w14:textId="77777777" w:rsidR="002068A8" w:rsidRPr="002068A8" w:rsidRDefault="002068A8" w:rsidP="0094051D">
            <w:pPr>
              <w:widowControl w:val="0"/>
              <w:tabs>
                <w:tab w:val="left" w:pos="411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Масса және денелердің массасын өлшеу </w:t>
            </w:r>
            <w:r w:rsidRPr="002068A8">
              <w:rPr>
                <w:rFonts w:ascii="Times New Roman" w:hAnsi="Times New Roman"/>
                <w:b/>
                <w:i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6520" w:type="dxa"/>
          </w:tcPr>
          <w:p w14:paraId="647A3ABE" w14:textId="77777777" w:rsidR="002068A8" w:rsidRPr="002068A8" w:rsidRDefault="002068A8" w:rsidP="00D83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" w:hanging="1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7.2.2.11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электронды, серіппелі, иінді таразылардың көмегімен дененің массасын өлшеу</w:t>
            </w:r>
          </w:p>
        </w:tc>
        <w:tc>
          <w:tcPr>
            <w:tcW w:w="1134" w:type="dxa"/>
          </w:tcPr>
          <w:p w14:paraId="402C6E3B" w14:textId="77777777" w:rsidR="002068A8" w:rsidRPr="002068A8" w:rsidRDefault="002068A8" w:rsidP="001732AD">
            <w:pPr>
              <w:widowControl w:val="0"/>
              <w:spacing w:after="0" w:line="240" w:lineRule="auto"/>
              <w:ind w:left="14" w:hanging="1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38D93CC" w14:textId="6B023658" w:rsidR="002068A8" w:rsidRPr="002068A8" w:rsidRDefault="0041048E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 w:rsidR="009F68E2">
              <w:rPr>
                <w:rFonts w:ascii="Times New Roman" w:hAnsi="Times New Roman"/>
                <w:sz w:val="24"/>
                <w:szCs w:val="24"/>
                <w:lang w:val="kk-KZ"/>
              </w:rPr>
              <w:t>.11</w:t>
            </w:r>
          </w:p>
        </w:tc>
        <w:tc>
          <w:tcPr>
            <w:tcW w:w="1134" w:type="dxa"/>
          </w:tcPr>
          <w:p w14:paraId="696B9BB9" w14:textId="77777777" w:rsidR="002068A8" w:rsidRPr="002068A8" w:rsidRDefault="002068A8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068A8" w:rsidRPr="002068A8" w14:paraId="52F0D2D2" w14:textId="77777777" w:rsidTr="00453C6C">
        <w:tc>
          <w:tcPr>
            <w:tcW w:w="713" w:type="dxa"/>
          </w:tcPr>
          <w:p w14:paraId="5FD0BB3F" w14:textId="77777777" w:rsidR="002068A8" w:rsidRPr="002068A8" w:rsidRDefault="002068A8" w:rsidP="00640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18</w:t>
            </w:r>
          </w:p>
        </w:tc>
        <w:tc>
          <w:tcPr>
            <w:tcW w:w="1898" w:type="dxa"/>
            <w:vMerge/>
          </w:tcPr>
          <w:p w14:paraId="65AC4CE8" w14:textId="77777777" w:rsidR="002068A8" w:rsidRPr="002068A8" w:rsidRDefault="002068A8" w:rsidP="00D831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</w:tcPr>
          <w:p w14:paraId="1E0F4523" w14:textId="77777777" w:rsidR="002068A8" w:rsidRPr="002068A8" w:rsidRDefault="002068A8" w:rsidP="00D831FE">
            <w:pPr>
              <w:widowControl w:val="0"/>
              <w:tabs>
                <w:tab w:val="left" w:pos="411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Дұрыс және дұрыс емес пішінді денелердің көлемін өлшеу</w:t>
            </w:r>
          </w:p>
        </w:tc>
        <w:tc>
          <w:tcPr>
            <w:tcW w:w="6520" w:type="dxa"/>
          </w:tcPr>
          <w:p w14:paraId="4ADC15EC" w14:textId="77777777" w:rsidR="002068A8" w:rsidRPr="002068A8" w:rsidRDefault="002068A8" w:rsidP="00D83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" w:hanging="1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7.2.2.12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әртүрлі пішіндегі қатты дененің немесе сұйықтың көлемін өлшеу үшін өлшеуіш цилиндрді (мензурка) қолдану</w:t>
            </w:r>
          </w:p>
        </w:tc>
        <w:tc>
          <w:tcPr>
            <w:tcW w:w="1134" w:type="dxa"/>
          </w:tcPr>
          <w:p w14:paraId="7841E023" w14:textId="77777777" w:rsidR="002068A8" w:rsidRPr="002068A8" w:rsidRDefault="002068A8" w:rsidP="001732AD">
            <w:pPr>
              <w:widowControl w:val="0"/>
              <w:spacing w:after="0" w:line="240" w:lineRule="auto"/>
              <w:ind w:left="14" w:hanging="1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240A404" w14:textId="48F11A22" w:rsidR="002068A8" w:rsidRPr="002068A8" w:rsidRDefault="0041048E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  <w:r w:rsidR="009F68E2">
              <w:rPr>
                <w:rFonts w:ascii="Times New Roman" w:hAnsi="Times New Roman"/>
                <w:sz w:val="24"/>
                <w:szCs w:val="24"/>
                <w:lang w:val="kk-KZ"/>
              </w:rPr>
              <w:t>.11</w:t>
            </w:r>
          </w:p>
        </w:tc>
        <w:tc>
          <w:tcPr>
            <w:tcW w:w="1134" w:type="dxa"/>
          </w:tcPr>
          <w:p w14:paraId="54E0E653" w14:textId="77777777" w:rsidR="002068A8" w:rsidRPr="002068A8" w:rsidRDefault="002068A8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068A8" w:rsidRPr="002068A8" w14:paraId="1604FB1F" w14:textId="77777777" w:rsidTr="00453C6C">
        <w:tc>
          <w:tcPr>
            <w:tcW w:w="713" w:type="dxa"/>
          </w:tcPr>
          <w:p w14:paraId="7BD4A5DE" w14:textId="77777777" w:rsidR="002068A8" w:rsidRPr="002068A8" w:rsidRDefault="002068A8" w:rsidP="00640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19</w:t>
            </w:r>
          </w:p>
        </w:tc>
        <w:tc>
          <w:tcPr>
            <w:tcW w:w="1898" w:type="dxa"/>
            <w:vMerge/>
          </w:tcPr>
          <w:p w14:paraId="27EC1ED9" w14:textId="77777777" w:rsidR="002068A8" w:rsidRPr="002068A8" w:rsidRDefault="002068A8" w:rsidP="00D831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</w:tcPr>
          <w:p w14:paraId="28684592" w14:textId="77777777" w:rsidR="002068A8" w:rsidRPr="002068A8" w:rsidRDefault="002068A8" w:rsidP="001732AD">
            <w:pPr>
              <w:widowControl w:val="0"/>
              <w:tabs>
                <w:tab w:val="left" w:pos="411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Тығыздықты есептеу. </w:t>
            </w:r>
          </w:p>
        </w:tc>
        <w:tc>
          <w:tcPr>
            <w:tcW w:w="6520" w:type="dxa"/>
          </w:tcPr>
          <w:p w14:paraId="4341CA9B" w14:textId="77777777" w:rsidR="002068A8" w:rsidRPr="002068A8" w:rsidRDefault="002068A8" w:rsidP="001732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" w:hanging="1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7.2.2.15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тығыздықтың формуласын есептер шығаруда қолдану</w:t>
            </w:r>
          </w:p>
        </w:tc>
        <w:tc>
          <w:tcPr>
            <w:tcW w:w="1134" w:type="dxa"/>
          </w:tcPr>
          <w:p w14:paraId="4E066A9C" w14:textId="77777777" w:rsidR="002068A8" w:rsidRPr="002068A8" w:rsidRDefault="002068A8" w:rsidP="001732AD">
            <w:pPr>
              <w:widowControl w:val="0"/>
              <w:spacing w:after="0" w:line="240" w:lineRule="auto"/>
              <w:ind w:left="14" w:hanging="1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734B564" w14:textId="43F95503" w:rsidR="002068A8" w:rsidRPr="002068A8" w:rsidRDefault="009F68E2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="0041048E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.11</w:t>
            </w:r>
          </w:p>
        </w:tc>
        <w:tc>
          <w:tcPr>
            <w:tcW w:w="1134" w:type="dxa"/>
          </w:tcPr>
          <w:p w14:paraId="6C1FAB8C" w14:textId="77777777" w:rsidR="002068A8" w:rsidRPr="002068A8" w:rsidRDefault="002068A8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068A8" w:rsidRPr="002068A8" w14:paraId="399909A5" w14:textId="77777777" w:rsidTr="00453C6C">
        <w:tc>
          <w:tcPr>
            <w:tcW w:w="713" w:type="dxa"/>
          </w:tcPr>
          <w:p w14:paraId="58227F0B" w14:textId="77777777" w:rsidR="002068A8" w:rsidRPr="002068A8" w:rsidRDefault="002068A8" w:rsidP="00640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20</w:t>
            </w:r>
          </w:p>
        </w:tc>
        <w:tc>
          <w:tcPr>
            <w:tcW w:w="1898" w:type="dxa"/>
            <w:vMerge/>
          </w:tcPr>
          <w:p w14:paraId="3E70BE56" w14:textId="77777777" w:rsidR="002068A8" w:rsidRPr="002068A8" w:rsidRDefault="002068A8" w:rsidP="00D831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</w:tcPr>
          <w:p w14:paraId="0642ADF5" w14:textId="77777777" w:rsidR="002068A8" w:rsidRPr="002068A8" w:rsidRDefault="002068A8" w:rsidP="001732AD">
            <w:pPr>
              <w:widowControl w:val="0"/>
              <w:tabs>
                <w:tab w:val="left" w:pos="411"/>
              </w:tabs>
              <w:spacing w:after="0" w:line="240" w:lineRule="auto"/>
              <w:rPr>
                <w:rFonts w:ascii="Times New Roman" w:hAnsi="Times New Roman"/>
                <w:bCs/>
                <w:iCs/>
                <w:noProof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Заттың тығыздығы және тығыздықтың өлшем бірлігі. </w:t>
            </w:r>
          </w:p>
          <w:p w14:paraId="471832C5" w14:textId="77777777" w:rsidR="002068A8" w:rsidRPr="002068A8" w:rsidRDefault="002068A8" w:rsidP="001732AD">
            <w:pPr>
              <w:widowControl w:val="0"/>
              <w:tabs>
                <w:tab w:val="left" w:pos="411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Cs/>
                <w:iCs/>
                <w:noProof/>
                <w:sz w:val="24"/>
                <w:szCs w:val="24"/>
                <w:lang w:val="kk-KZ"/>
              </w:rPr>
              <w:t>№3 зертханалық  жұмыс.</w:t>
            </w:r>
            <w:r w:rsidRPr="002068A8"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  <w:t xml:space="preserve"> «Сұйықтар мен қатты денелердің тығыздығын анықтау»</w:t>
            </w:r>
          </w:p>
        </w:tc>
        <w:tc>
          <w:tcPr>
            <w:tcW w:w="6520" w:type="dxa"/>
          </w:tcPr>
          <w:p w14:paraId="06609433" w14:textId="77777777" w:rsidR="002068A8" w:rsidRPr="002068A8" w:rsidRDefault="002068A8" w:rsidP="001732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" w:hanging="1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7.2.2.13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тығыздықтың физикалық мағынасын түсіндіру;</w:t>
            </w:r>
          </w:p>
          <w:p w14:paraId="422219D5" w14:textId="77777777" w:rsidR="002068A8" w:rsidRPr="002068A8" w:rsidRDefault="002068A8" w:rsidP="001732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" w:hanging="1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7.2.2.14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сұйықтар мен қатты денелердің тығыздығын тәжірибе арқылы анықтау;</w:t>
            </w:r>
          </w:p>
          <w:p w14:paraId="3145C7C9" w14:textId="77777777" w:rsidR="002068A8" w:rsidRPr="002068A8" w:rsidRDefault="002068A8" w:rsidP="001732AD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7.1.3.3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Style w:val="hps"/>
                <w:rFonts w:ascii="Times New Roman" w:hAnsi="Times New Roman"/>
                <w:sz w:val="24"/>
                <w:szCs w:val="24"/>
                <w:lang w:val="kk-KZ"/>
              </w:rPr>
              <w:t>физика кабинетінде қауіпсіздік ережелерін білу және сақтау</w:t>
            </w:r>
          </w:p>
        </w:tc>
        <w:tc>
          <w:tcPr>
            <w:tcW w:w="1134" w:type="dxa"/>
          </w:tcPr>
          <w:p w14:paraId="5D0E47D4" w14:textId="77777777" w:rsidR="002068A8" w:rsidRPr="002068A8" w:rsidRDefault="002068A8" w:rsidP="001732AD">
            <w:pPr>
              <w:widowControl w:val="0"/>
              <w:spacing w:after="0" w:line="240" w:lineRule="auto"/>
              <w:ind w:left="14" w:hanging="1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7E679BE" w14:textId="371B2166" w:rsidR="002068A8" w:rsidRPr="002068A8" w:rsidRDefault="009F68E2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="0041048E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.11</w:t>
            </w:r>
          </w:p>
        </w:tc>
        <w:tc>
          <w:tcPr>
            <w:tcW w:w="1134" w:type="dxa"/>
          </w:tcPr>
          <w:p w14:paraId="2FD92CD1" w14:textId="77777777" w:rsidR="002068A8" w:rsidRPr="002068A8" w:rsidRDefault="002068A8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068A8" w:rsidRPr="002068A8" w14:paraId="2B948E14" w14:textId="77777777" w:rsidTr="00453C6C">
        <w:tc>
          <w:tcPr>
            <w:tcW w:w="713" w:type="dxa"/>
          </w:tcPr>
          <w:p w14:paraId="3F13CFDD" w14:textId="77777777" w:rsidR="002068A8" w:rsidRPr="002068A8" w:rsidRDefault="002068A8" w:rsidP="00640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21</w:t>
            </w:r>
          </w:p>
        </w:tc>
        <w:tc>
          <w:tcPr>
            <w:tcW w:w="1898" w:type="dxa"/>
            <w:vMerge/>
          </w:tcPr>
          <w:p w14:paraId="761A31B7" w14:textId="77777777" w:rsidR="002068A8" w:rsidRPr="002068A8" w:rsidRDefault="002068A8" w:rsidP="00D831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</w:tcPr>
          <w:p w14:paraId="65F230EA" w14:textId="77777777" w:rsidR="002068A8" w:rsidRPr="002068A8" w:rsidRDefault="002068A8" w:rsidP="00D831FE">
            <w:pPr>
              <w:widowControl w:val="0"/>
              <w:tabs>
                <w:tab w:val="left" w:pos="411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Тығыздықты есептеу.</w:t>
            </w:r>
          </w:p>
          <w:p w14:paraId="174B6F88" w14:textId="77777777" w:rsidR="002068A8" w:rsidRPr="002068A8" w:rsidRDefault="002068A8" w:rsidP="00D831FE">
            <w:pPr>
              <w:widowControl w:val="0"/>
              <w:tabs>
                <w:tab w:val="left" w:pos="411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 БЖБ №3</w:t>
            </w:r>
          </w:p>
        </w:tc>
        <w:tc>
          <w:tcPr>
            <w:tcW w:w="6520" w:type="dxa"/>
          </w:tcPr>
          <w:p w14:paraId="440264CF" w14:textId="77777777" w:rsidR="002068A8" w:rsidRPr="002068A8" w:rsidRDefault="002068A8" w:rsidP="00D83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" w:hanging="1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7.2.2.15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тығыздықтың формуласын есептер шығаруда қолдану</w:t>
            </w:r>
          </w:p>
        </w:tc>
        <w:tc>
          <w:tcPr>
            <w:tcW w:w="1134" w:type="dxa"/>
          </w:tcPr>
          <w:p w14:paraId="2AE24014" w14:textId="77777777" w:rsidR="002068A8" w:rsidRPr="002068A8" w:rsidRDefault="002068A8" w:rsidP="001732AD">
            <w:pPr>
              <w:widowControl w:val="0"/>
              <w:spacing w:after="0" w:line="240" w:lineRule="auto"/>
              <w:ind w:left="14" w:hanging="1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4C101CD" w14:textId="0812946D" w:rsidR="002068A8" w:rsidRPr="002068A8" w:rsidRDefault="009F68E2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="0041048E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.11</w:t>
            </w:r>
          </w:p>
        </w:tc>
        <w:tc>
          <w:tcPr>
            <w:tcW w:w="1134" w:type="dxa"/>
          </w:tcPr>
          <w:p w14:paraId="3B6EFAB4" w14:textId="77777777" w:rsidR="002068A8" w:rsidRPr="002068A8" w:rsidRDefault="002068A8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068A8" w:rsidRPr="002068A8" w14:paraId="184C1B75" w14:textId="77777777" w:rsidTr="00453C6C">
        <w:tc>
          <w:tcPr>
            <w:tcW w:w="713" w:type="dxa"/>
          </w:tcPr>
          <w:p w14:paraId="7D1B6210" w14:textId="77777777" w:rsidR="002068A8" w:rsidRPr="002068A8" w:rsidRDefault="002068A8" w:rsidP="00640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22</w:t>
            </w:r>
          </w:p>
        </w:tc>
        <w:tc>
          <w:tcPr>
            <w:tcW w:w="1898" w:type="dxa"/>
            <w:vMerge w:val="restart"/>
          </w:tcPr>
          <w:p w14:paraId="1E8E06FC" w14:textId="77777777" w:rsidR="002068A8" w:rsidRPr="002068A8" w:rsidRDefault="002068A8" w:rsidP="00D831F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Денелердің өзара әрекеттесуі</w:t>
            </w:r>
          </w:p>
          <w:p w14:paraId="49AEBF19" w14:textId="77777777" w:rsidR="002068A8" w:rsidRPr="002068A8" w:rsidRDefault="002068A8" w:rsidP="00D831F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</w:tcPr>
          <w:p w14:paraId="4FE5FBD8" w14:textId="77777777" w:rsidR="002068A8" w:rsidRPr="002068A8" w:rsidRDefault="002068A8" w:rsidP="00D831FE">
            <w:pPr>
              <w:widowControl w:val="0"/>
              <w:tabs>
                <w:tab w:val="left" w:pos="428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Инерция құбылысы</w:t>
            </w:r>
          </w:p>
        </w:tc>
        <w:tc>
          <w:tcPr>
            <w:tcW w:w="6520" w:type="dxa"/>
          </w:tcPr>
          <w:p w14:paraId="44FB7E89" w14:textId="77777777" w:rsidR="002068A8" w:rsidRPr="002068A8" w:rsidRDefault="002068A8" w:rsidP="00D83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" w:hanging="1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7.2.2.1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инерция құбылысын түсіндіру және мысалдар келтіру</w:t>
            </w:r>
          </w:p>
        </w:tc>
        <w:tc>
          <w:tcPr>
            <w:tcW w:w="1134" w:type="dxa"/>
          </w:tcPr>
          <w:p w14:paraId="7F322B47" w14:textId="77777777" w:rsidR="002068A8" w:rsidRPr="002068A8" w:rsidRDefault="002068A8" w:rsidP="001732AD">
            <w:pPr>
              <w:widowControl w:val="0"/>
              <w:spacing w:after="0" w:line="240" w:lineRule="auto"/>
              <w:ind w:left="14" w:hanging="1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2B33702" w14:textId="3BD7FA14" w:rsidR="002068A8" w:rsidRPr="002068A8" w:rsidRDefault="009F68E2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="0041048E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.11</w:t>
            </w:r>
          </w:p>
        </w:tc>
        <w:tc>
          <w:tcPr>
            <w:tcW w:w="1134" w:type="dxa"/>
          </w:tcPr>
          <w:p w14:paraId="70521713" w14:textId="77777777" w:rsidR="002068A8" w:rsidRPr="002068A8" w:rsidRDefault="002068A8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068A8" w:rsidRPr="002068A8" w14:paraId="2B0D57D8" w14:textId="77777777" w:rsidTr="00453C6C">
        <w:tc>
          <w:tcPr>
            <w:tcW w:w="713" w:type="dxa"/>
          </w:tcPr>
          <w:p w14:paraId="3AC60C2E" w14:textId="77777777" w:rsidR="002068A8" w:rsidRPr="002068A8" w:rsidRDefault="002068A8" w:rsidP="00640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23</w:t>
            </w:r>
          </w:p>
        </w:tc>
        <w:tc>
          <w:tcPr>
            <w:tcW w:w="1898" w:type="dxa"/>
            <w:vMerge/>
          </w:tcPr>
          <w:p w14:paraId="5ACE0EC9" w14:textId="77777777" w:rsidR="002068A8" w:rsidRPr="002068A8" w:rsidRDefault="002068A8" w:rsidP="00D831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</w:tcPr>
          <w:p w14:paraId="2E1A1933" w14:textId="77777777" w:rsidR="002068A8" w:rsidRPr="002068A8" w:rsidRDefault="002068A8" w:rsidP="0094051D">
            <w:pPr>
              <w:widowControl w:val="0"/>
              <w:tabs>
                <w:tab w:val="left" w:pos="428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Күш </w:t>
            </w:r>
            <w:r w:rsidRPr="002068A8">
              <w:rPr>
                <w:rFonts w:ascii="Times New Roman" w:hAnsi="Times New Roman"/>
                <w:b/>
                <w:i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6520" w:type="dxa"/>
          </w:tcPr>
          <w:p w14:paraId="3A458DBF" w14:textId="77777777" w:rsidR="002068A8" w:rsidRPr="002068A8" w:rsidRDefault="002068A8" w:rsidP="00D83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" w:hanging="1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7.2.2.2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күнделікті өмірден күштердің әрекет етуіне мысалдар келтіру</w:t>
            </w:r>
          </w:p>
        </w:tc>
        <w:tc>
          <w:tcPr>
            <w:tcW w:w="1134" w:type="dxa"/>
          </w:tcPr>
          <w:p w14:paraId="195BB886" w14:textId="77777777" w:rsidR="002068A8" w:rsidRPr="002068A8" w:rsidRDefault="002068A8" w:rsidP="001732AD">
            <w:pPr>
              <w:widowControl w:val="0"/>
              <w:spacing w:after="0" w:line="240" w:lineRule="auto"/>
              <w:ind w:left="14" w:hanging="1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EC2A1E0" w14:textId="3E5691B1" w:rsidR="002068A8" w:rsidRPr="002068A8" w:rsidRDefault="009F68E2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="0041048E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.11</w:t>
            </w:r>
          </w:p>
        </w:tc>
        <w:tc>
          <w:tcPr>
            <w:tcW w:w="1134" w:type="dxa"/>
          </w:tcPr>
          <w:p w14:paraId="3BC90D3B" w14:textId="77777777" w:rsidR="002068A8" w:rsidRPr="002068A8" w:rsidRDefault="002068A8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068A8" w:rsidRPr="002068A8" w14:paraId="1485A413" w14:textId="77777777" w:rsidTr="00453C6C">
        <w:tc>
          <w:tcPr>
            <w:tcW w:w="713" w:type="dxa"/>
          </w:tcPr>
          <w:p w14:paraId="39EFB0EB" w14:textId="77777777" w:rsidR="002068A8" w:rsidRPr="002068A8" w:rsidRDefault="002068A8" w:rsidP="00640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24</w:t>
            </w:r>
          </w:p>
        </w:tc>
        <w:tc>
          <w:tcPr>
            <w:tcW w:w="1898" w:type="dxa"/>
            <w:vMerge/>
          </w:tcPr>
          <w:p w14:paraId="3B62EABB" w14:textId="77777777" w:rsidR="002068A8" w:rsidRPr="002068A8" w:rsidRDefault="002068A8" w:rsidP="00D831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</w:tcPr>
          <w:p w14:paraId="5CD3ED16" w14:textId="77777777" w:rsidR="002068A8" w:rsidRPr="002068A8" w:rsidRDefault="002068A8" w:rsidP="0094051D">
            <w:pPr>
              <w:widowControl w:val="0"/>
              <w:tabs>
                <w:tab w:val="left" w:pos="428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Тартылыс құбылысы және ауырлық күші. С</w:t>
            </w:r>
            <w:proofErr w:type="spellStart"/>
            <w:r w:rsidRPr="002068A8">
              <w:rPr>
                <w:rFonts w:ascii="Times New Roman" w:hAnsi="Times New Roman"/>
                <w:bCs/>
                <w:sz w:val="24"/>
                <w:szCs w:val="24"/>
              </w:rPr>
              <w:t>алмақ</w:t>
            </w:r>
            <w:proofErr w:type="spellEnd"/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. </w:t>
            </w:r>
          </w:p>
          <w:p w14:paraId="493B4713" w14:textId="77777777" w:rsidR="002068A8" w:rsidRPr="002068A8" w:rsidRDefault="002068A8" w:rsidP="0094051D">
            <w:pPr>
              <w:widowControl w:val="0"/>
              <w:tabs>
                <w:tab w:val="left" w:pos="428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/>
                <w:i/>
                <w:sz w:val="24"/>
                <w:szCs w:val="24"/>
                <w:lang w:val="kk-KZ"/>
              </w:rPr>
              <w:t>(Пр. №3)</w:t>
            </w:r>
          </w:p>
        </w:tc>
        <w:tc>
          <w:tcPr>
            <w:tcW w:w="6520" w:type="dxa"/>
          </w:tcPr>
          <w:p w14:paraId="022274D4" w14:textId="77777777" w:rsidR="002068A8" w:rsidRPr="002068A8" w:rsidRDefault="002068A8" w:rsidP="00D83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" w:hanging="1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7.2.2.10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масса, салмақ және ауырлық күші ұғымдарын ажырату</w:t>
            </w:r>
          </w:p>
        </w:tc>
        <w:tc>
          <w:tcPr>
            <w:tcW w:w="1134" w:type="dxa"/>
          </w:tcPr>
          <w:p w14:paraId="7EE8A315" w14:textId="77777777" w:rsidR="002068A8" w:rsidRPr="002068A8" w:rsidRDefault="002068A8" w:rsidP="001732AD">
            <w:pPr>
              <w:widowControl w:val="0"/>
              <w:spacing w:after="0" w:line="240" w:lineRule="auto"/>
              <w:ind w:left="14" w:hanging="1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DC55411" w14:textId="4D865458" w:rsidR="002068A8" w:rsidRPr="002068A8" w:rsidRDefault="0041048E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28</w:t>
            </w:r>
            <w:r w:rsidR="009F68E2">
              <w:rPr>
                <w:rFonts w:ascii="Times New Roman" w:hAnsi="Times New Roman"/>
                <w:sz w:val="24"/>
                <w:szCs w:val="24"/>
                <w:lang w:val="kk-KZ"/>
              </w:rPr>
              <w:t>.11</w:t>
            </w:r>
          </w:p>
        </w:tc>
        <w:tc>
          <w:tcPr>
            <w:tcW w:w="1134" w:type="dxa"/>
          </w:tcPr>
          <w:p w14:paraId="5636EF42" w14:textId="77777777" w:rsidR="002068A8" w:rsidRPr="002068A8" w:rsidRDefault="002068A8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068A8" w:rsidRPr="002068A8" w14:paraId="2526E1E9" w14:textId="77777777" w:rsidTr="00453C6C">
        <w:tc>
          <w:tcPr>
            <w:tcW w:w="713" w:type="dxa"/>
          </w:tcPr>
          <w:p w14:paraId="65F4325C" w14:textId="77777777" w:rsidR="002068A8" w:rsidRPr="002068A8" w:rsidRDefault="002068A8" w:rsidP="00640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25</w:t>
            </w:r>
          </w:p>
        </w:tc>
        <w:tc>
          <w:tcPr>
            <w:tcW w:w="1898" w:type="dxa"/>
            <w:vMerge/>
          </w:tcPr>
          <w:p w14:paraId="643CDBDF" w14:textId="77777777" w:rsidR="002068A8" w:rsidRPr="002068A8" w:rsidRDefault="002068A8" w:rsidP="00D831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</w:tcPr>
          <w:p w14:paraId="0DCBDBCC" w14:textId="77777777" w:rsidR="002068A8" w:rsidRPr="002068A8" w:rsidRDefault="002068A8" w:rsidP="0094051D">
            <w:pPr>
              <w:widowControl w:val="0"/>
              <w:tabs>
                <w:tab w:val="left" w:pos="428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Cs/>
                <w:iCs/>
                <w:noProof/>
                <w:sz w:val="24"/>
                <w:szCs w:val="24"/>
                <w:lang w:val="kk-KZ"/>
              </w:rPr>
              <w:t>№4 зертханалық жұмыс. «С</w:t>
            </w:r>
            <w:r w:rsidRPr="002068A8"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  <w:t>ерпімді</w:t>
            </w:r>
            <w:r w:rsidRPr="00582DE2">
              <w:rPr>
                <w:rFonts w:ascii="Times New Roman" w:hAnsi="Times New Roman"/>
                <w:noProof/>
                <w:sz w:val="24"/>
                <w:szCs w:val="24"/>
              </w:rPr>
              <w:t xml:space="preserve">  </w:t>
            </w:r>
            <w:r w:rsidRPr="002068A8"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  <w:t>деформация</w:t>
            </w:r>
            <w:r w:rsidRPr="00582DE2">
              <w:rPr>
                <w:rFonts w:ascii="Times New Roman" w:hAnsi="Times New Roman"/>
                <w:noProof/>
                <w:sz w:val="24"/>
                <w:szCs w:val="24"/>
              </w:rPr>
              <w:t>-</w:t>
            </w:r>
            <w:r w:rsidRPr="002068A8"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  <w:t xml:space="preserve">ларды зерделеу». </w:t>
            </w:r>
          </w:p>
        </w:tc>
        <w:tc>
          <w:tcPr>
            <w:tcW w:w="6520" w:type="dxa"/>
          </w:tcPr>
          <w:p w14:paraId="60BBD628" w14:textId="77777777" w:rsidR="002068A8" w:rsidRPr="002068A8" w:rsidRDefault="002068A8" w:rsidP="006403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" w:hanging="1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7.2.2.4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серпімділік күшінің серіппенің ұзаруына тәуелділік графигінен қатаңдық коэффициентін анықтау;</w:t>
            </w:r>
          </w:p>
        </w:tc>
        <w:tc>
          <w:tcPr>
            <w:tcW w:w="1134" w:type="dxa"/>
          </w:tcPr>
          <w:p w14:paraId="2113AD73" w14:textId="77777777" w:rsidR="002068A8" w:rsidRPr="002068A8" w:rsidRDefault="002068A8" w:rsidP="001732AD">
            <w:pPr>
              <w:widowControl w:val="0"/>
              <w:spacing w:after="0" w:line="240" w:lineRule="auto"/>
              <w:ind w:left="14" w:hanging="1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AF1E45B" w14:textId="0875CFB3" w:rsidR="002068A8" w:rsidRPr="002068A8" w:rsidRDefault="0041048E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 w:rsidR="009F68E2">
              <w:rPr>
                <w:rFonts w:ascii="Times New Roman" w:hAnsi="Times New Roman"/>
                <w:sz w:val="24"/>
                <w:szCs w:val="24"/>
                <w:lang w:val="kk-KZ"/>
              </w:rPr>
              <w:t>.12</w:t>
            </w:r>
          </w:p>
        </w:tc>
        <w:tc>
          <w:tcPr>
            <w:tcW w:w="1134" w:type="dxa"/>
          </w:tcPr>
          <w:p w14:paraId="7CD226C9" w14:textId="77777777" w:rsidR="002068A8" w:rsidRPr="002068A8" w:rsidRDefault="002068A8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068A8" w:rsidRPr="002068A8" w14:paraId="372060E3" w14:textId="77777777" w:rsidTr="00453C6C">
        <w:trPr>
          <w:trHeight w:val="414"/>
        </w:trPr>
        <w:tc>
          <w:tcPr>
            <w:tcW w:w="713" w:type="dxa"/>
          </w:tcPr>
          <w:p w14:paraId="5FB568E8" w14:textId="77777777" w:rsidR="002068A8" w:rsidRPr="002068A8" w:rsidRDefault="002068A8" w:rsidP="00640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26</w:t>
            </w:r>
          </w:p>
        </w:tc>
        <w:tc>
          <w:tcPr>
            <w:tcW w:w="1898" w:type="dxa"/>
            <w:vMerge/>
          </w:tcPr>
          <w:p w14:paraId="4D866E23" w14:textId="77777777" w:rsidR="002068A8" w:rsidRPr="002068A8" w:rsidRDefault="002068A8" w:rsidP="00D831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</w:tcPr>
          <w:p w14:paraId="393C1719" w14:textId="77777777" w:rsidR="002068A8" w:rsidRPr="002068A8" w:rsidRDefault="002068A8" w:rsidP="0094051D">
            <w:pPr>
              <w:widowControl w:val="0"/>
              <w:tabs>
                <w:tab w:val="left" w:pos="428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Деформация. </w:t>
            </w:r>
          </w:p>
          <w:p w14:paraId="514EE084" w14:textId="77777777" w:rsidR="00EB5E45" w:rsidRDefault="002068A8" w:rsidP="0094051D">
            <w:pPr>
              <w:widowControl w:val="0"/>
              <w:tabs>
                <w:tab w:val="left" w:pos="428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Серпімділік күші, Гук заңы.</w:t>
            </w:r>
          </w:p>
          <w:p w14:paraId="5A07F7E6" w14:textId="77777777" w:rsidR="002068A8" w:rsidRPr="002068A8" w:rsidRDefault="002068A8" w:rsidP="0094051D">
            <w:pPr>
              <w:widowControl w:val="0"/>
              <w:tabs>
                <w:tab w:val="left" w:pos="428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 </w:t>
            </w:r>
            <w:r w:rsidRPr="002068A8">
              <w:rPr>
                <w:rFonts w:ascii="Times New Roman" w:hAnsi="Times New Roman"/>
                <w:b/>
                <w:i/>
                <w:sz w:val="24"/>
                <w:szCs w:val="24"/>
                <w:lang w:val="kk-KZ"/>
              </w:rPr>
              <w:t>(Пр. №4)</w:t>
            </w:r>
          </w:p>
        </w:tc>
        <w:tc>
          <w:tcPr>
            <w:tcW w:w="6520" w:type="dxa"/>
          </w:tcPr>
          <w:p w14:paraId="7EBE2B7C" w14:textId="77777777" w:rsidR="002068A8" w:rsidRPr="002068A8" w:rsidRDefault="002068A8" w:rsidP="009405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" w:hanging="1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7.2.2.3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пластикалық және серпімді деформацияларды ажырату, мысалдар келтіру. </w:t>
            </w:r>
          </w:p>
          <w:p w14:paraId="60973AB1" w14:textId="77777777" w:rsidR="002068A8" w:rsidRPr="002068A8" w:rsidRDefault="002068A8" w:rsidP="009405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" w:hanging="1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7.2.2.5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Гук заңының формуласы бойынша серпімділік күшін есептеу</w:t>
            </w:r>
          </w:p>
        </w:tc>
        <w:tc>
          <w:tcPr>
            <w:tcW w:w="1134" w:type="dxa"/>
          </w:tcPr>
          <w:p w14:paraId="24B381E0" w14:textId="77777777" w:rsidR="002068A8" w:rsidRPr="002068A8" w:rsidRDefault="002068A8" w:rsidP="001732AD">
            <w:pPr>
              <w:widowControl w:val="0"/>
              <w:spacing w:after="0" w:line="240" w:lineRule="auto"/>
              <w:ind w:left="14" w:hanging="1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14:paraId="158A4598" w14:textId="66563429" w:rsidR="002068A8" w:rsidRPr="002068A8" w:rsidRDefault="0041048E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="009F68E2">
              <w:rPr>
                <w:rFonts w:ascii="Times New Roman" w:hAnsi="Times New Roman"/>
                <w:sz w:val="24"/>
                <w:szCs w:val="24"/>
                <w:lang w:val="kk-KZ"/>
              </w:rPr>
              <w:t>.12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49C9C2D" w14:textId="77777777" w:rsidR="002068A8" w:rsidRPr="002068A8" w:rsidRDefault="002068A8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068A8" w:rsidRPr="002068A8" w14:paraId="50265640" w14:textId="77777777" w:rsidTr="00453C6C">
        <w:trPr>
          <w:trHeight w:val="414"/>
        </w:trPr>
        <w:tc>
          <w:tcPr>
            <w:tcW w:w="713" w:type="dxa"/>
          </w:tcPr>
          <w:p w14:paraId="7031A5BA" w14:textId="77777777" w:rsidR="002068A8" w:rsidRPr="002068A8" w:rsidRDefault="002068A8" w:rsidP="00640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27</w:t>
            </w:r>
          </w:p>
        </w:tc>
        <w:tc>
          <w:tcPr>
            <w:tcW w:w="1898" w:type="dxa"/>
            <w:vMerge/>
          </w:tcPr>
          <w:p w14:paraId="3BAFB26D" w14:textId="77777777" w:rsidR="002068A8" w:rsidRPr="002068A8" w:rsidRDefault="002068A8" w:rsidP="00D831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</w:tcPr>
          <w:p w14:paraId="5E5CE220" w14:textId="77777777" w:rsidR="002068A8" w:rsidRPr="002068A8" w:rsidRDefault="002068A8" w:rsidP="00DF2D78">
            <w:pPr>
              <w:pStyle w:val="a6"/>
              <w:widowControl w:val="0"/>
              <w:tabs>
                <w:tab w:val="left" w:pos="426"/>
              </w:tabs>
              <w:ind w:left="0"/>
              <w:rPr>
                <w:noProof/>
                <w:lang w:val="kk-KZ" w:eastAsia="ru-RU"/>
              </w:rPr>
            </w:pPr>
            <w:r w:rsidRPr="002068A8">
              <w:rPr>
                <w:noProof/>
                <w:lang w:val="kk-KZ" w:eastAsia="ru-RU"/>
              </w:rPr>
              <w:t>Үйкеліс күші.</w:t>
            </w:r>
          </w:p>
          <w:p w14:paraId="2C5BE05C" w14:textId="77777777" w:rsidR="002068A8" w:rsidRPr="002068A8" w:rsidRDefault="002068A8" w:rsidP="00DF2D78">
            <w:pPr>
              <w:pStyle w:val="a6"/>
              <w:widowControl w:val="0"/>
              <w:tabs>
                <w:tab w:val="left" w:pos="426"/>
              </w:tabs>
              <w:ind w:left="0"/>
              <w:rPr>
                <w:noProof/>
                <w:lang w:val="kk-KZ" w:eastAsia="ru-RU"/>
              </w:rPr>
            </w:pPr>
            <w:r w:rsidRPr="002068A8">
              <w:rPr>
                <w:noProof/>
                <w:lang w:val="kk-KZ" w:eastAsia="ru-RU"/>
              </w:rPr>
              <w:t>Үйкеліс әрекетін техникада ескеру</w:t>
            </w:r>
          </w:p>
        </w:tc>
        <w:tc>
          <w:tcPr>
            <w:tcW w:w="6520" w:type="dxa"/>
          </w:tcPr>
          <w:p w14:paraId="5BBAF120" w14:textId="77777777" w:rsidR="002068A8" w:rsidRPr="002068A8" w:rsidRDefault="002068A8" w:rsidP="00D83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" w:hanging="1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7.2.2.7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үйкеліс күшінің пайдасы мен зиянына мысалдар келтіру</w:t>
            </w:r>
          </w:p>
        </w:tc>
        <w:tc>
          <w:tcPr>
            <w:tcW w:w="1134" w:type="dxa"/>
          </w:tcPr>
          <w:p w14:paraId="2DC1524F" w14:textId="77777777" w:rsidR="002068A8" w:rsidRPr="002068A8" w:rsidRDefault="002068A8" w:rsidP="001732AD">
            <w:pPr>
              <w:widowControl w:val="0"/>
              <w:spacing w:after="0" w:line="240" w:lineRule="auto"/>
              <w:ind w:left="14" w:hanging="1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</w:tcPr>
          <w:p w14:paraId="6C7F79F0" w14:textId="11CF7EAE" w:rsidR="002068A8" w:rsidRPr="002068A8" w:rsidRDefault="009F68E2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="0041048E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.12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175D2D6" w14:textId="77777777" w:rsidR="002068A8" w:rsidRPr="002068A8" w:rsidRDefault="002068A8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068A8" w:rsidRPr="002068A8" w14:paraId="77CA2838" w14:textId="77777777" w:rsidTr="00453C6C">
        <w:trPr>
          <w:trHeight w:val="868"/>
        </w:trPr>
        <w:tc>
          <w:tcPr>
            <w:tcW w:w="713" w:type="dxa"/>
          </w:tcPr>
          <w:p w14:paraId="69C7AE7D" w14:textId="77777777" w:rsidR="002068A8" w:rsidRDefault="002068A8" w:rsidP="00640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28</w:t>
            </w:r>
          </w:p>
        </w:tc>
        <w:tc>
          <w:tcPr>
            <w:tcW w:w="1898" w:type="dxa"/>
            <w:vMerge/>
          </w:tcPr>
          <w:p w14:paraId="2C7DD810" w14:textId="77777777" w:rsidR="002068A8" w:rsidRPr="002068A8" w:rsidRDefault="002068A8" w:rsidP="00D831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</w:tcPr>
          <w:p w14:paraId="72D6B1CE" w14:textId="77777777" w:rsidR="002068A8" w:rsidRPr="002068A8" w:rsidRDefault="002068A8" w:rsidP="00EB5E45">
            <w:pPr>
              <w:pStyle w:val="a6"/>
              <w:widowControl w:val="0"/>
              <w:tabs>
                <w:tab w:val="left" w:pos="426"/>
              </w:tabs>
              <w:ind w:left="0"/>
              <w:rPr>
                <w:noProof/>
                <w:lang w:val="kk-KZ" w:eastAsia="ru-RU"/>
              </w:rPr>
            </w:pPr>
            <w:r w:rsidRPr="002068A8">
              <w:rPr>
                <w:noProof/>
                <w:lang w:val="kk-KZ" w:eastAsia="ru-RU"/>
              </w:rPr>
              <w:t>Бір түзу бойымен денеге әрекет еткен күштерді қосу</w:t>
            </w:r>
          </w:p>
          <w:p w14:paraId="31701D6E" w14:textId="77777777" w:rsidR="002068A8" w:rsidRPr="002068A8" w:rsidRDefault="002068A8" w:rsidP="00EB5E45">
            <w:pPr>
              <w:pStyle w:val="a6"/>
              <w:widowControl w:val="0"/>
              <w:tabs>
                <w:tab w:val="left" w:pos="426"/>
              </w:tabs>
              <w:ind w:left="0"/>
              <w:rPr>
                <w:bCs/>
                <w:lang w:val="kk-KZ" w:eastAsia="ru-RU"/>
              </w:rPr>
            </w:pPr>
          </w:p>
        </w:tc>
        <w:tc>
          <w:tcPr>
            <w:tcW w:w="6520" w:type="dxa"/>
          </w:tcPr>
          <w:p w14:paraId="3525C686" w14:textId="77777777" w:rsidR="002068A8" w:rsidRPr="002068A8" w:rsidRDefault="002068A8" w:rsidP="00EB5E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" w:hanging="1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7.2.2.9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  <w:t>денеге әсер ететін және бір түзудің бойымен бағытталған күштердің тең әрекетті күшінің модулі мен бағытын анықтау</w:t>
            </w:r>
          </w:p>
        </w:tc>
        <w:tc>
          <w:tcPr>
            <w:tcW w:w="1134" w:type="dxa"/>
          </w:tcPr>
          <w:p w14:paraId="053DDA0D" w14:textId="77777777" w:rsidR="002068A8" w:rsidRPr="002068A8" w:rsidRDefault="002068A8" w:rsidP="00EB5E45">
            <w:pPr>
              <w:widowControl w:val="0"/>
              <w:spacing w:after="0" w:line="240" w:lineRule="auto"/>
              <w:ind w:left="14" w:hanging="1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  <w:p w14:paraId="30E2D042" w14:textId="77777777" w:rsidR="002068A8" w:rsidRPr="002068A8" w:rsidRDefault="002068A8" w:rsidP="00EB5E45">
            <w:pPr>
              <w:widowControl w:val="0"/>
              <w:spacing w:after="0" w:line="240" w:lineRule="auto"/>
              <w:ind w:left="14" w:hanging="1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085C3BE9" w14:textId="77777777" w:rsidR="002068A8" w:rsidRPr="002068A8" w:rsidRDefault="002068A8" w:rsidP="002068A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</w:tcPr>
          <w:p w14:paraId="55731B81" w14:textId="69DE5318" w:rsidR="002068A8" w:rsidRPr="002068A8" w:rsidRDefault="009F68E2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="0041048E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.12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BF3171B" w14:textId="77777777" w:rsidR="002068A8" w:rsidRPr="002068A8" w:rsidRDefault="002068A8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068A8" w:rsidRPr="002068A8" w14:paraId="62653717" w14:textId="77777777" w:rsidTr="00453C6C">
        <w:trPr>
          <w:trHeight w:val="690"/>
        </w:trPr>
        <w:tc>
          <w:tcPr>
            <w:tcW w:w="713" w:type="dxa"/>
          </w:tcPr>
          <w:p w14:paraId="2175DC24" w14:textId="77777777" w:rsidR="002068A8" w:rsidRPr="002068A8" w:rsidRDefault="002068A8" w:rsidP="00640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29</w:t>
            </w:r>
          </w:p>
        </w:tc>
        <w:tc>
          <w:tcPr>
            <w:tcW w:w="1898" w:type="dxa"/>
            <w:vMerge/>
          </w:tcPr>
          <w:p w14:paraId="418B04DB" w14:textId="77777777" w:rsidR="002068A8" w:rsidRPr="002068A8" w:rsidRDefault="002068A8" w:rsidP="00D831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</w:tcPr>
          <w:p w14:paraId="0D460CBE" w14:textId="77777777" w:rsidR="002068A8" w:rsidRPr="002068A8" w:rsidRDefault="002068A8" w:rsidP="00586481">
            <w:pPr>
              <w:pStyle w:val="a6"/>
              <w:widowControl w:val="0"/>
              <w:tabs>
                <w:tab w:val="left" w:pos="426"/>
              </w:tabs>
              <w:ind w:left="0"/>
              <w:rPr>
                <w:noProof/>
                <w:lang w:val="kk-KZ" w:eastAsia="ru-RU"/>
              </w:rPr>
            </w:pPr>
            <w:r w:rsidRPr="002068A8">
              <w:rPr>
                <w:noProof/>
                <w:lang w:val="kk-KZ" w:eastAsia="ru-RU"/>
              </w:rPr>
              <w:t>Бір түзу бойымен денеге әрекет еткен күштерді қосу</w:t>
            </w:r>
          </w:p>
          <w:p w14:paraId="53639DEE" w14:textId="77777777" w:rsidR="002068A8" w:rsidRPr="002068A8" w:rsidRDefault="002068A8" w:rsidP="00586481">
            <w:pPr>
              <w:pStyle w:val="a6"/>
              <w:widowControl w:val="0"/>
              <w:tabs>
                <w:tab w:val="left" w:pos="426"/>
              </w:tabs>
              <w:ind w:left="0"/>
              <w:rPr>
                <w:bCs/>
                <w:lang w:val="kk-KZ" w:eastAsia="ru-RU"/>
              </w:rPr>
            </w:pPr>
            <w:r w:rsidRPr="002068A8">
              <w:rPr>
                <w:b/>
                <w:noProof/>
                <w:lang w:val="kk-KZ" w:eastAsia="ru-RU"/>
              </w:rPr>
              <w:t>БЖБ №4</w:t>
            </w:r>
          </w:p>
        </w:tc>
        <w:tc>
          <w:tcPr>
            <w:tcW w:w="6520" w:type="dxa"/>
          </w:tcPr>
          <w:p w14:paraId="2FAE8330" w14:textId="77777777" w:rsidR="002068A8" w:rsidRPr="002068A8" w:rsidRDefault="002068A8" w:rsidP="00D83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" w:hanging="1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7.2.2.8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күштерді берілген масштабта графикалық түрде көрсету;</w:t>
            </w:r>
          </w:p>
          <w:p w14:paraId="54EB861A" w14:textId="77777777" w:rsidR="002068A8" w:rsidRPr="002068A8" w:rsidRDefault="002068A8" w:rsidP="00D83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" w:hanging="1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7.2.2.9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  <w:t>денеге әсер ететін және бір түзудің бойымен бағытталған күштердің тең әрекетті күшінің модулі мен бағытын анықтау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A848017" w14:textId="77777777" w:rsidR="002068A8" w:rsidRPr="002068A8" w:rsidRDefault="002068A8" w:rsidP="001732AD">
            <w:pPr>
              <w:widowControl w:val="0"/>
              <w:spacing w:after="0" w:line="240" w:lineRule="auto"/>
              <w:ind w:left="14" w:hanging="1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  <w:p w14:paraId="7832DABA" w14:textId="77777777" w:rsidR="002068A8" w:rsidRPr="002068A8" w:rsidRDefault="002068A8" w:rsidP="001732AD">
            <w:pPr>
              <w:widowControl w:val="0"/>
              <w:spacing w:after="0" w:line="240" w:lineRule="auto"/>
              <w:ind w:left="14" w:hanging="1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51FE12BF" w14:textId="77777777" w:rsidR="002068A8" w:rsidRPr="002068A8" w:rsidRDefault="002068A8" w:rsidP="001732AD">
            <w:pPr>
              <w:widowControl w:val="0"/>
              <w:spacing w:after="0" w:line="240" w:lineRule="auto"/>
              <w:ind w:left="14" w:hanging="1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1B2208EC" w14:textId="77777777" w:rsidR="002068A8" w:rsidRPr="002068A8" w:rsidRDefault="002068A8" w:rsidP="001732AD">
            <w:pPr>
              <w:widowControl w:val="0"/>
              <w:spacing w:after="0" w:line="240" w:lineRule="auto"/>
              <w:ind w:left="14" w:hanging="1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03BD0FEB" w14:textId="77777777" w:rsidR="002068A8" w:rsidRPr="002068A8" w:rsidRDefault="002068A8" w:rsidP="001732AD">
            <w:pPr>
              <w:widowControl w:val="0"/>
              <w:spacing w:after="0" w:line="240" w:lineRule="auto"/>
              <w:ind w:left="14" w:hanging="1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14:paraId="0718571B" w14:textId="795207C2" w:rsidR="002068A8" w:rsidRPr="002068A8" w:rsidRDefault="0041048E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18</w:t>
            </w:r>
            <w:r w:rsidR="009F68E2">
              <w:rPr>
                <w:rFonts w:ascii="Times New Roman" w:hAnsi="Times New Roman"/>
                <w:sz w:val="24"/>
                <w:szCs w:val="24"/>
                <w:lang w:val="kk-KZ"/>
              </w:rPr>
              <w:t>.12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BD26B25" w14:textId="77777777" w:rsidR="002068A8" w:rsidRPr="002068A8" w:rsidRDefault="002068A8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068A8" w:rsidRPr="002068A8" w14:paraId="76817949" w14:textId="77777777" w:rsidTr="00453C6C">
        <w:trPr>
          <w:trHeight w:val="690"/>
        </w:trPr>
        <w:tc>
          <w:tcPr>
            <w:tcW w:w="713" w:type="dxa"/>
          </w:tcPr>
          <w:p w14:paraId="5FFF6696" w14:textId="77777777" w:rsidR="002068A8" w:rsidRPr="002068A8" w:rsidRDefault="002068A8" w:rsidP="006403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30</w:t>
            </w:r>
          </w:p>
        </w:tc>
        <w:tc>
          <w:tcPr>
            <w:tcW w:w="1898" w:type="dxa"/>
            <w:vMerge/>
          </w:tcPr>
          <w:p w14:paraId="640F84A6" w14:textId="77777777" w:rsidR="002068A8" w:rsidRPr="002068A8" w:rsidRDefault="002068A8" w:rsidP="00D831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</w:tcPr>
          <w:p w14:paraId="4260AD52" w14:textId="47F21DA7" w:rsidR="002068A8" w:rsidRPr="002A6A71" w:rsidRDefault="002A6A71" w:rsidP="00EB5E45">
            <w:pPr>
              <w:pStyle w:val="a6"/>
              <w:widowControl w:val="0"/>
              <w:tabs>
                <w:tab w:val="left" w:pos="297"/>
                <w:tab w:val="left" w:pos="851"/>
              </w:tabs>
              <w:ind w:left="0"/>
              <w:rPr>
                <w:noProof/>
                <w:lang w:val="kk-KZ" w:eastAsia="ru-RU"/>
              </w:rPr>
            </w:pPr>
            <w:r w:rsidRPr="002A6A71">
              <w:rPr>
                <w:lang w:val="kk-KZ" w:eastAsia="ru-RU"/>
              </w:rPr>
              <w:t>№5 зертханалық жұмыс. «Сырғанау үйкеліс күшін зерттеу»</w:t>
            </w:r>
          </w:p>
        </w:tc>
        <w:tc>
          <w:tcPr>
            <w:tcW w:w="6520" w:type="dxa"/>
          </w:tcPr>
          <w:p w14:paraId="11E5F48A" w14:textId="2D70A0EE" w:rsidR="002068A8" w:rsidRPr="002068A8" w:rsidRDefault="002A6A71" w:rsidP="00EB5E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" w:hanging="1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6A71">
              <w:rPr>
                <w:rFonts w:ascii="Times New Roman" w:hAnsi="Times New Roman"/>
                <w:sz w:val="24"/>
                <w:szCs w:val="24"/>
                <w:lang w:val="kk-KZ"/>
              </w:rPr>
              <w:t>7.2.2.6 – тыныштық, домалау және сырғанау үйкелістерін сипаттау;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DE30C21" w14:textId="77777777" w:rsidR="002068A8" w:rsidRPr="002068A8" w:rsidRDefault="002068A8" w:rsidP="001732AD">
            <w:pPr>
              <w:widowControl w:val="0"/>
              <w:spacing w:after="0" w:line="240" w:lineRule="auto"/>
              <w:ind w:left="14" w:hanging="1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</w:tcPr>
          <w:p w14:paraId="4A551818" w14:textId="59DA17DA" w:rsidR="002068A8" w:rsidRPr="002068A8" w:rsidRDefault="0041048E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</w:t>
            </w:r>
            <w:r w:rsidR="009F68E2">
              <w:rPr>
                <w:rFonts w:ascii="Times New Roman" w:hAnsi="Times New Roman"/>
                <w:sz w:val="24"/>
                <w:szCs w:val="24"/>
                <w:lang w:val="kk-KZ"/>
              </w:rPr>
              <w:t>.12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D8A1CD9" w14:textId="77777777" w:rsidR="002068A8" w:rsidRPr="002068A8" w:rsidRDefault="002068A8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453C6C" w:rsidRPr="002068A8" w14:paraId="4F073649" w14:textId="77777777" w:rsidTr="00453C6C">
        <w:tc>
          <w:tcPr>
            <w:tcW w:w="713" w:type="dxa"/>
          </w:tcPr>
          <w:p w14:paraId="6016D828" w14:textId="77777777" w:rsidR="00453C6C" w:rsidRPr="002068A8" w:rsidRDefault="00453C6C" w:rsidP="00C42D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31</w:t>
            </w:r>
          </w:p>
        </w:tc>
        <w:tc>
          <w:tcPr>
            <w:tcW w:w="1898" w:type="dxa"/>
            <w:vMerge/>
          </w:tcPr>
          <w:p w14:paraId="676F736F" w14:textId="77777777" w:rsidR="00453C6C" w:rsidRPr="002068A8" w:rsidRDefault="00453C6C" w:rsidP="00D831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</w:tcPr>
          <w:p w14:paraId="39AC61A9" w14:textId="137DDDBF" w:rsidR="00453C6C" w:rsidRPr="002A6A71" w:rsidRDefault="002A6A71" w:rsidP="00EB5E45">
            <w:pPr>
              <w:pStyle w:val="a6"/>
              <w:widowControl w:val="0"/>
              <w:tabs>
                <w:tab w:val="left" w:pos="297"/>
                <w:tab w:val="left" w:pos="851"/>
              </w:tabs>
              <w:ind w:left="0"/>
              <w:rPr>
                <w:b/>
                <w:bCs/>
                <w:noProof/>
                <w:lang w:val="kk-KZ" w:eastAsia="ru-RU"/>
              </w:rPr>
            </w:pPr>
            <w:r w:rsidRPr="002A6A71">
              <w:rPr>
                <w:b/>
                <w:bCs/>
                <w:noProof/>
                <w:lang w:val="kk-KZ" w:eastAsia="ru-RU"/>
              </w:rPr>
              <w:t>Тоқсандық жиынтық бағалау</w:t>
            </w:r>
            <w:r w:rsidR="004B5695">
              <w:rPr>
                <w:b/>
                <w:bCs/>
                <w:noProof/>
                <w:lang w:val="en-US" w:eastAsia="ru-RU"/>
              </w:rPr>
              <w:t xml:space="preserve"> </w:t>
            </w:r>
            <w:r w:rsidRPr="002A6A71">
              <w:rPr>
                <w:b/>
                <w:bCs/>
                <w:noProof/>
                <w:lang w:val="kk-KZ" w:eastAsia="ru-RU"/>
              </w:rPr>
              <w:t>№2</w:t>
            </w:r>
          </w:p>
        </w:tc>
        <w:tc>
          <w:tcPr>
            <w:tcW w:w="6520" w:type="dxa"/>
          </w:tcPr>
          <w:p w14:paraId="0BF3A45B" w14:textId="03A09C9F" w:rsidR="00453C6C" w:rsidRPr="002068A8" w:rsidRDefault="00453C6C" w:rsidP="002A6A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14:paraId="1CF4DDF3" w14:textId="77777777" w:rsidR="00453C6C" w:rsidRPr="002068A8" w:rsidRDefault="00453C6C" w:rsidP="001732AD">
            <w:pPr>
              <w:widowControl w:val="0"/>
              <w:spacing w:after="0" w:line="240" w:lineRule="auto"/>
              <w:ind w:left="14" w:hanging="1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8F3712A" w14:textId="77CE256F" w:rsidR="00453C6C" w:rsidRPr="002068A8" w:rsidRDefault="009F68E2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="0041048E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.12</w:t>
            </w:r>
          </w:p>
        </w:tc>
        <w:tc>
          <w:tcPr>
            <w:tcW w:w="1134" w:type="dxa"/>
          </w:tcPr>
          <w:p w14:paraId="2E4959CF" w14:textId="77777777" w:rsidR="00453C6C" w:rsidRPr="002068A8" w:rsidRDefault="00453C6C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453C6C" w:rsidRPr="002068A8" w14:paraId="5DD7DCA6" w14:textId="77777777" w:rsidTr="00453C6C">
        <w:tc>
          <w:tcPr>
            <w:tcW w:w="713" w:type="dxa"/>
          </w:tcPr>
          <w:p w14:paraId="62BA716C" w14:textId="77777777" w:rsidR="00453C6C" w:rsidRPr="002068A8" w:rsidRDefault="00453C6C" w:rsidP="00C42D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32</w:t>
            </w:r>
          </w:p>
        </w:tc>
        <w:tc>
          <w:tcPr>
            <w:tcW w:w="1898" w:type="dxa"/>
            <w:vMerge/>
          </w:tcPr>
          <w:p w14:paraId="259E3372" w14:textId="77777777" w:rsidR="00453C6C" w:rsidRPr="002068A8" w:rsidRDefault="00453C6C" w:rsidP="00D831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</w:tcPr>
          <w:p w14:paraId="412875E1" w14:textId="77777777" w:rsidR="00453C6C" w:rsidRPr="002068A8" w:rsidRDefault="00453C6C" w:rsidP="00D831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Қайталау </w:t>
            </w:r>
          </w:p>
        </w:tc>
        <w:tc>
          <w:tcPr>
            <w:tcW w:w="6520" w:type="dxa"/>
          </w:tcPr>
          <w:p w14:paraId="483F0DEE" w14:textId="77777777" w:rsidR="00453C6C" w:rsidRPr="002068A8" w:rsidRDefault="00453C6C" w:rsidP="00D831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7.2.2.5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Гук заңының формуласы бойынша серпімділік күшін есептеу</w:t>
            </w:r>
          </w:p>
        </w:tc>
        <w:tc>
          <w:tcPr>
            <w:tcW w:w="1134" w:type="dxa"/>
          </w:tcPr>
          <w:p w14:paraId="36065175" w14:textId="77777777" w:rsidR="00453C6C" w:rsidRPr="002068A8" w:rsidRDefault="00453C6C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B6FC1DB" w14:textId="372B7EA7" w:rsidR="00453C6C" w:rsidRPr="002068A8" w:rsidRDefault="009F68E2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="0041048E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.12</w:t>
            </w:r>
          </w:p>
        </w:tc>
        <w:tc>
          <w:tcPr>
            <w:tcW w:w="1134" w:type="dxa"/>
          </w:tcPr>
          <w:p w14:paraId="796CCBEB" w14:textId="77777777" w:rsidR="00453C6C" w:rsidRPr="002068A8" w:rsidRDefault="00453C6C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453C6C" w:rsidRPr="002068A8" w14:paraId="40F46EFE" w14:textId="77777777" w:rsidTr="00453C6C">
        <w:tc>
          <w:tcPr>
            <w:tcW w:w="16219" w:type="dxa"/>
            <w:gridSpan w:val="7"/>
          </w:tcPr>
          <w:p w14:paraId="3D38A3E5" w14:textId="560B18D4" w:rsidR="00453C6C" w:rsidRPr="002068A8" w:rsidRDefault="00453C6C" w:rsidP="00DF2D7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3 – тоқсан  (2</w:t>
            </w:r>
            <w:r w:rsidR="00BF7F3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  <w:r w:rsidRPr="002068A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- сағат)</w:t>
            </w:r>
          </w:p>
        </w:tc>
      </w:tr>
      <w:tr w:rsidR="00453C6C" w:rsidRPr="002068A8" w14:paraId="463FA014" w14:textId="77777777" w:rsidTr="00453C6C">
        <w:tc>
          <w:tcPr>
            <w:tcW w:w="713" w:type="dxa"/>
          </w:tcPr>
          <w:p w14:paraId="7C52E834" w14:textId="77777777" w:rsidR="00453C6C" w:rsidRPr="002068A8" w:rsidRDefault="00453C6C" w:rsidP="00C42D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33</w:t>
            </w:r>
          </w:p>
        </w:tc>
        <w:tc>
          <w:tcPr>
            <w:tcW w:w="1898" w:type="dxa"/>
            <w:vMerge w:val="restart"/>
          </w:tcPr>
          <w:p w14:paraId="13A2FC3E" w14:textId="77777777" w:rsidR="00453C6C" w:rsidRPr="002068A8" w:rsidRDefault="00453C6C" w:rsidP="00D831F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Қысым </w:t>
            </w:r>
          </w:p>
          <w:p w14:paraId="6EB398FB" w14:textId="77777777" w:rsidR="00453C6C" w:rsidRPr="002068A8" w:rsidRDefault="00453C6C" w:rsidP="0058648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</w:tcPr>
          <w:p w14:paraId="7B00D9CE" w14:textId="77777777" w:rsidR="00453C6C" w:rsidRPr="002068A8" w:rsidRDefault="00453C6C" w:rsidP="00D831FE">
            <w:pPr>
              <w:widowControl w:val="0"/>
              <w:tabs>
                <w:tab w:val="left" w:pos="426"/>
              </w:tabs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2068A8">
              <w:rPr>
                <w:rStyle w:val="hps"/>
                <w:rFonts w:ascii="Times New Roman" w:hAnsi="Times New Roman"/>
                <w:sz w:val="24"/>
                <w:szCs w:val="24"/>
                <w:lang w:val="kk-KZ"/>
              </w:rPr>
              <w:t xml:space="preserve">Газдардың сұйықтар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және қатты денелердің молекулалық құрылымы</w:t>
            </w:r>
          </w:p>
        </w:tc>
        <w:tc>
          <w:tcPr>
            <w:tcW w:w="6520" w:type="dxa"/>
          </w:tcPr>
          <w:p w14:paraId="6AB0A127" w14:textId="77777777" w:rsidR="00453C6C" w:rsidRPr="002068A8" w:rsidRDefault="00453C6C" w:rsidP="00D83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" w:hanging="1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Style w:val="hps"/>
                <w:rFonts w:ascii="Times New Roman" w:hAnsi="Times New Roman"/>
                <w:sz w:val="24"/>
                <w:szCs w:val="24"/>
                <w:lang w:val="kk-KZ"/>
              </w:rPr>
              <w:t xml:space="preserve">7.3.1.1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Style w:val="hps"/>
                <w:rFonts w:ascii="Times New Roman" w:hAnsi="Times New Roman"/>
                <w:sz w:val="24"/>
                <w:szCs w:val="24"/>
                <w:lang w:val="kk-KZ"/>
              </w:rPr>
              <w:t>заттардың молекулалық құрылысы негізінде, газдардың сұйықтар мен қатты денелердің құрылымын сипаттау</w:t>
            </w:r>
          </w:p>
        </w:tc>
        <w:tc>
          <w:tcPr>
            <w:tcW w:w="1134" w:type="dxa"/>
          </w:tcPr>
          <w:p w14:paraId="152355F9" w14:textId="77777777" w:rsidR="00453C6C" w:rsidRPr="002068A8" w:rsidRDefault="00453C6C" w:rsidP="001732AD">
            <w:pPr>
              <w:widowControl w:val="0"/>
              <w:spacing w:after="0" w:line="240" w:lineRule="auto"/>
              <w:ind w:left="14" w:hanging="1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7A5EE27" w14:textId="66FAFB9E" w:rsidR="00453C6C" w:rsidRPr="002068A8" w:rsidRDefault="009452D2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  <w:r w:rsidR="009F68E2">
              <w:rPr>
                <w:rFonts w:ascii="Times New Roman" w:hAnsi="Times New Roman"/>
                <w:sz w:val="24"/>
                <w:szCs w:val="24"/>
                <w:lang w:val="kk-KZ"/>
              </w:rPr>
              <w:t>.01</w:t>
            </w:r>
          </w:p>
        </w:tc>
        <w:tc>
          <w:tcPr>
            <w:tcW w:w="1134" w:type="dxa"/>
          </w:tcPr>
          <w:p w14:paraId="03AE0698" w14:textId="77777777" w:rsidR="00453C6C" w:rsidRPr="002068A8" w:rsidRDefault="00453C6C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453C6C" w:rsidRPr="002068A8" w14:paraId="14969170" w14:textId="77777777" w:rsidTr="00453C6C">
        <w:tc>
          <w:tcPr>
            <w:tcW w:w="713" w:type="dxa"/>
            <w:tcBorders>
              <w:bottom w:val="single" w:sz="4" w:space="0" w:color="auto"/>
            </w:tcBorders>
          </w:tcPr>
          <w:p w14:paraId="11ECF536" w14:textId="77777777" w:rsidR="00453C6C" w:rsidRPr="002068A8" w:rsidRDefault="00453C6C" w:rsidP="00C42D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34</w:t>
            </w:r>
          </w:p>
        </w:tc>
        <w:tc>
          <w:tcPr>
            <w:tcW w:w="1898" w:type="dxa"/>
            <w:vMerge/>
            <w:tcBorders>
              <w:bottom w:val="single" w:sz="4" w:space="0" w:color="auto"/>
            </w:tcBorders>
          </w:tcPr>
          <w:p w14:paraId="4A87D934" w14:textId="77777777" w:rsidR="00453C6C" w:rsidRPr="002068A8" w:rsidRDefault="00453C6C" w:rsidP="00D831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14:paraId="58A48FC2" w14:textId="77777777" w:rsidR="00453C6C" w:rsidRPr="002068A8" w:rsidRDefault="00453C6C" w:rsidP="00D831FE">
            <w:pPr>
              <w:widowControl w:val="0"/>
              <w:tabs>
                <w:tab w:val="left" w:pos="426"/>
              </w:tabs>
              <w:spacing w:after="0" w:line="240" w:lineRule="auto"/>
              <w:contextualSpacing/>
              <w:rPr>
                <w:rStyle w:val="hps"/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Style w:val="hps"/>
                <w:rFonts w:ascii="Times New Roman" w:hAnsi="Times New Roman"/>
                <w:sz w:val="24"/>
                <w:szCs w:val="24"/>
                <w:lang w:val="kk-KZ"/>
              </w:rPr>
              <w:t xml:space="preserve">Газдардың сұйықтар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және қатты денелердің молекулалық құрылымы</w:t>
            </w:r>
          </w:p>
        </w:tc>
        <w:tc>
          <w:tcPr>
            <w:tcW w:w="6520" w:type="dxa"/>
          </w:tcPr>
          <w:p w14:paraId="3C2BE696" w14:textId="77777777" w:rsidR="00453C6C" w:rsidRPr="002068A8" w:rsidRDefault="00453C6C" w:rsidP="00D83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" w:hanging="14"/>
              <w:rPr>
                <w:rStyle w:val="hps"/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Style w:val="hps"/>
                <w:rFonts w:ascii="Times New Roman" w:hAnsi="Times New Roman"/>
                <w:sz w:val="24"/>
                <w:szCs w:val="24"/>
                <w:lang w:val="kk-KZ"/>
              </w:rPr>
              <w:t xml:space="preserve">7.3.1.1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Style w:val="hps"/>
                <w:rFonts w:ascii="Times New Roman" w:hAnsi="Times New Roman"/>
                <w:sz w:val="24"/>
                <w:szCs w:val="24"/>
                <w:lang w:val="kk-KZ"/>
              </w:rPr>
              <w:t>заттардың молекулалық құрылысы негізінде, газдардың сұйықтар мен қатты денелердің құрылымын сипаттау</w:t>
            </w:r>
          </w:p>
        </w:tc>
        <w:tc>
          <w:tcPr>
            <w:tcW w:w="1134" w:type="dxa"/>
          </w:tcPr>
          <w:p w14:paraId="7B39CB8D" w14:textId="77777777" w:rsidR="00453C6C" w:rsidRPr="002068A8" w:rsidRDefault="00453C6C" w:rsidP="001732AD">
            <w:pPr>
              <w:widowControl w:val="0"/>
              <w:spacing w:after="0" w:line="240" w:lineRule="auto"/>
              <w:ind w:left="14" w:hanging="1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342CFDD" w14:textId="12145934" w:rsidR="00453C6C" w:rsidRPr="002068A8" w:rsidRDefault="009452D2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  <w:r w:rsidR="009F68E2">
              <w:rPr>
                <w:rFonts w:ascii="Times New Roman" w:hAnsi="Times New Roman"/>
                <w:sz w:val="24"/>
                <w:szCs w:val="24"/>
                <w:lang w:val="kk-KZ"/>
              </w:rPr>
              <w:t>.01</w:t>
            </w:r>
          </w:p>
        </w:tc>
        <w:tc>
          <w:tcPr>
            <w:tcW w:w="1134" w:type="dxa"/>
          </w:tcPr>
          <w:p w14:paraId="652D4400" w14:textId="77777777" w:rsidR="00453C6C" w:rsidRPr="002068A8" w:rsidRDefault="00453C6C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453C6C" w:rsidRPr="002068A8" w14:paraId="092E2991" w14:textId="77777777" w:rsidTr="00453C6C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3C91" w14:textId="77777777" w:rsidR="00453C6C" w:rsidRPr="002068A8" w:rsidRDefault="00453C6C" w:rsidP="00C42D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35</w:t>
            </w:r>
          </w:p>
        </w:tc>
        <w:tc>
          <w:tcPr>
            <w:tcW w:w="18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E806F" w14:textId="77777777" w:rsidR="00453C6C" w:rsidRPr="002068A8" w:rsidRDefault="00453C6C" w:rsidP="00D831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2029B" w14:textId="77777777" w:rsidR="00EB5E45" w:rsidRDefault="00453C6C" w:rsidP="00D831FE">
            <w:pPr>
              <w:widowControl w:val="0"/>
              <w:tabs>
                <w:tab w:val="left" w:pos="411"/>
              </w:tabs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Қатты денелердегі қысым. </w:t>
            </w:r>
          </w:p>
          <w:p w14:paraId="0EDADDD0" w14:textId="77777777" w:rsidR="00453C6C" w:rsidRPr="002068A8" w:rsidRDefault="00453C6C" w:rsidP="00D831FE">
            <w:pPr>
              <w:widowControl w:val="0"/>
              <w:tabs>
                <w:tab w:val="left" w:pos="411"/>
              </w:tabs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/>
                <w:i/>
                <w:sz w:val="24"/>
                <w:szCs w:val="24"/>
                <w:lang w:val="kk-KZ"/>
              </w:rPr>
              <w:t>(Пр. №5)</w:t>
            </w:r>
          </w:p>
        </w:tc>
        <w:tc>
          <w:tcPr>
            <w:tcW w:w="6520" w:type="dxa"/>
            <w:tcBorders>
              <w:left w:val="single" w:sz="4" w:space="0" w:color="auto"/>
            </w:tcBorders>
          </w:tcPr>
          <w:p w14:paraId="7D7C1E72" w14:textId="77777777" w:rsidR="00453C6C" w:rsidRPr="002068A8" w:rsidRDefault="00453C6C" w:rsidP="005D3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" w:hanging="1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Style w:val="hps"/>
                <w:rFonts w:ascii="Times New Roman" w:hAnsi="Times New Roman"/>
                <w:sz w:val="24"/>
                <w:szCs w:val="24"/>
                <w:lang w:val="kk-KZ"/>
              </w:rPr>
              <w:t xml:space="preserve">7.3.1.2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қысымның физикалық мағына-сын түсіндіру және өзгерту әдістерін сипаттау; </w:t>
            </w:r>
          </w:p>
        </w:tc>
        <w:tc>
          <w:tcPr>
            <w:tcW w:w="1134" w:type="dxa"/>
          </w:tcPr>
          <w:p w14:paraId="1DA8E9DC" w14:textId="77777777" w:rsidR="00453C6C" w:rsidRPr="002068A8" w:rsidRDefault="00453C6C" w:rsidP="001732AD">
            <w:pPr>
              <w:widowControl w:val="0"/>
              <w:spacing w:after="0" w:line="240" w:lineRule="auto"/>
              <w:ind w:left="14" w:hanging="1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4206CDE" w14:textId="1E876570" w:rsidR="00453C6C" w:rsidRPr="002068A8" w:rsidRDefault="009F68E2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="009452D2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.01</w:t>
            </w:r>
          </w:p>
        </w:tc>
        <w:tc>
          <w:tcPr>
            <w:tcW w:w="1134" w:type="dxa"/>
          </w:tcPr>
          <w:p w14:paraId="1AFD7996" w14:textId="77777777" w:rsidR="00453C6C" w:rsidRPr="002068A8" w:rsidRDefault="00453C6C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453C6C" w:rsidRPr="002068A8" w14:paraId="31B7009A" w14:textId="77777777" w:rsidTr="00453C6C">
        <w:tc>
          <w:tcPr>
            <w:tcW w:w="713" w:type="dxa"/>
            <w:tcBorders>
              <w:top w:val="single" w:sz="4" w:space="0" w:color="auto"/>
            </w:tcBorders>
          </w:tcPr>
          <w:p w14:paraId="4AFD4A62" w14:textId="77777777" w:rsidR="00453C6C" w:rsidRPr="002068A8" w:rsidRDefault="00453C6C" w:rsidP="00C42D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36</w:t>
            </w:r>
          </w:p>
        </w:tc>
        <w:tc>
          <w:tcPr>
            <w:tcW w:w="1898" w:type="dxa"/>
            <w:vMerge/>
            <w:tcBorders>
              <w:top w:val="single" w:sz="4" w:space="0" w:color="auto"/>
            </w:tcBorders>
          </w:tcPr>
          <w:p w14:paraId="721B7FF8" w14:textId="77777777" w:rsidR="00453C6C" w:rsidRPr="002068A8" w:rsidRDefault="00453C6C" w:rsidP="00D831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14:paraId="24093C4A" w14:textId="77777777" w:rsidR="00453C6C" w:rsidRPr="002068A8" w:rsidRDefault="00453C6C" w:rsidP="00E22562">
            <w:pPr>
              <w:widowControl w:val="0"/>
              <w:tabs>
                <w:tab w:val="left" w:pos="411"/>
              </w:tabs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Қатты денелердегі қысым. Есептер шығару</w:t>
            </w:r>
          </w:p>
        </w:tc>
        <w:tc>
          <w:tcPr>
            <w:tcW w:w="6520" w:type="dxa"/>
          </w:tcPr>
          <w:p w14:paraId="115AABA4" w14:textId="77777777" w:rsidR="00453C6C" w:rsidRPr="002068A8" w:rsidRDefault="00453C6C" w:rsidP="00D83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" w:hanging="14"/>
              <w:rPr>
                <w:rStyle w:val="hps"/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Style w:val="hps"/>
                <w:rFonts w:ascii="Times New Roman" w:hAnsi="Times New Roman"/>
                <w:sz w:val="24"/>
                <w:szCs w:val="24"/>
                <w:lang w:val="kk-KZ"/>
              </w:rPr>
              <w:t xml:space="preserve">7.3.1.3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Style w:val="hps"/>
                <w:rFonts w:ascii="Times New Roman" w:hAnsi="Times New Roman"/>
                <w:sz w:val="24"/>
                <w:szCs w:val="24"/>
                <w:lang w:val="kk-KZ"/>
              </w:rPr>
              <w:t>есептер шығаруда қатты дененің қысымының формуласын қолдану</w:t>
            </w:r>
          </w:p>
        </w:tc>
        <w:tc>
          <w:tcPr>
            <w:tcW w:w="1134" w:type="dxa"/>
          </w:tcPr>
          <w:p w14:paraId="5E77745D" w14:textId="77777777" w:rsidR="00453C6C" w:rsidRPr="002068A8" w:rsidRDefault="00453C6C" w:rsidP="001732A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7B8000F" w14:textId="47264D17" w:rsidR="00453C6C" w:rsidRPr="002068A8" w:rsidRDefault="009452D2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22</w:t>
            </w:r>
            <w:r w:rsidR="009F68E2">
              <w:rPr>
                <w:rFonts w:ascii="Times New Roman" w:hAnsi="Times New Roman"/>
                <w:sz w:val="24"/>
                <w:szCs w:val="24"/>
                <w:lang w:val="kk-KZ"/>
              </w:rPr>
              <w:t>.01</w:t>
            </w:r>
          </w:p>
        </w:tc>
        <w:tc>
          <w:tcPr>
            <w:tcW w:w="1134" w:type="dxa"/>
          </w:tcPr>
          <w:p w14:paraId="58E704FB" w14:textId="77777777" w:rsidR="00453C6C" w:rsidRPr="002068A8" w:rsidRDefault="00453C6C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453C6C" w:rsidRPr="002068A8" w14:paraId="5FFD08EB" w14:textId="77777777" w:rsidTr="00453C6C">
        <w:tc>
          <w:tcPr>
            <w:tcW w:w="713" w:type="dxa"/>
          </w:tcPr>
          <w:p w14:paraId="549EF19B" w14:textId="77777777" w:rsidR="00453C6C" w:rsidRPr="002068A8" w:rsidRDefault="00453C6C" w:rsidP="00C42D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37</w:t>
            </w:r>
          </w:p>
        </w:tc>
        <w:tc>
          <w:tcPr>
            <w:tcW w:w="1898" w:type="dxa"/>
            <w:vMerge/>
          </w:tcPr>
          <w:p w14:paraId="70A7A318" w14:textId="77777777" w:rsidR="00453C6C" w:rsidRPr="002068A8" w:rsidRDefault="00453C6C" w:rsidP="00D831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</w:tcPr>
          <w:p w14:paraId="6A28BD1D" w14:textId="77777777" w:rsidR="00453C6C" w:rsidRPr="002068A8" w:rsidRDefault="00453C6C" w:rsidP="00D831FE">
            <w:pPr>
              <w:widowControl w:val="0"/>
              <w:tabs>
                <w:tab w:val="left" w:pos="411"/>
              </w:tabs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Сұйықтар мен газдардағы қысым, Паскаль заңы</w:t>
            </w:r>
          </w:p>
        </w:tc>
        <w:tc>
          <w:tcPr>
            <w:tcW w:w="6520" w:type="dxa"/>
          </w:tcPr>
          <w:p w14:paraId="37EBE2DE" w14:textId="77777777" w:rsidR="00453C6C" w:rsidRPr="002068A8" w:rsidRDefault="00453C6C" w:rsidP="005D3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" w:hanging="1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Style w:val="hps"/>
                <w:rFonts w:ascii="Times New Roman" w:hAnsi="Times New Roman"/>
                <w:sz w:val="24"/>
                <w:szCs w:val="24"/>
                <w:lang w:val="kk-KZ"/>
              </w:rPr>
              <w:t xml:space="preserve">7.3.1.4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газ қысымын молекулалық құрылым негізінде түсіндіру;</w:t>
            </w:r>
          </w:p>
        </w:tc>
        <w:tc>
          <w:tcPr>
            <w:tcW w:w="1134" w:type="dxa"/>
          </w:tcPr>
          <w:p w14:paraId="6F6B369D" w14:textId="77777777" w:rsidR="00453C6C" w:rsidRPr="002068A8" w:rsidRDefault="00453C6C" w:rsidP="001732AD">
            <w:pPr>
              <w:widowControl w:val="0"/>
              <w:spacing w:after="0" w:line="240" w:lineRule="auto"/>
              <w:ind w:left="14" w:hanging="1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F1B0850" w14:textId="7119AD82" w:rsidR="00453C6C" w:rsidRPr="002068A8" w:rsidRDefault="009F68E2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="009452D2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.01</w:t>
            </w:r>
          </w:p>
        </w:tc>
        <w:tc>
          <w:tcPr>
            <w:tcW w:w="1134" w:type="dxa"/>
          </w:tcPr>
          <w:p w14:paraId="4B1AD8D4" w14:textId="77777777" w:rsidR="00453C6C" w:rsidRPr="002068A8" w:rsidRDefault="00453C6C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453C6C" w:rsidRPr="002068A8" w14:paraId="1B22F5C3" w14:textId="77777777" w:rsidTr="00453C6C">
        <w:tc>
          <w:tcPr>
            <w:tcW w:w="713" w:type="dxa"/>
          </w:tcPr>
          <w:p w14:paraId="094BF94A" w14:textId="77777777" w:rsidR="00453C6C" w:rsidRPr="002068A8" w:rsidRDefault="00453C6C" w:rsidP="00C42D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38</w:t>
            </w:r>
          </w:p>
        </w:tc>
        <w:tc>
          <w:tcPr>
            <w:tcW w:w="1898" w:type="dxa"/>
            <w:vMerge/>
          </w:tcPr>
          <w:p w14:paraId="42A73E29" w14:textId="77777777" w:rsidR="00453C6C" w:rsidRPr="002068A8" w:rsidRDefault="00453C6C" w:rsidP="00D831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</w:tcPr>
          <w:p w14:paraId="2508802A" w14:textId="77777777" w:rsidR="00453C6C" w:rsidRPr="002068A8" w:rsidRDefault="00453C6C" w:rsidP="00D831FE">
            <w:pPr>
              <w:widowControl w:val="0"/>
              <w:tabs>
                <w:tab w:val="left" w:pos="411"/>
              </w:tabs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Есептер шығару</w:t>
            </w:r>
          </w:p>
        </w:tc>
        <w:tc>
          <w:tcPr>
            <w:tcW w:w="6520" w:type="dxa"/>
          </w:tcPr>
          <w:p w14:paraId="522999DB" w14:textId="77777777" w:rsidR="00453C6C" w:rsidRPr="002068A8" w:rsidRDefault="00453C6C" w:rsidP="00D83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" w:hanging="14"/>
              <w:rPr>
                <w:rStyle w:val="hps"/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Style w:val="hps"/>
                <w:rFonts w:ascii="Times New Roman" w:hAnsi="Times New Roman"/>
                <w:sz w:val="24"/>
                <w:szCs w:val="24"/>
                <w:lang w:val="kk-KZ"/>
              </w:rPr>
              <w:t xml:space="preserve">7.3.1.5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сұйықтардағы гидростатикалық қысымның формуласын шығару және оны есептер шығаруда қолдану</w:t>
            </w:r>
          </w:p>
        </w:tc>
        <w:tc>
          <w:tcPr>
            <w:tcW w:w="1134" w:type="dxa"/>
          </w:tcPr>
          <w:p w14:paraId="21005528" w14:textId="77777777" w:rsidR="00453C6C" w:rsidRPr="002068A8" w:rsidRDefault="00453C6C" w:rsidP="001732AD">
            <w:pPr>
              <w:widowControl w:val="0"/>
              <w:spacing w:after="0" w:line="240" w:lineRule="auto"/>
              <w:ind w:left="14" w:hanging="1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4CF96E8" w14:textId="1A44F1C8" w:rsidR="00453C6C" w:rsidRPr="002068A8" w:rsidRDefault="009F68E2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="009452D2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.01</w:t>
            </w:r>
          </w:p>
        </w:tc>
        <w:tc>
          <w:tcPr>
            <w:tcW w:w="1134" w:type="dxa"/>
          </w:tcPr>
          <w:p w14:paraId="4ADCFEAC" w14:textId="77777777" w:rsidR="00453C6C" w:rsidRPr="002068A8" w:rsidRDefault="00453C6C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453C6C" w:rsidRPr="002068A8" w14:paraId="2BF270D9" w14:textId="77777777" w:rsidTr="00453C6C">
        <w:tc>
          <w:tcPr>
            <w:tcW w:w="713" w:type="dxa"/>
          </w:tcPr>
          <w:p w14:paraId="273AF52F" w14:textId="77777777" w:rsidR="00453C6C" w:rsidRPr="002068A8" w:rsidRDefault="00453C6C" w:rsidP="00C42D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39</w:t>
            </w:r>
          </w:p>
        </w:tc>
        <w:tc>
          <w:tcPr>
            <w:tcW w:w="1898" w:type="dxa"/>
            <w:vMerge/>
          </w:tcPr>
          <w:p w14:paraId="1BDCE085" w14:textId="77777777" w:rsidR="00453C6C" w:rsidRPr="002068A8" w:rsidRDefault="00453C6C" w:rsidP="00D831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</w:tcPr>
          <w:p w14:paraId="039E1CFF" w14:textId="77777777" w:rsidR="00453C6C" w:rsidRPr="002068A8" w:rsidRDefault="00453C6C" w:rsidP="007D7A84">
            <w:pPr>
              <w:widowControl w:val="0"/>
              <w:tabs>
                <w:tab w:val="left" w:pos="411"/>
              </w:tabs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Қатынас ыдыстар. </w:t>
            </w:r>
          </w:p>
        </w:tc>
        <w:tc>
          <w:tcPr>
            <w:tcW w:w="6520" w:type="dxa"/>
          </w:tcPr>
          <w:p w14:paraId="63CB0B79" w14:textId="77777777" w:rsidR="00453C6C" w:rsidRPr="002068A8" w:rsidRDefault="00453C6C" w:rsidP="007D7A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" w:hanging="1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Style w:val="hps"/>
                <w:rFonts w:ascii="Times New Roman" w:hAnsi="Times New Roman"/>
                <w:sz w:val="24"/>
                <w:szCs w:val="24"/>
                <w:lang w:val="kk-KZ"/>
              </w:rPr>
              <w:t xml:space="preserve">7.3.1.6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қатынас ыдыстарды қолдануға мысалдар келтіру</w:t>
            </w:r>
          </w:p>
        </w:tc>
        <w:tc>
          <w:tcPr>
            <w:tcW w:w="1134" w:type="dxa"/>
          </w:tcPr>
          <w:p w14:paraId="7F83FA91" w14:textId="77777777" w:rsidR="00453C6C" w:rsidRPr="002068A8" w:rsidRDefault="00453C6C" w:rsidP="001732AD">
            <w:pPr>
              <w:widowControl w:val="0"/>
              <w:spacing w:after="0" w:line="240" w:lineRule="auto"/>
              <w:ind w:left="14" w:hanging="1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530962C" w14:textId="5DCB930B" w:rsidR="00453C6C" w:rsidRPr="002068A8" w:rsidRDefault="009452D2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</w:t>
            </w:r>
            <w:r w:rsidR="009F68E2">
              <w:rPr>
                <w:rFonts w:ascii="Times New Roman" w:hAnsi="Times New Roman"/>
                <w:sz w:val="24"/>
                <w:szCs w:val="24"/>
                <w:lang w:val="kk-KZ"/>
              </w:rPr>
              <w:t>.01</w:t>
            </w:r>
          </w:p>
        </w:tc>
        <w:tc>
          <w:tcPr>
            <w:tcW w:w="1134" w:type="dxa"/>
          </w:tcPr>
          <w:p w14:paraId="33FDD573" w14:textId="77777777" w:rsidR="00453C6C" w:rsidRPr="002068A8" w:rsidRDefault="00453C6C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453C6C" w:rsidRPr="002068A8" w14:paraId="0E206F17" w14:textId="77777777" w:rsidTr="00453C6C">
        <w:tc>
          <w:tcPr>
            <w:tcW w:w="713" w:type="dxa"/>
          </w:tcPr>
          <w:p w14:paraId="0EE00708" w14:textId="77777777" w:rsidR="00453C6C" w:rsidRPr="002068A8" w:rsidRDefault="00453C6C" w:rsidP="00C42D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40</w:t>
            </w:r>
          </w:p>
        </w:tc>
        <w:tc>
          <w:tcPr>
            <w:tcW w:w="1898" w:type="dxa"/>
            <w:vMerge/>
          </w:tcPr>
          <w:p w14:paraId="437A7B59" w14:textId="77777777" w:rsidR="00453C6C" w:rsidRPr="002068A8" w:rsidRDefault="00453C6C" w:rsidP="00D831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</w:tcPr>
          <w:p w14:paraId="4CDADD13" w14:textId="77777777" w:rsidR="00453C6C" w:rsidRPr="002068A8" w:rsidRDefault="00453C6C" w:rsidP="007D7A84">
            <w:pPr>
              <w:widowControl w:val="0"/>
              <w:tabs>
                <w:tab w:val="left" w:pos="411"/>
              </w:tabs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Гидравликалық машиналар</w:t>
            </w:r>
          </w:p>
        </w:tc>
        <w:tc>
          <w:tcPr>
            <w:tcW w:w="6520" w:type="dxa"/>
          </w:tcPr>
          <w:p w14:paraId="035FF048" w14:textId="77777777" w:rsidR="00453C6C" w:rsidRPr="002068A8" w:rsidRDefault="00453C6C" w:rsidP="007D7A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" w:hanging="14"/>
              <w:rPr>
                <w:rFonts w:ascii="Times New Roman" w:hAnsi="Times New Roman"/>
                <w:sz w:val="24"/>
                <w:szCs w:val="24"/>
              </w:rPr>
            </w:pPr>
            <w:r w:rsidRPr="002068A8">
              <w:rPr>
                <w:rStyle w:val="hps"/>
                <w:rFonts w:ascii="Times New Roman" w:hAnsi="Times New Roman"/>
                <w:sz w:val="24"/>
                <w:szCs w:val="24"/>
                <w:lang w:val="kk-KZ"/>
              </w:rPr>
              <w:t xml:space="preserve">7.3.1.7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гидравликалық машиналардың жұмыс істеу принципін сипаттау;</w:t>
            </w:r>
          </w:p>
          <w:p w14:paraId="1291AD7C" w14:textId="77777777" w:rsidR="00453C6C" w:rsidRPr="002068A8" w:rsidRDefault="00453C6C" w:rsidP="007D7A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" w:hanging="14"/>
              <w:rPr>
                <w:rFonts w:ascii="Times New Roman" w:hAnsi="Times New Roman"/>
                <w:sz w:val="24"/>
                <w:szCs w:val="24"/>
              </w:rPr>
            </w:pPr>
            <w:r w:rsidRPr="002068A8">
              <w:rPr>
                <w:rStyle w:val="hps"/>
                <w:rFonts w:ascii="Times New Roman" w:hAnsi="Times New Roman"/>
                <w:sz w:val="24"/>
                <w:szCs w:val="24"/>
              </w:rPr>
              <w:t xml:space="preserve">7.3.1.8 </w:t>
            </w:r>
            <w:r w:rsidRPr="002068A8">
              <w:rPr>
                <w:rFonts w:ascii="Times New Roman" w:hAnsi="Times New Roman"/>
                <w:bCs/>
                <w:sz w:val="24"/>
                <w:szCs w:val="24"/>
              </w:rPr>
              <w:t xml:space="preserve">– </w:t>
            </w: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гидравликалық машиналарды қолдану </w:t>
            </w:r>
            <w:proofErr w:type="gramStart"/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кезіндегі  күштен</w:t>
            </w:r>
            <w:proofErr w:type="gramEnd"/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ұтысты есептеу </w:t>
            </w:r>
          </w:p>
        </w:tc>
        <w:tc>
          <w:tcPr>
            <w:tcW w:w="1134" w:type="dxa"/>
          </w:tcPr>
          <w:p w14:paraId="79B931C7" w14:textId="77777777" w:rsidR="00453C6C" w:rsidRPr="002068A8" w:rsidRDefault="00453C6C" w:rsidP="001732AD">
            <w:pPr>
              <w:widowControl w:val="0"/>
              <w:spacing w:after="0" w:line="240" w:lineRule="auto"/>
              <w:ind w:left="14" w:hanging="1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0B7A74A" w14:textId="1B055D05" w:rsidR="00453C6C" w:rsidRPr="0041048E" w:rsidRDefault="009452D2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="009F68E2">
              <w:rPr>
                <w:rFonts w:ascii="Times New Roman" w:hAnsi="Times New Roman"/>
                <w:sz w:val="24"/>
                <w:szCs w:val="24"/>
                <w:lang w:val="kk-KZ"/>
              </w:rPr>
              <w:t>.0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</w:tcPr>
          <w:p w14:paraId="30998F6F" w14:textId="77777777" w:rsidR="00453C6C" w:rsidRPr="002068A8" w:rsidRDefault="00453C6C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453C6C" w:rsidRPr="002068A8" w14:paraId="5179380A" w14:textId="77777777" w:rsidTr="00453C6C">
        <w:tc>
          <w:tcPr>
            <w:tcW w:w="713" w:type="dxa"/>
          </w:tcPr>
          <w:p w14:paraId="0D529010" w14:textId="77777777" w:rsidR="00453C6C" w:rsidRPr="002068A8" w:rsidRDefault="00453C6C" w:rsidP="00C42D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41</w:t>
            </w:r>
          </w:p>
        </w:tc>
        <w:tc>
          <w:tcPr>
            <w:tcW w:w="1898" w:type="dxa"/>
            <w:vMerge/>
          </w:tcPr>
          <w:p w14:paraId="336D6CF6" w14:textId="77777777" w:rsidR="00453C6C" w:rsidRPr="002068A8" w:rsidRDefault="00453C6C" w:rsidP="00D831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</w:tcPr>
          <w:p w14:paraId="07F9E739" w14:textId="77777777" w:rsidR="00453C6C" w:rsidRPr="002068A8" w:rsidRDefault="00453C6C" w:rsidP="007D7A84">
            <w:pPr>
              <w:widowControl w:val="0"/>
              <w:tabs>
                <w:tab w:val="left" w:pos="411"/>
              </w:tabs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Атмосфералық қысым. Атмосфер. өлшеу. </w:t>
            </w:r>
            <w:r w:rsidRPr="002068A8">
              <w:rPr>
                <w:rFonts w:ascii="Times New Roman" w:hAnsi="Times New Roman"/>
                <w:b/>
                <w:i/>
                <w:sz w:val="24"/>
                <w:szCs w:val="24"/>
                <w:lang w:val="kk-KZ"/>
              </w:rPr>
              <w:t>(Пр. №6)</w:t>
            </w:r>
          </w:p>
        </w:tc>
        <w:tc>
          <w:tcPr>
            <w:tcW w:w="6520" w:type="dxa"/>
          </w:tcPr>
          <w:p w14:paraId="19281E9F" w14:textId="77777777" w:rsidR="00453C6C" w:rsidRPr="002068A8" w:rsidRDefault="00453C6C" w:rsidP="007D7A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" w:hanging="1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Style w:val="hps"/>
                <w:rFonts w:ascii="Times New Roman" w:hAnsi="Times New Roman"/>
                <w:sz w:val="24"/>
                <w:szCs w:val="24"/>
                <w:lang w:val="kk-KZ"/>
              </w:rPr>
              <w:t xml:space="preserve">7.3.1.9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атмосфералық қысымның табиғатын түсіндіру және оны өлшеудің әдістерін ұсыну</w:t>
            </w:r>
          </w:p>
        </w:tc>
        <w:tc>
          <w:tcPr>
            <w:tcW w:w="1134" w:type="dxa"/>
          </w:tcPr>
          <w:p w14:paraId="332B73FB" w14:textId="77777777" w:rsidR="00453C6C" w:rsidRPr="002068A8" w:rsidRDefault="00453C6C" w:rsidP="001732AD">
            <w:pPr>
              <w:widowControl w:val="0"/>
              <w:spacing w:after="0" w:line="240" w:lineRule="auto"/>
              <w:ind w:left="14" w:hanging="1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50D4332" w14:textId="014FF3DE" w:rsidR="00453C6C" w:rsidRPr="002068A8" w:rsidRDefault="009452D2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 w:rsidR="009F68E2">
              <w:rPr>
                <w:rFonts w:ascii="Times New Roman" w:hAnsi="Times New Roman"/>
                <w:sz w:val="24"/>
                <w:szCs w:val="24"/>
                <w:lang w:val="kk-KZ"/>
              </w:rPr>
              <w:t>.02</w:t>
            </w:r>
          </w:p>
        </w:tc>
        <w:tc>
          <w:tcPr>
            <w:tcW w:w="1134" w:type="dxa"/>
          </w:tcPr>
          <w:p w14:paraId="08D794EF" w14:textId="77777777" w:rsidR="00453C6C" w:rsidRPr="002068A8" w:rsidRDefault="00453C6C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453C6C" w:rsidRPr="002068A8" w14:paraId="4F586AB8" w14:textId="77777777" w:rsidTr="00453C6C">
        <w:tc>
          <w:tcPr>
            <w:tcW w:w="713" w:type="dxa"/>
          </w:tcPr>
          <w:p w14:paraId="3267BFB6" w14:textId="77777777" w:rsidR="00453C6C" w:rsidRPr="002068A8" w:rsidRDefault="00453C6C" w:rsidP="00C42D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42</w:t>
            </w:r>
          </w:p>
        </w:tc>
        <w:tc>
          <w:tcPr>
            <w:tcW w:w="1898" w:type="dxa"/>
            <w:vMerge/>
          </w:tcPr>
          <w:p w14:paraId="5132680E" w14:textId="77777777" w:rsidR="00453C6C" w:rsidRPr="002068A8" w:rsidRDefault="00453C6C" w:rsidP="00D831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</w:tcPr>
          <w:p w14:paraId="15CED11B" w14:textId="77777777" w:rsidR="00453C6C" w:rsidRPr="002068A8" w:rsidRDefault="00453C6C" w:rsidP="007D7A84">
            <w:pPr>
              <w:widowControl w:val="0"/>
              <w:tabs>
                <w:tab w:val="left" w:pos="411"/>
              </w:tabs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Атмосфералық қысым. Атмосфералық қысымды өлшеу</w:t>
            </w:r>
          </w:p>
        </w:tc>
        <w:tc>
          <w:tcPr>
            <w:tcW w:w="6520" w:type="dxa"/>
          </w:tcPr>
          <w:p w14:paraId="3A38C17D" w14:textId="77777777" w:rsidR="00453C6C" w:rsidRPr="002068A8" w:rsidRDefault="00453C6C" w:rsidP="007D7A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" w:hanging="14"/>
              <w:rPr>
                <w:rStyle w:val="hps"/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Style w:val="hps"/>
                <w:rFonts w:ascii="Times New Roman" w:hAnsi="Times New Roman"/>
                <w:sz w:val="24"/>
                <w:szCs w:val="24"/>
                <w:lang w:val="kk-KZ"/>
              </w:rPr>
              <w:t xml:space="preserve">7.3.1.9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атмосфералық қысымның табиғатын түсіндіру және оны өлшеудің әдістерін ұсыну</w:t>
            </w:r>
          </w:p>
        </w:tc>
        <w:tc>
          <w:tcPr>
            <w:tcW w:w="1134" w:type="dxa"/>
          </w:tcPr>
          <w:p w14:paraId="2E63B998" w14:textId="77777777" w:rsidR="00453C6C" w:rsidRPr="002068A8" w:rsidRDefault="00453C6C" w:rsidP="001732AD">
            <w:pPr>
              <w:widowControl w:val="0"/>
              <w:spacing w:after="0" w:line="240" w:lineRule="auto"/>
              <w:ind w:left="14" w:hanging="1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2D3C640" w14:textId="3293D1E8" w:rsidR="00453C6C" w:rsidRPr="002068A8" w:rsidRDefault="009452D2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  <w:r w:rsidR="009F68E2">
              <w:rPr>
                <w:rFonts w:ascii="Times New Roman" w:hAnsi="Times New Roman"/>
                <w:sz w:val="24"/>
                <w:szCs w:val="24"/>
                <w:lang w:val="kk-KZ"/>
              </w:rPr>
              <w:t>.02</w:t>
            </w:r>
          </w:p>
        </w:tc>
        <w:tc>
          <w:tcPr>
            <w:tcW w:w="1134" w:type="dxa"/>
          </w:tcPr>
          <w:p w14:paraId="51694A68" w14:textId="77777777" w:rsidR="00453C6C" w:rsidRPr="002068A8" w:rsidRDefault="00453C6C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453C6C" w:rsidRPr="002068A8" w14:paraId="62E49819" w14:textId="77777777" w:rsidTr="00453C6C">
        <w:tc>
          <w:tcPr>
            <w:tcW w:w="713" w:type="dxa"/>
          </w:tcPr>
          <w:p w14:paraId="0E03071D" w14:textId="77777777" w:rsidR="00453C6C" w:rsidRPr="002068A8" w:rsidRDefault="00453C6C" w:rsidP="00C42D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43</w:t>
            </w:r>
          </w:p>
        </w:tc>
        <w:tc>
          <w:tcPr>
            <w:tcW w:w="1898" w:type="dxa"/>
            <w:vMerge/>
          </w:tcPr>
          <w:p w14:paraId="25349716" w14:textId="77777777" w:rsidR="00453C6C" w:rsidRPr="002068A8" w:rsidRDefault="00453C6C" w:rsidP="00D831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</w:tcPr>
          <w:p w14:paraId="6D94FFA1" w14:textId="77777777" w:rsidR="00453C6C" w:rsidRPr="002068A8" w:rsidRDefault="00453C6C" w:rsidP="007D7A84">
            <w:pPr>
              <w:widowControl w:val="0"/>
              <w:tabs>
                <w:tab w:val="left" w:pos="411"/>
              </w:tabs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Манометрлер. Сорғылар </w:t>
            </w:r>
          </w:p>
        </w:tc>
        <w:tc>
          <w:tcPr>
            <w:tcW w:w="6520" w:type="dxa"/>
          </w:tcPr>
          <w:p w14:paraId="081FBF20" w14:textId="77777777" w:rsidR="00453C6C" w:rsidRPr="002068A8" w:rsidRDefault="00453C6C" w:rsidP="007D7A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" w:hanging="1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Style w:val="hps"/>
                <w:rFonts w:ascii="Times New Roman" w:hAnsi="Times New Roman"/>
                <w:sz w:val="24"/>
                <w:szCs w:val="24"/>
              </w:rPr>
              <w:t xml:space="preserve">7.3.1.10 </w:t>
            </w:r>
            <w:r w:rsidRPr="002068A8">
              <w:rPr>
                <w:rFonts w:ascii="Times New Roman" w:hAnsi="Times New Roman"/>
                <w:bCs/>
                <w:sz w:val="24"/>
                <w:szCs w:val="24"/>
              </w:rPr>
              <w:t xml:space="preserve">– </w:t>
            </w: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манометр мен сорғылардың жұмыс істеу принципін сипаттау</w:t>
            </w:r>
          </w:p>
        </w:tc>
        <w:tc>
          <w:tcPr>
            <w:tcW w:w="1134" w:type="dxa"/>
          </w:tcPr>
          <w:p w14:paraId="44F3D703" w14:textId="77777777" w:rsidR="00453C6C" w:rsidRPr="002068A8" w:rsidRDefault="00453C6C" w:rsidP="001732AD">
            <w:pPr>
              <w:widowControl w:val="0"/>
              <w:spacing w:after="0" w:line="240" w:lineRule="auto"/>
              <w:ind w:left="14" w:hanging="1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98C6442" w14:textId="4FC13D61" w:rsidR="00453C6C" w:rsidRPr="002068A8" w:rsidRDefault="009F68E2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="009452D2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.02</w:t>
            </w:r>
          </w:p>
        </w:tc>
        <w:tc>
          <w:tcPr>
            <w:tcW w:w="1134" w:type="dxa"/>
          </w:tcPr>
          <w:p w14:paraId="79EF0D77" w14:textId="77777777" w:rsidR="00453C6C" w:rsidRPr="002068A8" w:rsidRDefault="00453C6C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453C6C" w:rsidRPr="002068A8" w14:paraId="5D3A5283" w14:textId="77777777" w:rsidTr="00453C6C">
        <w:tc>
          <w:tcPr>
            <w:tcW w:w="713" w:type="dxa"/>
          </w:tcPr>
          <w:p w14:paraId="76ABD94F" w14:textId="77777777" w:rsidR="00453C6C" w:rsidRPr="002068A8" w:rsidRDefault="007D32AA" w:rsidP="00C42D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44</w:t>
            </w:r>
          </w:p>
        </w:tc>
        <w:tc>
          <w:tcPr>
            <w:tcW w:w="1898" w:type="dxa"/>
            <w:vMerge/>
          </w:tcPr>
          <w:p w14:paraId="39BCB0EC" w14:textId="77777777" w:rsidR="00453C6C" w:rsidRPr="002068A8" w:rsidRDefault="00453C6C" w:rsidP="00D831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</w:tcPr>
          <w:p w14:paraId="16DC2614" w14:textId="77777777" w:rsidR="00453C6C" w:rsidRPr="002068A8" w:rsidRDefault="00453C6C" w:rsidP="007D7A84">
            <w:pPr>
              <w:widowControl w:val="0"/>
              <w:tabs>
                <w:tab w:val="left" w:pos="411"/>
              </w:tabs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Cs/>
                <w:iCs/>
                <w:noProof/>
                <w:sz w:val="24"/>
                <w:szCs w:val="24"/>
                <w:lang w:val="kk-KZ"/>
              </w:rPr>
              <w:t>№ 6 зертханалық жұмыс</w:t>
            </w:r>
            <w:r w:rsidRPr="002068A8">
              <w:rPr>
                <w:rFonts w:ascii="Times New Roman" w:hAnsi="Times New Roman"/>
                <w:iCs/>
                <w:noProof/>
                <w:sz w:val="24"/>
                <w:szCs w:val="24"/>
                <w:lang w:val="kk-KZ"/>
              </w:rPr>
              <w:t>.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 «</w:t>
            </w:r>
            <w:r w:rsidRPr="002068A8"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  <w:t>Архимед заңын зерделеу»</w:t>
            </w:r>
          </w:p>
        </w:tc>
        <w:tc>
          <w:tcPr>
            <w:tcW w:w="6520" w:type="dxa"/>
          </w:tcPr>
          <w:p w14:paraId="16AD86AA" w14:textId="77777777" w:rsidR="00453C6C" w:rsidRPr="002068A8" w:rsidRDefault="00453C6C" w:rsidP="007D7A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" w:hanging="1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Style w:val="hps"/>
                <w:rFonts w:ascii="Times New Roman" w:hAnsi="Times New Roman"/>
                <w:sz w:val="24"/>
                <w:szCs w:val="24"/>
                <w:lang w:val="kk-KZ"/>
              </w:rPr>
              <w:t xml:space="preserve">7.3.1.11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кері итеруші күшті анықтау және оның сұйыққа батырылған дененің көлеміне тәуелділігін зерттеу;</w:t>
            </w:r>
          </w:p>
          <w:p w14:paraId="1A13E07B" w14:textId="77777777" w:rsidR="00453C6C" w:rsidRPr="002068A8" w:rsidRDefault="00453C6C" w:rsidP="007D7A8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7.1.3.3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Style w:val="hps"/>
                <w:rFonts w:ascii="Times New Roman" w:hAnsi="Times New Roman"/>
                <w:sz w:val="24"/>
                <w:szCs w:val="24"/>
                <w:lang w:val="kk-KZ"/>
              </w:rPr>
              <w:t>физика кабинетінде қауіпсіздік ережелерін білу және сақтау</w:t>
            </w:r>
          </w:p>
        </w:tc>
        <w:tc>
          <w:tcPr>
            <w:tcW w:w="1134" w:type="dxa"/>
          </w:tcPr>
          <w:p w14:paraId="0797956B" w14:textId="77777777" w:rsidR="00453C6C" w:rsidRPr="002068A8" w:rsidRDefault="00453C6C" w:rsidP="001732AD">
            <w:pPr>
              <w:widowControl w:val="0"/>
              <w:spacing w:after="0" w:line="240" w:lineRule="auto"/>
              <w:ind w:left="14" w:hanging="1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D4BEF54" w14:textId="4F0C7D3B" w:rsidR="00453C6C" w:rsidRPr="002068A8" w:rsidRDefault="009F68E2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="009452D2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.02</w:t>
            </w:r>
          </w:p>
        </w:tc>
        <w:tc>
          <w:tcPr>
            <w:tcW w:w="1134" w:type="dxa"/>
          </w:tcPr>
          <w:p w14:paraId="452951F7" w14:textId="77777777" w:rsidR="00453C6C" w:rsidRPr="002068A8" w:rsidRDefault="00453C6C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453C6C" w:rsidRPr="002068A8" w14:paraId="4CA4185C" w14:textId="77777777" w:rsidTr="00453C6C">
        <w:tc>
          <w:tcPr>
            <w:tcW w:w="713" w:type="dxa"/>
          </w:tcPr>
          <w:p w14:paraId="217C4701" w14:textId="77777777" w:rsidR="00453C6C" w:rsidRPr="002068A8" w:rsidRDefault="007D32AA" w:rsidP="00C42D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45</w:t>
            </w:r>
          </w:p>
        </w:tc>
        <w:tc>
          <w:tcPr>
            <w:tcW w:w="1898" w:type="dxa"/>
            <w:vMerge/>
          </w:tcPr>
          <w:p w14:paraId="37BCBBEB" w14:textId="77777777" w:rsidR="00453C6C" w:rsidRPr="002068A8" w:rsidRDefault="00453C6C" w:rsidP="00D831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</w:tcPr>
          <w:p w14:paraId="5E81F5F2" w14:textId="77777777" w:rsidR="00453C6C" w:rsidRPr="002068A8" w:rsidRDefault="00453C6C" w:rsidP="007D7A84">
            <w:pPr>
              <w:widowControl w:val="0"/>
              <w:tabs>
                <w:tab w:val="left" w:pos="411"/>
              </w:tabs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Кері итеруші күш. </w:t>
            </w:r>
          </w:p>
        </w:tc>
        <w:tc>
          <w:tcPr>
            <w:tcW w:w="6520" w:type="dxa"/>
          </w:tcPr>
          <w:p w14:paraId="3AC51B02" w14:textId="77777777" w:rsidR="00453C6C" w:rsidRPr="002068A8" w:rsidRDefault="00453C6C" w:rsidP="007D7A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" w:hanging="1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Style w:val="hps"/>
                <w:rFonts w:ascii="Times New Roman" w:hAnsi="Times New Roman"/>
                <w:sz w:val="24"/>
                <w:szCs w:val="24"/>
                <w:lang w:val="kk-KZ"/>
              </w:rPr>
              <w:t xml:space="preserve">7.3.1.12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сұйықтар мен газдардағы кері итеруші күштің табиғатын түсіндіру;</w:t>
            </w:r>
          </w:p>
          <w:p w14:paraId="36A9EA41" w14:textId="77777777" w:rsidR="00453C6C" w:rsidRPr="002068A8" w:rsidRDefault="00453C6C" w:rsidP="007D7A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" w:hanging="1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Style w:val="hps"/>
                <w:rFonts w:ascii="Times New Roman" w:hAnsi="Times New Roman"/>
                <w:sz w:val="24"/>
                <w:szCs w:val="24"/>
                <w:lang w:val="kk-KZ"/>
              </w:rPr>
              <w:t xml:space="preserve">7.3.1.13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есептер шығаруда Архимед заңын қолдану</w:t>
            </w:r>
          </w:p>
        </w:tc>
        <w:tc>
          <w:tcPr>
            <w:tcW w:w="1134" w:type="dxa"/>
          </w:tcPr>
          <w:p w14:paraId="2F8C80E1" w14:textId="77777777" w:rsidR="00453C6C" w:rsidRPr="002068A8" w:rsidRDefault="00453C6C" w:rsidP="001732AD">
            <w:pPr>
              <w:widowControl w:val="0"/>
              <w:spacing w:after="0" w:line="240" w:lineRule="auto"/>
              <w:ind w:left="14" w:hanging="1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C38F33B" w14:textId="582B654F" w:rsidR="00453C6C" w:rsidRPr="002068A8" w:rsidRDefault="009452D2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  <w:r w:rsidR="009F68E2">
              <w:rPr>
                <w:rFonts w:ascii="Times New Roman" w:hAnsi="Times New Roman"/>
                <w:sz w:val="24"/>
                <w:szCs w:val="24"/>
                <w:lang w:val="kk-KZ"/>
              </w:rPr>
              <w:t>.02</w:t>
            </w:r>
          </w:p>
        </w:tc>
        <w:tc>
          <w:tcPr>
            <w:tcW w:w="1134" w:type="dxa"/>
          </w:tcPr>
          <w:p w14:paraId="6FD800D0" w14:textId="77777777" w:rsidR="00453C6C" w:rsidRPr="002068A8" w:rsidRDefault="00453C6C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453C6C" w:rsidRPr="002068A8" w14:paraId="735F2D20" w14:textId="77777777" w:rsidTr="00453C6C">
        <w:tc>
          <w:tcPr>
            <w:tcW w:w="713" w:type="dxa"/>
          </w:tcPr>
          <w:p w14:paraId="4E47515F" w14:textId="77777777" w:rsidR="00453C6C" w:rsidRPr="002068A8" w:rsidRDefault="007D32AA" w:rsidP="00C42D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46</w:t>
            </w:r>
          </w:p>
        </w:tc>
        <w:tc>
          <w:tcPr>
            <w:tcW w:w="1898" w:type="dxa"/>
            <w:vMerge/>
          </w:tcPr>
          <w:p w14:paraId="21097C16" w14:textId="77777777" w:rsidR="00453C6C" w:rsidRPr="002068A8" w:rsidRDefault="00453C6C" w:rsidP="00D831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</w:tcPr>
          <w:p w14:paraId="03EA11EA" w14:textId="77777777" w:rsidR="00453C6C" w:rsidRPr="002068A8" w:rsidRDefault="00453C6C" w:rsidP="00EB5E45">
            <w:pPr>
              <w:widowControl w:val="0"/>
              <w:tabs>
                <w:tab w:val="left" w:pos="411"/>
              </w:tabs>
              <w:spacing w:after="0"/>
              <w:contextualSpacing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Кері итеруші күш</w:t>
            </w:r>
            <w:r w:rsidR="00EB5E45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 </w:t>
            </w:r>
            <w:r w:rsidR="00EB5E45" w:rsidRPr="002068A8"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t>БЖБ №5</w:t>
            </w:r>
          </w:p>
        </w:tc>
        <w:tc>
          <w:tcPr>
            <w:tcW w:w="6520" w:type="dxa"/>
          </w:tcPr>
          <w:p w14:paraId="45BE0125" w14:textId="77777777" w:rsidR="00453C6C" w:rsidRPr="002068A8" w:rsidRDefault="00453C6C" w:rsidP="00EB5E45">
            <w:pPr>
              <w:widowControl w:val="0"/>
              <w:autoSpaceDE w:val="0"/>
              <w:autoSpaceDN w:val="0"/>
              <w:adjustRightInd w:val="0"/>
              <w:spacing w:after="0"/>
              <w:ind w:left="14" w:hanging="14"/>
              <w:rPr>
                <w:rStyle w:val="hps"/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Style w:val="hps"/>
                <w:rFonts w:ascii="Times New Roman" w:hAnsi="Times New Roman"/>
                <w:sz w:val="24"/>
                <w:szCs w:val="24"/>
                <w:lang w:val="kk-KZ"/>
              </w:rPr>
              <w:t xml:space="preserve">7.3.1.13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есептер шығаруда Архимед заңын қолдану</w:t>
            </w:r>
          </w:p>
        </w:tc>
        <w:tc>
          <w:tcPr>
            <w:tcW w:w="1134" w:type="dxa"/>
          </w:tcPr>
          <w:p w14:paraId="253EB8B1" w14:textId="77777777" w:rsidR="00453C6C" w:rsidRPr="002068A8" w:rsidRDefault="00453C6C" w:rsidP="001732AD">
            <w:pPr>
              <w:widowControl w:val="0"/>
              <w:spacing w:after="0" w:line="240" w:lineRule="auto"/>
              <w:ind w:left="14" w:hanging="1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2402661" w14:textId="3C0ABABC" w:rsidR="00453C6C" w:rsidRPr="002068A8" w:rsidRDefault="009F68E2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="009452D2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.02</w:t>
            </w:r>
          </w:p>
        </w:tc>
        <w:tc>
          <w:tcPr>
            <w:tcW w:w="1134" w:type="dxa"/>
          </w:tcPr>
          <w:p w14:paraId="220D4D67" w14:textId="77777777" w:rsidR="00453C6C" w:rsidRPr="002068A8" w:rsidRDefault="00453C6C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453C6C" w:rsidRPr="002068A8" w14:paraId="6694C70E" w14:textId="77777777" w:rsidTr="00453C6C">
        <w:tc>
          <w:tcPr>
            <w:tcW w:w="713" w:type="dxa"/>
          </w:tcPr>
          <w:p w14:paraId="2553141F" w14:textId="77777777" w:rsidR="00453C6C" w:rsidRPr="002068A8" w:rsidRDefault="007D32AA" w:rsidP="00C42D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47</w:t>
            </w:r>
          </w:p>
        </w:tc>
        <w:tc>
          <w:tcPr>
            <w:tcW w:w="1898" w:type="dxa"/>
            <w:vMerge/>
            <w:tcBorders>
              <w:bottom w:val="single" w:sz="4" w:space="0" w:color="000000"/>
            </w:tcBorders>
          </w:tcPr>
          <w:p w14:paraId="7F37A786" w14:textId="77777777" w:rsidR="00453C6C" w:rsidRPr="002068A8" w:rsidRDefault="00453C6C" w:rsidP="00D831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</w:tcPr>
          <w:p w14:paraId="1522BDB6" w14:textId="77777777" w:rsidR="00453C6C" w:rsidRPr="002068A8" w:rsidRDefault="00453C6C" w:rsidP="00EB5E45">
            <w:pPr>
              <w:pStyle w:val="2"/>
              <w:widowControl w:val="0"/>
              <w:spacing w:after="0" w:line="276" w:lineRule="auto"/>
              <w:rPr>
                <w:noProof/>
                <w:sz w:val="24"/>
                <w:szCs w:val="24"/>
                <w:lang w:val="kk-KZ" w:eastAsia="ru-RU"/>
              </w:rPr>
            </w:pPr>
            <w:r w:rsidRPr="002068A8">
              <w:rPr>
                <w:bCs/>
                <w:iCs/>
                <w:noProof/>
                <w:sz w:val="24"/>
                <w:szCs w:val="24"/>
                <w:lang w:val="kk-KZ" w:eastAsia="ru-RU"/>
              </w:rPr>
              <w:t>№ 7 зертханалық жұмыс. «Д</w:t>
            </w:r>
            <w:r w:rsidRPr="002068A8">
              <w:rPr>
                <w:noProof/>
                <w:sz w:val="24"/>
                <w:szCs w:val="24"/>
                <w:lang w:val="kk-KZ" w:eastAsia="ru-RU"/>
              </w:rPr>
              <w:t xml:space="preserve">ененің сұйықта жүзу шарттарын анықтау». </w:t>
            </w:r>
          </w:p>
        </w:tc>
        <w:tc>
          <w:tcPr>
            <w:tcW w:w="6520" w:type="dxa"/>
          </w:tcPr>
          <w:p w14:paraId="70D4B6AC" w14:textId="77777777" w:rsidR="00453C6C" w:rsidRPr="002068A8" w:rsidRDefault="00453C6C" w:rsidP="00EB5E45">
            <w:pPr>
              <w:widowControl w:val="0"/>
              <w:autoSpaceDE w:val="0"/>
              <w:autoSpaceDN w:val="0"/>
              <w:adjustRightInd w:val="0"/>
              <w:spacing w:after="0"/>
              <w:ind w:left="14" w:hanging="14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  <w:r w:rsidRPr="002068A8">
              <w:rPr>
                <w:rStyle w:val="hps"/>
                <w:rFonts w:ascii="Times New Roman" w:hAnsi="Times New Roman"/>
                <w:sz w:val="24"/>
                <w:szCs w:val="24"/>
                <w:lang w:val="kk-KZ"/>
              </w:rPr>
              <w:t xml:space="preserve">7.3.1.14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Fonts w:ascii="Times New Roman" w:hAnsi="Times New Roman"/>
                <w:bCs/>
                <w:iCs/>
                <w:noProof/>
                <w:sz w:val="24"/>
                <w:szCs w:val="24"/>
                <w:lang w:val="kk-KZ"/>
              </w:rPr>
              <w:t>д</w:t>
            </w:r>
            <w:r w:rsidRPr="002068A8"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  <w:t>ененің сұйықта жүзу шарттарын зерттеу;</w:t>
            </w:r>
          </w:p>
          <w:p w14:paraId="2B70D03C" w14:textId="77777777" w:rsidR="00453C6C" w:rsidRPr="002068A8" w:rsidRDefault="00453C6C" w:rsidP="00EB5E45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7.1.3.3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Style w:val="hps"/>
                <w:rFonts w:ascii="Times New Roman" w:hAnsi="Times New Roman"/>
                <w:sz w:val="24"/>
                <w:szCs w:val="24"/>
                <w:lang w:val="kk-KZ"/>
              </w:rPr>
              <w:t>физика кабинетінде қауіпсіздік ережелерін білу және сақтау</w:t>
            </w:r>
          </w:p>
        </w:tc>
        <w:tc>
          <w:tcPr>
            <w:tcW w:w="1134" w:type="dxa"/>
          </w:tcPr>
          <w:p w14:paraId="21F14911" w14:textId="77777777" w:rsidR="00453C6C" w:rsidRPr="002068A8" w:rsidRDefault="00453C6C" w:rsidP="001732AD">
            <w:pPr>
              <w:widowControl w:val="0"/>
              <w:spacing w:after="0" w:line="240" w:lineRule="auto"/>
              <w:ind w:left="14" w:hanging="1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08CDEA7" w14:textId="6727F68A" w:rsidR="00453C6C" w:rsidRPr="002068A8" w:rsidRDefault="009F68E2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="009452D2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.02</w:t>
            </w:r>
          </w:p>
        </w:tc>
        <w:tc>
          <w:tcPr>
            <w:tcW w:w="1134" w:type="dxa"/>
          </w:tcPr>
          <w:p w14:paraId="77467F76" w14:textId="77777777" w:rsidR="00453C6C" w:rsidRPr="002068A8" w:rsidRDefault="00453C6C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453C6C" w:rsidRPr="002068A8" w14:paraId="0E96D83A" w14:textId="77777777" w:rsidTr="00453C6C">
        <w:trPr>
          <w:trHeight w:val="569"/>
        </w:trPr>
        <w:tc>
          <w:tcPr>
            <w:tcW w:w="713" w:type="dxa"/>
            <w:tcBorders>
              <w:bottom w:val="single" w:sz="4" w:space="0" w:color="auto"/>
            </w:tcBorders>
          </w:tcPr>
          <w:p w14:paraId="74A54138" w14:textId="77777777" w:rsidR="00453C6C" w:rsidRPr="002068A8" w:rsidRDefault="007D32AA" w:rsidP="00C42D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48</w:t>
            </w:r>
          </w:p>
        </w:tc>
        <w:tc>
          <w:tcPr>
            <w:tcW w:w="1898" w:type="dxa"/>
            <w:tcBorders>
              <w:bottom w:val="nil"/>
            </w:tcBorders>
          </w:tcPr>
          <w:p w14:paraId="02C3F915" w14:textId="77777777" w:rsidR="00453C6C" w:rsidRPr="002068A8" w:rsidRDefault="00453C6C" w:rsidP="001732A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Жұмыс және қуат </w:t>
            </w:r>
          </w:p>
          <w:p w14:paraId="3337584C" w14:textId="77777777" w:rsidR="00453C6C" w:rsidRPr="002068A8" w:rsidRDefault="00453C6C" w:rsidP="001732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14:paraId="6D4321E4" w14:textId="77777777" w:rsidR="00453C6C" w:rsidRPr="002068A8" w:rsidRDefault="00453C6C" w:rsidP="001732AD">
            <w:pPr>
              <w:widowControl w:val="0"/>
              <w:tabs>
                <w:tab w:val="left" w:pos="411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Механикалық жұмыс</w:t>
            </w:r>
          </w:p>
          <w:p w14:paraId="43782735" w14:textId="77777777" w:rsidR="00453C6C" w:rsidRPr="002068A8" w:rsidRDefault="00453C6C" w:rsidP="001732AD">
            <w:pPr>
              <w:widowControl w:val="0"/>
              <w:tabs>
                <w:tab w:val="left" w:pos="411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Қуат </w:t>
            </w:r>
          </w:p>
        </w:tc>
        <w:tc>
          <w:tcPr>
            <w:tcW w:w="6520" w:type="dxa"/>
          </w:tcPr>
          <w:p w14:paraId="7384EDFF" w14:textId="77777777" w:rsidR="00453C6C" w:rsidRPr="002068A8" w:rsidRDefault="00453C6C" w:rsidP="00D47731">
            <w:pPr>
              <w:widowControl w:val="0"/>
              <w:spacing w:after="0" w:line="240" w:lineRule="auto"/>
              <w:ind w:left="14" w:hanging="1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7.2.3.1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механикалық жұмыс ұғымының физикалық мағынасын түсіндіру; </w:t>
            </w:r>
          </w:p>
        </w:tc>
        <w:tc>
          <w:tcPr>
            <w:tcW w:w="1134" w:type="dxa"/>
          </w:tcPr>
          <w:p w14:paraId="4DAB565B" w14:textId="77777777" w:rsidR="00453C6C" w:rsidRPr="002068A8" w:rsidRDefault="00453C6C" w:rsidP="001732AD">
            <w:pPr>
              <w:widowControl w:val="0"/>
              <w:spacing w:after="0" w:line="240" w:lineRule="auto"/>
              <w:ind w:left="14" w:hanging="1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11CD1AD" w14:textId="49706F65" w:rsidR="00453C6C" w:rsidRPr="009452D2" w:rsidRDefault="009452D2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="009F68E2">
              <w:rPr>
                <w:rFonts w:ascii="Times New Roman" w:hAnsi="Times New Roman"/>
                <w:sz w:val="24"/>
                <w:szCs w:val="24"/>
                <w:lang w:val="kk-KZ"/>
              </w:rPr>
              <w:t>.0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34" w:type="dxa"/>
          </w:tcPr>
          <w:p w14:paraId="09A4B3EA" w14:textId="77777777" w:rsidR="00453C6C" w:rsidRPr="002068A8" w:rsidRDefault="00453C6C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453C6C" w:rsidRPr="002068A8" w14:paraId="7CA8DFF0" w14:textId="77777777" w:rsidTr="00EB5E45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1CFBC" w14:textId="33C45C30" w:rsidR="00453C6C" w:rsidRPr="002068A8" w:rsidRDefault="007D32AA" w:rsidP="00C42D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49</w:t>
            </w:r>
          </w:p>
        </w:tc>
        <w:tc>
          <w:tcPr>
            <w:tcW w:w="189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BB2EA6" w14:textId="77777777" w:rsidR="00453C6C" w:rsidRPr="00453C6C" w:rsidRDefault="00453C6C" w:rsidP="00D831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577F" w14:textId="77777777" w:rsidR="00453C6C" w:rsidRPr="002068A8" w:rsidRDefault="00453C6C" w:rsidP="001732AD">
            <w:pPr>
              <w:widowControl w:val="0"/>
              <w:tabs>
                <w:tab w:val="left" w:pos="411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Кинетикалық энергия.</w:t>
            </w:r>
          </w:p>
          <w:p w14:paraId="699E57A9" w14:textId="3AFBED94" w:rsidR="00453C6C" w:rsidRPr="002068A8" w:rsidRDefault="00453C6C" w:rsidP="001732AD">
            <w:pPr>
              <w:widowControl w:val="0"/>
              <w:tabs>
                <w:tab w:val="left" w:pos="411"/>
              </w:tabs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Потенциалдық энергия. </w:t>
            </w:r>
            <w:r w:rsidR="002A6A71" w:rsidRPr="002A6A7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БЖБ №6</w:t>
            </w:r>
          </w:p>
        </w:tc>
        <w:tc>
          <w:tcPr>
            <w:tcW w:w="6520" w:type="dxa"/>
            <w:tcBorders>
              <w:left w:val="single" w:sz="4" w:space="0" w:color="auto"/>
            </w:tcBorders>
          </w:tcPr>
          <w:p w14:paraId="7A95D4E5" w14:textId="77777777" w:rsidR="00453C6C" w:rsidRPr="002068A8" w:rsidRDefault="00453C6C" w:rsidP="001732AD">
            <w:pPr>
              <w:widowControl w:val="0"/>
              <w:spacing w:after="0" w:line="240" w:lineRule="auto"/>
              <w:ind w:left="14" w:hanging="1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7.2.3.2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механикалық энергияның екі түрін ажырату;</w:t>
            </w:r>
          </w:p>
          <w:p w14:paraId="6115419C" w14:textId="77777777" w:rsidR="00453C6C" w:rsidRPr="002068A8" w:rsidRDefault="00453C6C" w:rsidP="001732AD">
            <w:pPr>
              <w:widowControl w:val="0"/>
              <w:spacing w:after="0" w:line="240" w:lineRule="auto"/>
              <w:ind w:left="14" w:hanging="1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7.2.3.3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кинетикалық энергия формуласын есептер шығаруда қолдану;</w:t>
            </w:r>
          </w:p>
        </w:tc>
        <w:tc>
          <w:tcPr>
            <w:tcW w:w="1134" w:type="dxa"/>
          </w:tcPr>
          <w:p w14:paraId="0782F795" w14:textId="718BB777" w:rsidR="00453C6C" w:rsidRPr="002A6A71" w:rsidRDefault="002A6A71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8CB746F" w14:textId="19639545" w:rsidR="009F68E2" w:rsidRDefault="009452D2" w:rsidP="00B618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 w:rsidR="009F68E2">
              <w:rPr>
                <w:rFonts w:ascii="Times New Roman" w:hAnsi="Times New Roman"/>
                <w:sz w:val="24"/>
                <w:szCs w:val="24"/>
                <w:lang w:val="kk-KZ"/>
              </w:rPr>
              <w:t>.03</w:t>
            </w:r>
          </w:p>
          <w:p w14:paraId="4660D6E9" w14:textId="0D5CD450" w:rsidR="00211DC1" w:rsidRPr="00211DC1" w:rsidRDefault="00211DC1" w:rsidP="002A6A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0C2182F0" w14:textId="77777777" w:rsidR="00453C6C" w:rsidRPr="002068A8" w:rsidRDefault="00453C6C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453C6C" w:rsidRPr="002068A8" w14:paraId="4BB45FDE" w14:textId="77777777" w:rsidTr="00EB5E45">
        <w:trPr>
          <w:trHeight w:val="828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0793" w14:textId="06F80B4A" w:rsidR="00453C6C" w:rsidRPr="002068A8" w:rsidRDefault="00B6188A" w:rsidP="00C42D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50</w:t>
            </w:r>
          </w:p>
        </w:tc>
        <w:tc>
          <w:tcPr>
            <w:tcW w:w="18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C38951" w14:textId="77777777" w:rsidR="00453C6C" w:rsidRPr="002068A8" w:rsidRDefault="00453C6C" w:rsidP="00D831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7A617" w14:textId="77777777" w:rsidR="00453C6C" w:rsidRPr="002068A8" w:rsidRDefault="00453C6C" w:rsidP="001732AD">
            <w:pPr>
              <w:widowControl w:val="0"/>
              <w:tabs>
                <w:tab w:val="left" w:pos="411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Механикалық жұмыс</w:t>
            </w:r>
          </w:p>
          <w:p w14:paraId="0398C161" w14:textId="0B07EB94" w:rsidR="00453C6C" w:rsidRPr="002068A8" w:rsidRDefault="00453C6C" w:rsidP="001732AD">
            <w:pPr>
              <w:widowControl w:val="0"/>
              <w:tabs>
                <w:tab w:val="left" w:pos="411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Қуат</w:t>
            </w:r>
          </w:p>
        </w:tc>
        <w:tc>
          <w:tcPr>
            <w:tcW w:w="6520" w:type="dxa"/>
            <w:tcBorders>
              <w:left w:val="single" w:sz="4" w:space="0" w:color="auto"/>
            </w:tcBorders>
          </w:tcPr>
          <w:p w14:paraId="163F5AB1" w14:textId="77777777" w:rsidR="00453C6C" w:rsidRPr="002068A8" w:rsidRDefault="00453C6C" w:rsidP="001732AD">
            <w:pPr>
              <w:widowControl w:val="0"/>
              <w:spacing w:after="0" w:line="240" w:lineRule="auto"/>
              <w:ind w:left="14" w:hanging="1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7.2.3.1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механикалық жұмыс ұғымының физикалық мағынасын түсіндіру; </w:t>
            </w:r>
          </w:p>
          <w:p w14:paraId="1786FCF8" w14:textId="77777777" w:rsidR="00453C6C" w:rsidRPr="002068A8" w:rsidRDefault="00453C6C" w:rsidP="001732AD">
            <w:pPr>
              <w:pStyle w:val="a4"/>
              <w:ind w:left="14" w:hanging="1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7.2.3.7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қуат ұғымының физикалық мағынасын түсіндіру; 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0A3874C" w14:textId="7D3A0109" w:rsidR="00453C6C" w:rsidRPr="002A6A71" w:rsidRDefault="002A6A71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6594F" w14:textId="781052B2" w:rsidR="002A6A71" w:rsidRDefault="009452D2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  <w:r w:rsidR="002A6A71" w:rsidRPr="002A6A71">
              <w:rPr>
                <w:rFonts w:ascii="Times New Roman" w:hAnsi="Times New Roman"/>
                <w:sz w:val="24"/>
                <w:szCs w:val="24"/>
                <w:lang w:val="en-US"/>
              </w:rPr>
              <w:t>.03</w:t>
            </w:r>
          </w:p>
          <w:p w14:paraId="0C8A4C68" w14:textId="5A6BC08D" w:rsidR="00453C6C" w:rsidRPr="002068A8" w:rsidRDefault="00211DC1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9452D2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="009F68E2">
              <w:rPr>
                <w:rFonts w:ascii="Times New Roman" w:hAnsi="Times New Roman"/>
                <w:sz w:val="24"/>
                <w:szCs w:val="24"/>
                <w:lang w:val="kk-KZ"/>
              </w:rPr>
              <w:t>.03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0A1D6A6" w14:textId="77777777" w:rsidR="00453C6C" w:rsidRPr="002068A8" w:rsidRDefault="00453C6C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453C6C" w:rsidRPr="002068A8" w14:paraId="3A33B533" w14:textId="77777777" w:rsidTr="00EB5E45">
        <w:trPr>
          <w:trHeight w:val="697"/>
        </w:trPr>
        <w:tc>
          <w:tcPr>
            <w:tcW w:w="713" w:type="dxa"/>
            <w:tcBorders>
              <w:top w:val="single" w:sz="4" w:space="0" w:color="auto"/>
              <w:right w:val="single" w:sz="4" w:space="0" w:color="auto"/>
            </w:tcBorders>
          </w:tcPr>
          <w:p w14:paraId="61CE9F03" w14:textId="4B60A026" w:rsidR="00453C6C" w:rsidRPr="002068A8" w:rsidRDefault="007D32AA" w:rsidP="00C42D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</w:t>
            </w:r>
            <w:r w:rsidR="00B6188A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8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B72E59" w14:textId="77777777" w:rsidR="00453C6C" w:rsidRPr="002068A8" w:rsidRDefault="00453C6C" w:rsidP="00D831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</w:tcPr>
          <w:p w14:paraId="6479FAA0" w14:textId="77777777" w:rsidR="00453C6C" w:rsidRPr="002068A8" w:rsidRDefault="00453C6C" w:rsidP="001732A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Тоқсандық жиынтық бағалау №3</w:t>
            </w:r>
          </w:p>
        </w:tc>
        <w:tc>
          <w:tcPr>
            <w:tcW w:w="6520" w:type="dxa"/>
          </w:tcPr>
          <w:p w14:paraId="3690B45A" w14:textId="77777777" w:rsidR="00453C6C" w:rsidRPr="002068A8" w:rsidRDefault="00453C6C" w:rsidP="001732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863AD92" w14:textId="77777777" w:rsidR="00453C6C" w:rsidRPr="002068A8" w:rsidRDefault="00453C6C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A1D0" w14:textId="4E8CF4C4" w:rsidR="00453C6C" w:rsidRPr="002068A8" w:rsidRDefault="00B6188A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="009452D2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  <w:r w:rsidR="009F68E2">
              <w:rPr>
                <w:rFonts w:ascii="Times New Roman" w:hAnsi="Times New Roman"/>
                <w:sz w:val="24"/>
                <w:szCs w:val="24"/>
                <w:lang w:val="kk-KZ"/>
              </w:rPr>
              <w:t>.03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07A985B" w14:textId="77777777" w:rsidR="00453C6C" w:rsidRPr="002068A8" w:rsidRDefault="00453C6C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453C6C" w:rsidRPr="002068A8" w14:paraId="0AFBE020" w14:textId="77777777" w:rsidTr="00EB5E45">
        <w:tc>
          <w:tcPr>
            <w:tcW w:w="713" w:type="dxa"/>
            <w:tcBorders>
              <w:right w:val="single" w:sz="4" w:space="0" w:color="auto"/>
            </w:tcBorders>
          </w:tcPr>
          <w:p w14:paraId="6CBB2CB5" w14:textId="19224C5B" w:rsidR="00453C6C" w:rsidRPr="002068A8" w:rsidRDefault="007D32AA" w:rsidP="00C42D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</w:t>
            </w:r>
            <w:r w:rsidR="00B6188A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0B05" w14:textId="77777777" w:rsidR="00453C6C" w:rsidRPr="002068A8" w:rsidRDefault="00453C6C" w:rsidP="00D831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tcBorders>
              <w:left w:val="single" w:sz="4" w:space="0" w:color="auto"/>
            </w:tcBorders>
          </w:tcPr>
          <w:p w14:paraId="4D46B4FA" w14:textId="77777777" w:rsidR="00453C6C" w:rsidRPr="002068A8" w:rsidRDefault="00453C6C" w:rsidP="001732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Қайталау </w:t>
            </w:r>
          </w:p>
        </w:tc>
        <w:tc>
          <w:tcPr>
            <w:tcW w:w="6520" w:type="dxa"/>
          </w:tcPr>
          <w:p w14:paraId="2C99C5D2" w14:textId="77777777" w:rsidR="00453C6C" w:rsidRPr="002068A8" w:rsidRDefault="00453C6C" w:rsidP="001732AD">
            <w:pPr>
              <w:widowControl w:val="0"/>
              <w:spacing w:after="0" w:line="240" w:lineRule="auto"/>
              <w:ind w:left="14" w:hanging="1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7.2.3.1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механикалық жұмыс ұғымының физикалық мағынасын түсіндіру; </w:t>
            </w:r>
          </w:p>
          <w:p w14:paraId="2246CB74" w14:textId="77777777" w:rsidR="00453C6C" w:rsidRPr="002068A8" w:rsidRDefault="00453C6C" w:rsidP="001732AD">
            <w:pPr>
              <w:pStyle w:val="a4"/>
              <w:ind w:left="14" w:hanging="1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7.2.3.7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қуат ұғымының физикалық мағынасын түсіндіру; </w:t>
            </w:r>
          </w:p>
          <w:p w14:paraId="10F7E388" w14:textId="77777777" w:rsidR="00453C6C" w:rsidRPr="002068A8" w:rsidRDefault="00453C6C" w:rsidP="001732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7.2.3.8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механикалық жұмыс пен қуаттың формулаларын есептер шығаруда қолдану</w:t>
            </w:r>
          </w:p>
        </w:tc>
        <w:tc>
          <w:tcPr>
            <w:tcW w:w="1134" w:type="dxa"/>
          </w:tcPr>
          <w:p w14:paraId="10E08956" w14:textId="77777777" w:rsidR="00453C6C" w:rsidRPr="002068A8" w:rsidRDefault="00453C6C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</w:tcPr>
          <w:p w14:paraId="1101732C" w14:textId="079D0135" w:rsidR="00453C6C" w:rsidRPr="002068A8" w:rsidRDefault="009452D2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  <w:r w:rsidR="009F68E2">
              <w:rPr>
                <w:rFonts w:ascii="Times New Roman" w:hAnsi="Times New Roman"/>
                <w:sz w:val="24"/>
                <w:szCs w:val="24"/>
                <w:lang w:val="kk-KZ"/>
              </w:rPr>
              <w:t>.03</w:t>
            </w:r>
          </w:p>
        </w:tc>
        <w:tc>
          <w:tcPr>
            <w:tcW w:w="1134" w:type="dxa"/>
          </w:tcPr>
          <w:p w14:paraId="7FAC2B08" w14:textId="77777777" w:rsidR="00453C6C" w:rsidRPr="002068A8" w:rsidRDefault="00453C6C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453C6C" w:rsidRPr="002068A8" w14:paraId="3C044A27" w14:textId="77777777" w:rsidTr="00453C6C">
        <w:tc>
          <w:tcPr>
            <w:tcW w:w="16219" w:type="dxa"/>
            <w:gridSpan w:val="7"/>
          </w:tcPr>
          <w:p w14:paraId="6C543DF1" w14:textId="77777777" w:rsidR="00DD0D47" w:rsidRDefault="00DD0D47" w:rsidP="001732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14:paraId="08AFE989" w14:textId="77777777" w:rsidR="00DD0D47" w:rsidRDefault="00DD0D47" w:rsidP="001732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14:paraId="7BD1D5CE" w14:textId="76D94819" w:rsidR="00453C6C" w:rsidRPr="002068A8" w:rsidRDefault="00453C6C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4 – тоқсан   (1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6</w:t>
            </w:r>
            <w:r w:rsidRPr="002068A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- сағат)</w:t>
            </w:r>
          </w:p>
        </w:tc>
      </w:tr>
      <w:tr w:rsidR="00453C6C" w:rsidRPr="002068A8" w14:paraId="45DC1067" w14:textId="77777777" w:rsidTr="00453C6C">
        <w:tc>
          <w:tcPr>
            <w:tcW w:w="713" w:type="dxa"/>
          </w:tcPr>
          <w:p w14:paraId="0B9DA000" w14:textId="1DA5CD46" w:rsidR="00453C6C" w:rsidRPr="002068A8" w:rsidRDefault="007D32AA" w:rsidP="00C42D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</w:t>
            </w:r>
            <w:r w:rsidR="00B6188A"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1898" w:type="dxa"/>
            <w:vMerge w:val="restart"/>
          </w:tcPr>
          <w:p w14:paraId="390FCDB5" w14:textId="77777777" w:rsidR="00453C6C" w:rsidRPr="002068A8" w:rsidRDefault="00453C6C" w:rsidP="00D831F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Энергия </w:t>
            </w:r>
          </w:p>
          <w:p w14:paraId="2E536AF4" w14:textId="77777777" w:rsidR="00453C6C" w:rsidRPr="002068A8" w:rsidRDefault="00453C6C" w:rsidP="00D831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</w:tcPr>
          <w:p w14:paraId="513AD015" w14:textId="77777777" w:rsidR="00453C6C" w:rsidRPr="002068A8" w:rsidRDefault="00453C6C" w:rsidP="00EB5E45">
            <w:pPr>
              <w:widowControl w:val="0"/>
              <w:tabs>
                <w:tab w:val="left" w:pos="411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Кинетикалық энергия.</w:t>
            </w:r>
          </w:p>
          <w:p w14:paraId="584D8D5E" w14:textId="77777777" w:rsidR="00453C6C" w:rsidRPr="002068A8" w:rsidRDefault="00453C6C" w:rsidP="00EB5E45">
            <w:pPr>
              <w:widowControl w:val="0"/>
              <w:tabs>
                <w:tab w:val="left" w:pos="411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Потенциалдық энергия. </w:t>
            </w:r>
            <w:r w:rsidRPr="002068A8">
              <w:rPr>
                <w:rFonts w:ascii="Times New Roman" w:hAnsi="Times New Roman"/>
                <w:b/>
                <w:i/>
                <w:sz w:val="24"/>
                <w:szCs w:val="24"/>
                <w:lang w:val="kk-KZ"/>
              </w:rPr>
              <w:t>(Пр. №7)</w:t>
            </w:r>
          </w:p>
        </w:tc>
        <w:tc>
          <w:tcPr>
            <w:tcW w:w="6520" w:type="dxa"/>
          </w:tcPr>
          <w:p w14:paraId="323543E3" w14:textId="77777777" w:rsidR="00453C6C" w:rsidRPr="002068A8" w:rsidRDefault="00453C6C" w:rsidP="007D32AA">
            <w:pPr>
              <w:widowControl w:val="0"/>
              <w:spacing w:after="0" w:line="240" w:lineRule="auto"/>
              <w:ind w:left="14" w:hanging="1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7.2.3.2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механикалық энергияның екі түрін ажырату;</w:t>
            </w:r>
          </w:p>
          <w:p w14:paraId="407A3528" w14:textId="77777777" w:rsidR="00453C6C" w:rsidRPr="002068A8" w:rsidRDefault="00453C6C" w:rsidP="007D32AA">
            <w:pPr>
              <w:widowControl w:val="0"/>
              <w:spacing w:after="0" w:line="240" w:lineRule="auto"/>
              <w:ind w:left="14" w:hanging="1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7.2.3.3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кинетикалық энергия формуласын есептер шығаруда қолдану;</w:t>
            </w:r>
          </w:p>
          <w:p w14:paraId="2B560345" w14:textId="77777777" w:rsidR="00453C6C" w:rsidRPr="002068A8" w:rsidRDefault="00453C6C" w:rsidP="007D32AA">
            <w:pPr>
              <w:widowControl w:val="0"/>
              <w:spacing w:after="0" w:line="240" w:lineRule="auto"/>
              <w:ind w:left="14" w:hanging="1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7.2.3.4 </w:t>
            </w:r>
            <w:r w:rsidRPr="002068A8">
              <w:rPr>
                <w:rFonts w:ascii="Times New Roman" w:hAnsi="Times New Roman"/>
                <w:bCs/>
                <w:sz w:val="24"/>
                <w:szCs w:val="24"/>
              </w:rPr>
              <w:t xml:space="preserve">– </w:t>
            </w: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жоғары көтерілген дене үшін потенциалдық энергияның формуласын қолдану</w:t>
            </w:r>
          </w:p>
        </w:tc>
        <w:tc>
          <w:tcPr>
            <w:tcW w:w="1134" w:type="dxa"/>
          </w:tcPr>
          <w:p w14:paraId="1DC82956" w14:textId="77777777" w:rsidR="00453C6C" w:rsidRPr="002068A8" w:rsidRDefault="00453C6C" w:rsidP="00EB5E45">
            <w:pPr>
              <w:widowControl w:val="0"/>
              <w:spacing w:after="0" w:line="240" w:lineRule="auto"/>
              <w:ind w:left="14" w:hanging="1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2E695B8" w14:textId="23C14318" w:rsidR="00453C6C" w:rsidRPr="00211DC1" w:rsidRDefault="00B6188A" w:rsidP="00B6188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21200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 w:rsidR="009452D2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="00211DC1">
              <w:rPr>
                <w:rFonts w:ascii="Times New Roman" w:hAnsi="Times New Roman"/>
                <w:sz w:val="24"/>
                <w:szCs w:val="24"/>
                <w:lang w:val="en-US"/>
              </w:rPr>
              <w:t>.04</w:t>
            </w:r>
          </w:p>
        </w:tc>
        <w:tc>
          <w:tcPr>
            <w:tcW w:w="1134" w:type="dxa"/>
          </w:tcPr>
          <w:p w14:paraId="030A86A5" w14:textId="77777777" w:rsidR="00453C6C" w:rsidRPr="002068A8" w:rsidRDefault="00453C6C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453C6C" w:rsidRPr="002068A8" w14:paraId="61B861F4" w14:textId="77777777" w:rsidTr="00453C6C">
        <w:trPr>
          <w:trHeight w:val="690"/>
        </w:trPr>
        <w:tc>
          <w:tcPr>
            <w:tcW w:w="713" w:type="dxa"/>
          </w:tcPr>
          <w:p w14:paraId="6B6492C0" w14:textId="6E6C52C7" w:rsidR="00453C6C" w:rsidRPr="00DD0D47" w:rsidRDefault="007D32AA" w:rsidP="00C42D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</w:t>
            </w:r>
            <w:r w:rsidR="00DD0D47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98" w:type="dxa"/>
            <w:vMerge/>
          </w:tcPr>
          <w:p w14:paraId="0C5ECF35" w14:textId="77777777" w:rsidR="00453C6C" w:rsidRPr="002068A8" w:rsidRDefault="00453C6C" w:rsidP="00D831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</w:tcPr>
          <w:p w14:paraId="2C3FD6AF" w14:textId="77777777" w:rsidR="00453C6C" w:rsidRPr="002068A8" w:rsidRDefault="00453C6C" w:rsidP="00EB5E45">
            <w:pPr>
              <w:widowControl w:val="0"/>
              <w:tabs>
                <w:tab w:val="left" w:pos="411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Энергияның сақталуы және айналуы.</w:t>
            </w:r>
            <w:r w:rsidRPr="002068A8">
              <w:rPr>
                <w:rFonts w:ascii="Times New Roman" w:hAnsi="Times New Roman"/>
                <w:b/>
                <w:i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6520" w:type="dxa"/>
          </w:tcPr>
          <w:p w14:paraId="281BB46B" w14:textId="77777777" w:rsidR="00453C6C" w:rsidRPr="002068A8" w:rsidRDefault="00453C6C" w:rsidP="007D32AA">
            <w:pPr>
              <w:widowControl w:val="0"/>
              <w:spacing w:after="0" w:line="240" w:lineRule="auto"/>
              <w:ind w:left="14" w:hanging="1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7.2.3.5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энергияның түрленуіне мысалдар келтіру;</w:t>
            </w:r>
          </w:p>
          <w:p w14:paraId="49E5333A" w14:textId="77777777" w:rsidR="00453C6C" w:rsidRPr="002068A8" w:rsidRDefault="00453C6C" w:rsidP="007D32AA">
            <w:pPr>
              <w:widowControl w:val="0"/>
              <w:spacing w:after="0" w:line="240" w:lineRule="auto"/>
              <w:ind w:left="14" w:hanging="1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7.2.3.6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механикалық энергияның сақталу заңын есептер шығаруда қолдану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8EB2769" w14:textId="77777777" w:rsidR="00453C6C" w:rsidRPr="002068A8" w:rsidRDefault="00453C6C" w:rsidP="00EB5E45">
            <w:pPr>
              <w:widowControl w:val="0"/>
              <w:spacing w:after="0" w:line="240" w:lineRule="auto"/>
              <w:ind w:left="14" w:hanging="1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  <w:p w14:paraId="7053E432" w14:textId="77777777" w:rsidR="00453C6C" w:rsidRPr="002068A8" w:rsidRDefault="00453C6C" w:rsidP="00EB5E45">
            <w:pPr>
              <w:widowControl w:val="0"/>
              <w:spacing w:after="0" w:line="240" w:lineRule="auto"/>
              <w:ind w:left="14" w:hanging="1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5D665882" w14:textId="77777777" w:rsidR="00453C6C" w:rsidRPr="002068A8" w:rsidRDefault="00453C6C" w:rsidP="00EB5E45">
            <w:pPr>
              <w:widowControl w:val="0"/>
              <w:spacing w:after="0" w:line="240" w:lineRule="auto"/>
              <w:ind w:left="14" w:hanging="1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674B" w14:textId="1999458C" w:rsidR="00453C6C" w:rsidRPr="002068A8" w:rsidRDefault="009452D2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="009F68E2">
              <w:rPr>
                <w:rFonts w:ascii="Times New Roman" w:hAnsi="Times New Roman"/>
                <w:sz w:val="24"/>
                <w:szCs w:val="24"/>
                <w:lang w:val="kk-KZ"/>
              </w:rPr>
              <w:t>.04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2AD6995" w14:textId="77777777" w:rsidR="00453C6C" w:rsidRPr="002068A8" w:rsidRDefault="00453C6C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453C6C" w:rsidRPr="002068A8" w14:paraId="6DFE2672" w14:textId="77777777" w:rsidTr="00453C6C">
        <w:trPr>
          <w:trHeight w:val="414"/>
        </w:trPr>
        <w:tc>
          <w:tcPr>
            <w:tcW w:w="713" w:type="dxa"/>
          </w:tcPr>
          <w:p w14:paraId="7992ABE6" w14:textId="2DC40DA5" w:rsidR="00453C6C" w:rsidRPr="00DD0D47" w:rsidRDefault="00453C6C" w:rsidP="00C42D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5</w:t>
            </w:r>
            <w:r w:rsidR="00DD0D47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98" w:type="dxa"/>
            <w:vMerge/>
          </w:tcPr>
          <w:p w14:paraId="0AD983BB" w14:textId="77777777" w:rsidR="00453C6C" w:rsidRPr="002068A8" w:rsidRDefault="00453C6C" w:rsidP="00D831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</w:tcPr>
          <w:p w14:paraId="559F4312" w14:textId="77777777" w:rsidR="00453C6C" w:rsidRPr="002068A8" w:rsidRDefault="00453C6C" w:rsidP="00EB5E45">
            <w:pPr>
              <w:widowControl w:val="0"/>
              <w:tabs>
                <w:tab w:val="left" w:pos="411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Энергияның сақталуы және айналуы.</w:t>
            </w:r>
            <w:r w:rsidRPr="002068A8">
              <w:rPr>
                <w:rFonts w:ascii="Times New Roman" w:hAnsi="Times New Roman"/>
                <w:b/>
                <w:i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6520" w:type="dxa"/>
          </w:tcPr>
          <w:p w14:paraId="59DCF4D6" w14:textId="77777777" w:rsidR="00453C6C" w:rsidRPr="002068A8" w:rsidRDefault="00453C6C" w:rsidP="007D32AA">
            <w:pPr>
              <w:widowControl w:val="0"/>
              <w:spacing w:after="0" w:line="240" w:lineRule="auto"/>
              <w:ind w:left="14" w:hanging="1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7.2.3.5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энергияның түрленуіне мысалдар келтіру;</w:t>
            </w:r>
          </w:p>
          <w:p w14:paraId="0CA993C8" w14:textId="77777777" w:rsidR="00453C6C" w:rsidRPr="002068A8" w:rsidRDefault="00453C6C" w:rsidP="007D32AA">
            <w:pPr>
              <w:widowControl w:val="0"/>
              <w:spacing w:after="0" w:line="240" w:lineRule="auto"/>
              <w:ind w:left="14" w:hanging="1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7.2.3.6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механикалық энергияның сақталу заңын есептер шығаруда қолдану</w:t>
            </w:r>
          </w:p>
        </w:tc>
        <w:tc>
          <w:tcPr>
            <w:tcW w:w="1134" w:type="dxa"/>
          </w:tcPr>
          <w:p w14:paraId="6097118F" w14:textId="77777777" w:rsidR="00453C6C" w:rsidRPr="002068A8" w:rsidRDefault="00453C6C" w:rsidP="00EB5E45">
            <w:pPr>
              <w:widowControl w:val="0"/>
              <w:spacing w:after="0" w:line="240" w:lineRule="auto"/>
              <w:ind w:left="14" w:hanging="1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  <w:p w14:paraId="1E8973BE" w14:textId="77777777" w:rsidR="00453C6C" w:rsidRPr="002068A8" w:rsidRDefault="00453C6C" w:rsidP="00EB5E45">
            <w:pPr>
              <w:widowControl w:val="0"/>
              <w:spacing w:after="0" w:line="240" w:lineRule="auto"/>
              <w:ind w:left="14" w:hanging="1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1A29FCDE" w14:textId="77777777" w:rsidR="00453C6C" w:rsidRPr="002068A8" w:rsidRDefault="00453C6C" w:rsidP="00EB5E45">
            <w:pPr>
              <w:widowControl w:val="0"/>
              <w:spacing w:after="0" w:line="240" w:lineRule="auto"/>
              <w:ind w:left="14" w:hanging="1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14:paraId="57D69701" w14:textId="69F21235" w:rsidR="00453C6C" w:rsidRPr="002068A8" w:rsidRDefault="009452D2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  <w:r w:rsidR="009F68E2">
              <w:rPr>
                <w:rFonts w:ascii="Times New Roman" w:hAnsi="Times New Roman"/>
                <w:sz w:val="24"/>
                <w:szCs w:val="24"/>
                <w:lang w:val="kk-KZ"/>
              </w:rPr>
              <w:t>.04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E6BF0B5" w14:textId="77777777" w:rsidR="00453C6C" w:rsidRPr="002068A8" w:rsidRDefault="00453C6C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453C6C" w:rsidRPr="002068A8" w14:paraId="6C9579A8" w14:textId="77777777" w:rsidTr="00453C6C">
        <w:trPr>
          <w:trHeight w:val="414"/>
        </w:trPr>
        <w:tc>
          <w:tcPr>
            <w:tcW w:w="713" w:type="dxa"/>
          </w:tcPr>
          <w:p w14:paraId="4A15C352" w14:textId="68F41FCE" w:rsidR="00453C6C" w:rsidRPr="00DD0D47" w:rsidRDefault="007D32AA" w:rsidP="00C42D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</w:t>
            </w:r>
            <w:r w:rsidR="00DD0D47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98" w:type="dxa"/>
            <w:vMerge/>
          </w:tcPr>
          <w:p w14:paraId="3FF30DCF" w14:textId="77777777" w:rsidR="00453C6C" w:rsidRPr="002068A8" w:rsidRDefault="00453C6C" w:rsidP="007E4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</w:tcPr>
          <w:p w14:paraId="6A65A30D" w14:textId="77777777" w:rsidR="00453C6C" w:rsidRPr="002068A8" w:rsidRDefault="00453C6C" w:rsidP="00EB5E45">
            <w:pPr>
              <w:widowControl w:val="0"/>
              <w:tabs>
                <w:tab w:val="left" w:pos="411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Есептер шығару.</w:t>
            </w:r>
            <w:r w:rsidRPr="002068A8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 БЖБ №7</w:t>
            </w:r>
          </w:p>
        </w:tc>
        <w:tc>
          <w:tcPr>
            <w:tcW w:w="6520" w:type="dxa"/>
          </w:tcPr>
          <w:p w14:paraId="582D164B" w14:textId="77777777" w:rsidR="00453C6C" w:rsidRPr="002068A8" w:rsidRDefault="00453C6C" w:rsidP="007D32AA">
            <w:pPr>
              <w:widowControl w:val="0"/>
              <w:spacing w:after="0" w:line="240" w:lineRule="auto"/>
              <w:ind w:left="14" w:hanging="1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7.2.3.6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механикалық энергияның сақталу заңын есептер шығаруда қолдану</w:t>
            </w:r>
          </w:p>
        </w:tc>
        <w:tc>
          <w:tcPr>
            <w:tcW w:w="1134" w:type="dxa"/>
          </w:tcPr>
          <w:p w14:paraId="54BD1CA7" w14:textId="77777777" w:rsidR="00453C6C" w:rsidRPr="002068A8" w:rsidRDefault="00453C6C" w:rsidP="00EB5E45">
            <w:pPr>
              <w:widowControl w:val="0"/>
              <w:spacing w:after="0" w:line="240" w:lineRule="auto"/>
              <w:ind w:left="14" w:hanging="1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</w:tcPr>
          <w:p w14:paraId="76011199" w14:textId="5DA419AC" w:rsidR="00453C6C" w:rsidRPr="002068A8" w:rsidRDefault="009F68E2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="009452D2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="00B6188A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04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20D201B" w14:textId="77777777" w:rsidR="00453C6C" w:rsidRPr="002068A8" w:rsidRDefault="00453C6C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453C6C" w:rsidRPr="002068A8" w14:paraId="06231E8E" w14:textId="77777777" w:rsidTr="00453C6C">
        <w:tc>
          <w:tcPr>
            <w:tcW w:w="713" w:type="dxa"/>
          </w:tcPr>
          <w:p w14:paraId="3D6917AB" w14:textId="3BC54390" w:rsidR="00453C6C" w:rsidRPr="00DD0D47" w:rsidRDefault="007D32AA" w:rsidP="0043186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</w:t>
            </w:r>
            <w:r w:rsidR="00DD0D47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98" w:type="dxa"/>
            <w:vMerge/>
          </w:tcPr>
          <w:p w14:paraId="03BDDBDC" w14:textId="77777777" w:rsidR="00453C6C" w:rsidRPr="002068A8" w:rsidRDefault="00453C6C" w:rsidP="007E4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</w:tcPr>
          <w:p w14:paraId="25A82725" w14:textId="77777777" w:rsidR="00453C6C" w:rsidRPr="002068A8" w:rsidRDefault="00453C6C" w:rsidP="00EB5E45">
            <w:pPr>
              <w:widowControl w:val="0"/>
              <w:tabs>
                <w:tab w:val="left" w:pos="411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Жай механизмдер. </w:t>
            </w:r>
            <w:r w:rsidRPr="002068A8">
              <w:rPr>
                <w:rFonts w:ascii="Times New Roman" w:hAnsi="Times New Roman"/>
                <w:b/>
                <w:i/>
                <w:sz w:val="24"/>
                <w:szCs w:val="24"/>
                <w:lang w:val="kk-KZ"/>
              </w:rPr>
              <w:t>(Пр. №8)</w:t>
            </w:r>
          </w:p>
        </w:tc>
        <w:tc>
          <w:tcPr>
            <w:tcW w:w="6520" w:type="dxa"/>
          </w:tcPr>
          <w:p w14:paraId="3EF26DF7" w14:textId="77777777" w:rsidR="00453C6C" w:rsidRPr="002068A8" w:rsidRDefault="00453C6C" w:rsidP="007D32AA">
            <w:pPr>
              <w:widowControl w:val="0"/>
              <w:spacing w:after="0" w:line="240" w:lineRule="auto"/>
              <w:ind w:left="14" w:hanging="1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7.2.4.1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«Механиканың алтын ережесін» тұжырымдау және қарапайым механизмдердің қолданылуына мысалдар келтіру;</w:t>
            </w:r>
          </w:p>
          <w:p w14:paraId="7571670E" w14:textId="77777777" w:rsidR="00453C6C" w:rsidRPr="002068A8" w:rsidRDefault="00453C6C" w:rsidP="007D32AA">
            <w:pPr>
              <w:widowControl w:val="0"/>
              <w:spacing w:after="0" w:line="240" w:lineRule="auto"/>
              <w:ind w:left="14" w:hanging="1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7.2.4.2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күш моменті ұғымының физикалық мағынасын түсіндіру</w:t>
            </w:r>
          </w:p>
        </w:tc>
        <w:tc>
          <w:tcPr>
            <w:tcW w:w="1134" w:type="dxa"/>
          </w:tcPr>
          <w:p w14:paraId="1A8B8B7C" w14:textId="77777777" w:rsidR="00453C6C" w:rsidRPr="002068A8" w:rsidRDefault="00453C6C" w:rsidP="00EB5E45">
            <w:pPr>
              <w:widowControl w:val="0"/>
              <w:spacing w:after="0" w:line="240" w:lineRule="auto"/>
              <w:ind w:left="14" w:hanging="1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672D036" w14:textId="08BD90DA" w:rsidR="00453C6C" w:rsidRPr="002068A8" w:rsidRDefault="009F68E2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="009452D2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 w:rsidR="00B6188A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04</w:t>
            </w:r>
          </w:p>
        </w:tc>
        <w:tc>
          <w:tcPr>
            <w:tcW w:w="1134" w:type="dxa"/>
          </w:tcPr>
          <w:p w14:paraId="2DAAA25A" w14:textId="77777777" w:rsidR="00453C6C" w:rsidRPr="002068A8" w:rsidRDefault="00453C6C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453C6C" w:rsidRPr="002068A8" w14:paraId="1DC8B72C" w14:textId="77777777" w:rsidTr="00453C6C">
        <w:tc>
          <w:tcPr>
            <w:tcW w:w="713" w:type="dxa"/>
          </w:tcPr>
          <w:p w14:paraId="0C57E87C" w14:textId="1EA34D77" w:rsidR="00453C6C" w:rsidRPr="00DD0D47" w:rsidRDefault="007D32AA" w:rsidP="0043186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</w:t>
            </w:r>
            <w:r w:rsidR="00DD0D47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898" w:type="dxa"/>
            <w:vMerge w:val="restart"/>
          </w:tcPr>
          <w:p w14:paraId="237E87AF" w14:textId="77777777" w:rsidR="00453C6C" w:rsidRPr="002068A8" w:rsidRDefault="00453C6C" w:rsidP="007E4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4828059D" w14:textId="77777777" w:rsidR="00453C6C" w:rsidRPr="002068A8" w:rsidRDefault="00453C6C" w:rsidP="007E455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Күш моменті </w:t>
            </w:r>
          </w:p>
          <w:p w14:paraId="426C24FD" w14:textId="77777777" w:rsidR="00453C6C" w:rsidRPr="002068A8" w:rsidRDefault="00453C6C" w:rsidP="007E4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</w:tcPr>
          <w:p w14:paraId="49D3C64A" w14:textId="77777777" w:rsidR="00453C6C" w:rsidRPr="002068A8" w:rsidRDefault="00453C6C" w:rsidP="00EB5E45">
            <w:pPr>
              <w:widowControl w:val="0"/>
              <w:tabs>
                <w:tab w:val="left" w:pos="411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Дененің массалық центрі</w:t>
            </w:r>
          </w:p>
          <w:p w14:paraId="5C6AF08E" w14:textId="77777777" w:rsidR="00453C6C" w:rsidRPr="002068A8" w:rsidRDefault="00453C6C" w:rsidP="00EB5E45">
            <w:pPr>
              <w:widowControl w:val="0"/>
              <w:tabs>
                <w:tab w:val="left" w:pos="411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№8 зертханалық жұмыс.</w:t>
            </w:r>
          </w:p>
          <w:p w14:paraId="0D9B521A" w14:textId="77777777" w:rsidR="00453C6C" w:rsidRPr="002068A8" w:rsidRDefault="00453C6C" w:rsidP="00EB5E45">
            <w:pPr>
              <w:widowControl w:val="0"/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Cs/>
                <w:sz w:val="24"/>
                <w:szCs w:val="24"/>
              </w:rPr>
              <w:t>«</w:t>
            </w:r>
            <w:proofErr w:type="spellStart"/>
            <w:r w:rsidRPr="002068A8">
              <w:rPr>
                <w:rFonts w:ascii="Times New Roman" w:hAnsi="Times New Roman"/>
                <w:bCs/>
                <w:sz w:val="24"/>
                <w:szCs w:val="24"/>
              </w:rPr>
              <w:t>Жазық</w:t>
            </w:r>
            <w:proofErr w:type="spellEnd"/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 ф</w:t>
            </w:r>
            <w:proofErr w:type="spellStart"/>
            <w:r w:rsidRPr="002068A8">
              <w:rPr>
                <w:rFonts w:ascii="Times New Roman" w:hAnsi="Times New Roman"/>
                <w:bCs/>
                <w:sz w:val="24"/>
                <w:szCs w:val="24"/>
              </w:rPr>
              <w:t>игураны</w:t>
            </w:r>
            <w:proofErr w:type="spellEnd"/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 м</w:t>
            </w:r>
            <w:proofErr w:type="spellStart"/>
            <w:r w:rsidRPr="002068A8">
              <w:rPr>
                <w:rFonts w:ascii="Times New Roman" w:hAnsi="Times New Roman"/>
                <w:bCs/>
                <w:sz w:val="24"/>
                <w:szCs w:val="24"/>
              </w:rPr>
              <w:t>ассалар</w:t>
            </w:r>
            <w:proofErr w:type="spellEnd"/>
          </w:p>
          <w:p w14:paraId="1AA9731C" w14:textId="77777777" w:rsidR="00453C6C" w:rsidRPr="002068A8" w:rsidRDefault="00453C6C" w:rsidP="00EB5E45">
            <w:pPr>
              <w:widowControl w:val="0"/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proofErr w:type="spellStart"/>
            <w:r w:rsidRPr="002068A8">
              <w:rPr>
                <w:rFonts w:ascii="Times New Roman" w:hAnsi="Times New Roman"/>
                <w:bCs/>
                <w:sz w:val="24"/>
                <w:szCs w:val="24"/>
              </w:rPr>
              <w:t>Центрін</w:t>
            </w:r>
            <w:proofErr w:type="spellEnd"/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2068A8">
              <w:rPr>
                <w:rFonts w:ascii="Times New Roman" w:hAnsi="Times New Roman"/>
                <w:bCs/>
                <w:sz w:val="24"/>
                <w:szCs w:val="24"/>
              </w:rPr>
              <w:t>анықтау</w:t>
            </w:r>
            <w:proofErr w:type="spellEnd"/>
            <w:r w:rsidRPr="002068A8">
              <w:rPr>
                <w:rFonts w:ascii="Times New Roman" w:hAnsi="Times New Roman"/>
                <w:bCs/>
                <w:sz w:val="24"/>
                <w:szCs w:val="24"/>
              </w:rPr>
              <w:t>»</w:t>
            </w:r>
          </w:p>
        </w:tc>
        <w:tc>
          <w:tcPr>
            <w:tcW w:w="6520" w:type="dxa"/>
          </w:tcPr>
          <w:p w14:paraId="71B1AD78" w14:textId="77777777" w:rsidR="00453C6C" w:rsidRPr="002068A8" w:rsidRDefault="00453C6C" w:rsidP="007D32AA">
            <w:pPr>
              <w:widowControl w:val="0"/>
              <w:spacing w:after="0" w:line="240" w:lineRule="auto"/>
              <w:ind w:left="14" w:hanging="1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7.2.4.3 </w:t>
            </w:r>
            <w:r w:rsidRPr="00453C6C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жазық фигураның массалық центрін тәжірибеде анықтау</w:t>
            </w:r>
          </w:p>
        </w:tc>
        <w:tc>
          <w:tcPr>
            <w:tcW w:w="1134" w:type="dxa"/>
          </w:tcPr>
          <w:p w14:paraId="4858CC8E" w14:textId="77777777" w:rsidR="00453C6C" w:rsidRPr="002068A8" w:rsidRDefault="00453C6C" w:rsidP="00EB5E45">
            <w:pPr>
              <w:widowControl w:val="0"/>
              <w:spacing w:after="0" w:line="240" w:lineRule="auto"/>
              <w:ind w:left="14" w:hanging="1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1AC3616" w14:textId="77120A46" w:rsidR="00453C6C" w:rsidRPr="002068A8" w:rsidRDefault="00B6188A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="009452D2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  <w:r w:rsidR="009F68E2">
              <w:rPr>
                <w:rFonts w:ascii="Times New Roman" w:hAnsi="Times New Roman"/>
                <w:sz w:val="24"/>
                <w:szCs w:val="24"/>
                <w:lang w:val="kk-KZ"/>
              </w:rPr>
              <w:t>.04</w:t>
            </w:r>
          </w:p>
        </w:tc>
        <w:tc>
          <w:tcPr>
            <w:tcW w:w="1134" w:type="dxa"/>
          </w:tcPr>
          <w:p w14:paraId="16A39CF2" w14:textId="77777777" w:rsidR="00453C6C" w:rsidRPr="002068A8" w:rsidRDefault="00453C6C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453C6C" w:rsidRPr="002068A8" w14:paraId="32FD8196" w14:textId="77777777" w:rsidTr="00453C6C">
        <w:tc>
          <w:tcPr>
            <w:tcW w:w="713" w:type="dxa"/>
          </w:tcPr>
          <w:p w14:paraId="3827E2DC" w14:textId="417ED6BB" w:rsidR="00453C6C" w:rsidRPr="006F63C8" w:rsidRDefault="006F63C8" w:rsidP="0043186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59</w:t>
            </w:r>
          </w:p>
        </w:tc>
        <w:tc>
          <w:tcPr>
            <w:tcW w:w="1898" w:type="dxa"/>
            <w:vMerge/>
          </w:tcPr>
          <w:p w14:paraId="6D36DD86" w14:textId="77777777" w:rsidR="00453C6C" w:rsidRPr="002068A8" w:rsidRDefault="00453C6C" w:rsidP="007E4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</w:tcPr>
          <w:p w14:paraId="6CDD4215" w14:textId="77777777" w:rsidR="00453C6C" w:rsidRPr="002068A8" w:rsidRDefault="00453C6C" w:rsidP="00EB5E45">
            <w:pPr>
              <w:widowControl w:val="0"/>
              <w:tabs>
                <w:tab w:val="left" w:pos="411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iCs/>
                <w:noProof/>
                <w:sz w:val="24"/>
                <w:szCs w:val="24"/>
                <w:lang w:val="kk-KZ"/>
              </w:rPr>
              <w:t>№9 зертханалық жұмыс. «И</w:t>
            </w:r>
            <w:r w:rsidRPr="002068A8"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  <w:t xml:space="preserve">індіктің тепе-теңдік шарттарын анықтау». </w:t>
            </w:r>
          </w:p>
        </w:tc>
        <w:tc>
          <w:tcPr>
            <w:tcW w:w="6520" w:type="dxa"/>
          </w:tcPr>
          <w:p w14:paraId="7F3D08C0" w14:textId="77777777" w:rsidR="00453C6C" w:rsidRPr="002068A8" w:rsidRDefault="00453C6C" w:rsidP="007D32AA">
            <w:pPr>
              <w:widowControl w:val="0"/>
              <w:spacing w:after="0" w:line="240" w:lineRule="auto"/>
              <w:ind w:left="14" w:hanging="14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7.2.4.5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тәжірибеде и</w:t>
            </w:r>
            <w:r w:rsidRPr="002068A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індіктің тепе-теңдік шарттарын анықтау;</w:t>
            </w:r>
          </w:p>
          <w:p w14:paraId="6385A7F5" w14:textId="77777777" w:rsidR="00453C6C" w:rsidRPr="002068A8" w:rsidRDefault="00453C6C" w:rsidP="007D32AA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7.1.3.3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Style w:val="hps"/>
                <w:rFonts w:ascii="Times New Roman" w:hAnsi="Times New Roman"/>
                <w:sz w:val="24"/>
                <w:szCs w:val="24"/>
                <w:lang w:val="kk-KZ"/>
              </w:rPr>
              <w:t>физика кабинетінде қауіпсіздік ережелерін білу және сақтау</w:t>
            </w:r>
          </w:p>
        </w:tc>
        <w:tc>
          <w:tcPr>
            <w:tcW w:w="1134" w:type="dxa"/>
          </w:tcPr>
          <w:p w14:paraId="198945BC" w14:textId="77777777" w:rsidR="00453C6C" w:rsidRPr="002068A8" w:rsidRDefault="00453C6C" w:rsidP="00EB5E45">
            <w:pPr>
              <w:widowControl w:val="0"/>
              <w:spacing w:after="0" w:line="240" w:lineRule="auto"/>
              <w:ind w:left="14" w:hanging="1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2450E12" w14:textId="326E6B1E" w:rsidR="00453C6C" w:rsidRPr="002068A8" w:rsidRDefault="00B6188A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="009452D2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="009F68E2">
              <w:rPr>
                <w:rFonts w:ascii="Times New Roman" w:hAnsi="Times New Roman"/>
                <w:sz w:val="24"/>
                <w:szCs w:val="24"/>
                <w:lang w:val="kk-KZ"/>
              </w:rPr>
              <w:t>.04</w:t>
            </w:r>
          </w:p>
        </w:tc>
        <w:tc>
          <w:tcPr>
            <w:tcW w:w="1134" w:type="dxa"/>
          </w:tcPr>
          <w:p w14:paraId="6E399B08" w14:textId="77777777" w:rsidR="00453C6C" w:rsidRPr="002068A8" w:rsidRDefault="00453C6C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453C6C" w:rsidRPr="002068A8" w14:paraId="5A72EF73" w14:textId="77777777" w:rsidTr="00453C6C">
        <w:tc>
          <w:tcPr>
            <w:tcW w:w="713" w:type="dxa"/>
          </w:tcPr>
          <w:p w14:paraId="42611EC0" w14:textId="059B7184" w:rsidR="00453C6C" w:rsidRPr="002068A8" w:rsidRDefault="006F63C8" w:rsidP="0043186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60-</w:t>
            </w:r>
            <w:r w:rsidR="00602AA1">
              <w:rPr>
                <w:rFonts w:ascii="Times New Roman" w:hAnsi="Times New Roman"/>
                <w:sz w:val="24"/>
                <w:szCs w:val="24"/>
                <w:lang w:val="kk-KZ"/>
              </w:rPr>
              <w:t>6</w:t>
            </w:r>
            <w:r w:rsidR="00B6188A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898" w:type="dxa"/>
            <w:vMerge/>
          </w:tcPr>
          <w:p w14:paraId="22E57BA0" w14:textId="77777777" w:rsidR="00453C6C" w:rsidRPr="002068A8" w:rsidRDefault="00453C6C" w:rsidP="007E4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</w:tcPr>
          <w:p w14:paraId="58C474BA" w14:textId="77777777" w:rsidR="00453C6C" w:rsidRPr="002068A8" w:rsidRDefault="00453C6C" w:rsidP="00EB5E45">
            <w:pPr>
              <w:widowControl w:val="0"/>
              <w:tabs>
                <w:tab w:val="left" w:pos="411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Иіндікті</w:t>
            </w:r>
            <w:r w:rsidRPr="002068A8">
              <w:rPr>
                <w:rFonts w:ascii="Times New Roman" w:hAnsi="Times New Roman"/>
                <w:bCs/>
                <w:sz w:val="24"/>
                <w:szCs w:val="24"/>
              </w:rPr>
              <w:t>ң тепе-</w:t>
            </w:r>
            <w:proofErr w:type="spellStart"/>
            <w:r w:rsidRPr="002068A8">
              <w:rPr>
                <w:rFonts w:ascii="Times New Roman" w:hAnsi="Times New Roman"/>
                <w:bCs/>
                <w:sz w:val="24"/>
                <w:szCs w:val="24"/>
              </w:rPr>
              <w:t>теңдік</w:t>
            </w:r>
            <w:proofErr w:type="spellEnd"/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2068A8">
              <w:rPr>
                <w:rFonts w:ascii="Times New Roman" w:hAnsi="Times New Roman"/>
                <w:bCs/>
                <w:sz w:val="24"/>
                <w:szCs w:val="24"/>
              </w:rPr>
              <w:t>шарты</w:t>
            </w:r>
            <w:proofErr w:type="spellEnd"/>
          </w:p>
        </w:tc>
        <w:tc>
          <w:tcPr>
            <w:tcW w:w="6520" w:type="dxa"/>
          </w:tcPr>
          <w:p w14:paraId="03BEE7FA" w14:textId="77777777" w:rsidR="00453C6C" w:rsidRPr="002068A8" w:rsidRDefault="00453C6C" w:rsidP="007D32AA">
            <w:pPr>
              <w:widowControl w:val="0"/>
              <w:spacing w:after="0" w:line="240" w:lineRule="auto"/>
              <w:ind w:left="14" w:hanging="1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7.2.4.</w:t>
            </w:r>
            <w:r w:rsidRPr="002068A8">
              <w:rPr>
                <w:rFonts w:ascii="Times New Roman" w:hAnsi="Times New Roman"/>
                <w:sz w:val="24"/>
                <w:szCs w:val="24"/>
              </w:rPr>
              <w:t>4</w:t>
            </w:r>
            <w:r w:rsidRPr="002068A8">
              <w:rPr>
                <w:rFonts w:ascii="Times New Roman" w:hAnsi="Times New Roman"/>
                <w:bCs/>
                <w:sz w:val="24"/>
                <w:szCs w:val="24"/>
              </w:rPr>
              <w:t xml:space="preserve">– </w:t>
            </w: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тепе-теңдікте тұрған денелер үшін күш моменттер ережесін тұжырымдау және есептер шығаруда қолдану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DD62495" w14:textId="7235C1C3" w:rsidR="00453C6C" w:rsidRPr="006F63C8" w:rsidRDefault="006F63C8" w:rsidP="00EB5E45">
            <w:pPr>
              <w:widowControl w:val="0"/>
              <w:spacing w:after="0" w:line="240" w:lineRule="auto"/>
              <w:ind w:left="14" w:hanging="14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14:paraId="1778C229" w14:textId="4A0EB094" w:rsidR="00453C6C" w:rsidRPr="009452D2" w:rsidRDefault="00B6188A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="009452D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 w:rsidR="009F68E2">
              <w:rPr>
                <w:rFonts w:ascii="Times New Roman" w:hAnsi="Times New Roman"/>
                <w:sz w:val="24"/>
                <w:szCs w:val="24"/>
                <w:lang w:val="kk-KZ"/>
              </w:rPr>
              <w:t>.0</w:t>
            </w:r>
            <w:r w:rsidR="009452D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  <w:p w14:paraId="2B463BE6" w14:textId="4F3A1E05" w:rsidR="006F63C8" w:rsidRPr="006F63C8" w:rsidRDefault="009452D2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</w:t>
            </w:r>
            <w:r w:rsidR="006F63C8">
              <w:rPr>
                <w:rFonts w:ascii="Times New Roman" w:hAnsi="Times New Roman"/>
                <w:sz w:val="24"/>
                <w:szCs w:val="24"/>
                <w:lang w:val="en-US"/>
              </w:rPr>
              <w:t>.0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074C33E" w14:textId="77777777" w:rsidR="00453C6C" w:rsidRPr="002068A8" w:rsidRDefault="00453C6C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453C6C" w:rsidRPr="002068A8" w14:paraId="475A01F3" w14:textId="77777777" w:rsidTr="00453C6C">
        <w:trPr>
          <w:trHeight w:val="414"/>
        </w:trPr>
        <w:tc>
          <w:tcPr>
            <w:tcW w:w="713" w:type="dxa"/>
          </w:tcPr>
          <w:p w14:paraId="0658E506" w14:textId="699D0EB2" w:rsidR="00453C6C" w:rsidRPr="002068A8" w:rsidRDefault="007D32AA" w:rsidP="0043186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</w:t>
            </w:r>
            <w:r w:rsidR="00B6188A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98" w:type="dxa"/>
            <w:vMerge/>
          </w:tcPr>
          <w:p w14:paraId="1B56CD48" w14:textId="77777777" w:rsidR="00453C6C" w:rsidRPr="002068A8" w:rsidRDefault="00453C6C" w:rsidP="007E4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</w:tcPr>
          <w:p w14:paraId="6C0DFC2D" w14:textId="77777777" w:rsidR="00453C6C" w:rsidRPr="002068A8" w:rsidRDefault="00453C6C" w:rsidP="00EB5E45">
            <w:pPr>
              <w:widowControl w:val="0"/>
              <w:tabs>
                <w:tab w:val="left" w:pos="411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Есептер шығару</w:t>
            </w:r>
          </w:p>
        </w:tc>
        <w:tc>
          <w:tcPr>
            <w:tcW w:w="6520" w:type="dxa"/>
          </w:tcPr>
          <w:p w14:paraId="6F902CF3" w14:textId="77777777" w:rsidR="00453C6C" w:rsidRPr="002068A8" w:rsidRDefault="00453C6C" w:rsidP="007D32AA">
            <w:pPr>
              <w:widowControl w:val="0"/>
              <w:spacing w:after="0" w:line="240" w:lineRule="auto"/>
              <w:ind w:left="14" w:hanging="1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7.2.4.4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тепе-теңдікте тұрған денелер үшін күш моменттер ережесін тұжырымдау және есептер шығаруда қолдану</w:t>
            </w:r>
          </w:p>
        </w:tc>
        <w:tc>
          <w:tcPr>
            <w:tcW w:w="1134" w:type="dxa"/>
          </w:tcPr>
          <w:p w14:paraId="091967FB" w14:textId="77777777" w:rsidR="00453C6C" w:rsidRPr="002068A8" w:rsidRDefault="00453C6C" w:rsidP="00EB5E45">
            <w:pPr>
              <w:widowControl w:val="0"/>
              <w:spacing w:after="0" w:line="240" w:lineRule="auto"/>
              <w:ind w:left="14" w:hanging="1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14:paraId="2EB6CBD8" w14:textId="73A2558B" w:rsidR="00453C6C" w:rsidRPr="002068A8" w:rsidRDefault="009452D2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2370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1</w:t>
            </w:r>
            <w:r w:rsidR="009F68E2" w:rsidRPr="00D42370"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  <w:t>.05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6EF28CC" w14:textId="77777777" w:rsidR="00453C6C" w:rsidRDefault="00453C6C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4233B079" w14:textId="77777777" w:rsidR="00D054DA" w:rsidRDefault="00D054DA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010E8FFA" w14:textId="77777777" w:rsidR="00D054DA" w:rsidRDefault="00D054DA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333E41E8" w14:textId="77777777" w:rsidR="00D054DA" w:rsidRDefault="00D054DA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35B6F822" w14:textId="2A49D919" w:rsidR="00D054DA" w:rsidRPr="004C773B" w:rsidRDefault="00D054DA" w:rsidP="00D054D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53C6C" w:rsidRPr="002068A8" w14:paraId="26E7F98A" w14:textId="77777777" w:rsidTr="00453C6C">
        <w:trPr>
          <w:trHeight w:val="414"/>
        </w:trPr>
        <w:tc>
          <w:tcPr>
            <w:tcW w:w="713" w:type="dxa"/>
          </w:tcPr>
          <w:p w14:paraId="630999B2" w14:textId="1C8F8319" w:rsidR="00453C6C" w:rsidRPr="002068A8" w:rsidRDefault="007D32AA" w:rsidP="0043186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</w:t>
            </w:r>
            <w:r w:rsidR="00B6188A">
              <w:rPr>
                <w:rFonts w:ascii="Times New Roman" w:hAnsi="Times New Roman"/>
                <w:sz w:val="24"/>
                <w:szCs w:val="24"/>
                <w:lang w:val="kk-KZ"/>
              </w:rPr>
              <w:t>3-64</w:t>
            </w:r>
          </w:p>
        </w:tc>
        <w:tc>
          <w:tcPr>
            <w:tcW w:w="1898" w:type="dxa"/>
            <w:vMerge/>
          </w:tcPr>
          <w:p w14:paraId="025A3A61" w14:textId="77777777" w:rsidR="00453C6C" w:rsidRPr="002068A8" w:rsidRDefault="00453C6C" w:rsidP="007E4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</w:tcPr>
          <w:p w14:paraId="5A7E4040" w14:textId="77777777" w:rsidR="00453C6C" w:rsidRPr="002068A8" w:rsidRDefault="00453C6C" w:rsidP="00EB5E45">
            <w:pPr>
              <w:pStyle w:val="a6"/>
              <w:widowControl w:val="0"/>
              <w:tabs>
                <w:tab w:val="left" w:pos="411"/>
              </w:tabs>
              <w:ind w:left="0"/>
              <w:rPr>
                <w:bCs/>
                <w:lang w:val="kk-KZ" w:eastAsia="ru-RU"/>
              </w:rPr>
            </w:pPr>
            <w:r w:rsidRPr="002068A8">
              <w:rPr>
                <w:bCs/>
                <w:lang w:val="kk-KZ" w:eastAsia="ru-RU"/>
              </w:rPr>
              <w:t xml:space="preserve">Пайдалы әрекет коэффициенті. </w:t>
            </w:r>
          </w:p>
          <w:p w14:paraId="3873CD1E" w14:textId="77777777" w:rsidR="00453C6C" w:rsidRPr="002068A8" w:rsidRDefault="00453C6C" w:rsidP="00EB5E45">
            <w:pPr>
              <w:pStyle w:val="a6"/>
              <w:widowControl w:val="0"/>
              <w:tabs>
                <w:tab w:val="left" w:pos="411"/>
              </w:tabs>
              <w:ind w:left="0"/>
              <w:rPr>
                <w:bCs/>
                <w:lang w:val="kk-KZ" w:eastAsia="ru-RU"/>
              </w:rPr>
            </w:pPr>
            <w:r w:rsidRPr="002068A8">
              <w:rPr>
                <w:bCs/>
                <w:iCs/>
                <w:noProof/>
                <w:lang w:val="kk-KZ" w:eastAsia="ru-RU"/>
              </w:rPr>
              <w:t xml:space="preserve">№10 </w:t>
            </w:r>
            <w:r w:rsidRPr="002068A8">
              <w:rPr>
                <w:iCs/>
                <w:noProof/>
                <w:lang w:val="kk-KZ" w:eastAsia="ru-RU"/>
              </w:rPr>
              <w:t>зертханалық  жұмыс. «</w:t>
            </w:r>
            <w:r w:rsidRPr="002068A8">
              <w:rPr>
                <w:noProof/>
                <w:lang w:val="kk-KZ" w:eastAsia="ru-RU"/>
              </w:rPr>
              <w:t xml:space="preserve">Көлбеу жазықтықтың </w:t>
            </w:r>
            <w:r w:rsidRPr="002068A8">
              <w:rPr>
                <w:lang w:val="kk-KZ" w:eastAsia="ru-RU"/>
              </w:rPr>
              <w:t xml:space="preserve">пайдалы </w:t>
            </w:r>
            <w:r w:rsidRPr="002068A8">
              <w:rPr>
                <w:lang w:val="kk-KZ" w:eastAsia="ru-RU"/>
              </w:rPr>
              <w:lastRenderedPageBreak/>
              <w:t xml:space="preserve">әрекет коэффициентін </w:t>
            </w:r>
            <w:r w:rsidRPr="002068A8">
              <w:rPr>
                <w:noProof/>
                <w:lang w:val="kk-KZ" w:eastAsia="ru-RU"/>
              </w:rPr>
              <w:t>анықтау».</w:t>
            </w:r>
            <w:r w:rsidRPr="002068A8">
              <w:rPr>
                <w:b/>
                <w:i/>
                <w:lang w:val="kk-KZ" w:eastAsia="ru-RU"/>
              </w:rPr>
              <w:t xml:space="preserve"> </w:t>
            </w:r>
          </w:p>
        </w:tc>
        <w:tc>
          <w:tcPr>
            <w:tcW w:w="6520" w:type="dxa"/>
          </w:tcPr>
          <w:p w14:paraId="4D90B7A9" w14:textId="77777777" w:rsidR="00453C6C" w:rsidRPr="002068A8" w:rsidRDefault="00453C6C" w:rsidP="007D32AA">
            <w:pPr>
              <w:widowControl w:val="0"/>
              <w:spacing w:after="0" w:line="240" w:lineRule="auto"/>
              <w:ind w:left="14" w:hanging="1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7.2.4.6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көлбеу жазықтықтың пайдалы  әрекет коэффициентін  тәжірибеде анықтау;</w:t>
            </w:r>
          </w:p>
          <w:p w14:paraId="43E2BE56" w14:textId="77777777" w:rsidR="00453C6C" w:rsidRPr="002068A8" w:rsidRDefault="00453C6C" w:rsidP="007D32AA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7.1.3.3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Style w:val="hps"/>
                <w:rFonts w:ascii="Times New Roman" w:hAnsi="Times New Roman"/>
                <w:sz w:val="24"/>
                <w:szCs w:val="24"/>
                <w:lang w:val="kk-KZ"/>
              </w:rPr>
              <w:t xml:space="preserve">физика кабинетінде қауіпсіздік ережелерін білу </w:t>
            </w:r>
            <w:r w:rsidRPr="002068A8">
              <w:rPr>
                <w:rStyle w:val="hps"/>
                <w:rFonts w:ascii="Times New Roman" w:hAnsi="Times New Roman"/>
                <w:sz w:val="24"/>
                <w:szCs w:val="24"/>
                <w:lang w:val="kk-KZ"/>
              </w:rPr>
              <w:lastRenderedPageBreak/>
              <w:t>және сақтау</w:t>
            </w:r>
          </w:p>
        </w:tc>
        <w:tc>
          <w:tcPr>
            <w:tcW w:w="1134" w:type="dxa"/>
          </w:tcPr>
          <w:p w14:paraId="6CACD151" w14:textId="56870CA5" w:rsidR="00453C6C" w:rsidRPr="002068A8" w:rsidRDefault="00B6188A" w:rsidP="00EB5E45">
            <w:pPr>
              <w:widowControl w:val="0"/>
              <w:spacing w:after="0" w:line="240" w:lineRule="auto"/>
              <w:ind w:left="14" w:hanging="1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</w:tcPr>
          <w:p w14:paraId="25C3A398" w14:textId="097E6D05" w:rsidR="00453C6C" w:rsidRPr="00D42370" w:rsidRDefault="009452D2" w:rsidP="001732AD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  <w:r w:rsidRPr="00D42370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7</w:t>
            </w:r>
            <w:r w:rsidR="009F68E2" w:rsidRPr="00D42370"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  <w:t>.05</w:t>
            </w:r>
          </w:p>
          <w:p w14:paraId="3CE6F5BB" w14:textId="0CDA7EA3" w:rsidR="00B6188A" w:rsidRPr="002068A8" w:rsidRDefault="009452D2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  <w:r w:rsidR="00B6188A">
              <w:rPr>
                <w:rFonts w:ascii="Times New Roman" w:hAnsi="Times New Roman"/>
                <w:sz w:val="24"/>
                <w:szCs w:val="24"/>
                <w:lang w:val="kk-KZ"/>
              </w:rPr>
              <w:t>.05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6351A0A" w14:textId="77777777" w:rsidR="00453C6C" w:rsidRDefault="00453C6C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012B651D" w14:textId="77777777" w:rsidR="00D054DA" w:rsidRDefault="00D054DA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460C0063" w14:textId="77777777" w:rsidR="00D054DA" w:rsidRDefault="00D054DA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6A3BD38B" w14:textId="77777777" w:rsidR="00D054DA" w:rsidRDefault="00D054DA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036DD098" w14:textId="0C1C071F" w:rsidR="00D054DA" w:rsidRPr="004C773B" w:rsidRDefault="00D054DA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53C6C" w:rsidRPr="002068A8" w14:paraId="1E4F2CCA" w14:textId="77777777" w:rsidTr="00453C6C">
        <w:tc>
          <w:tcPr>
            <w:tcW w:w="713" w:type="dxa"/>
          </w:tcPr>
          <w:p w14:paraId="2C5CDDF4" w14:textId="0049AF28" w:rsidR="00453C6C" w:rsidRPr="002068A8" w:rsidRDefault="007D32AA" w:rsidP="0043186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6</w:t>
            </w:r>
            <w:r w:rsidR="00B6188A">
              <w:rPr>
                <w:rFonts w:ascii="Times New Roman" w:hAnsi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1898" w:type="dxa"/>
            <w:vMerge/>
          </w:tcPr>
          <w:p w14:paraId="01BBA3AD" w14:textId="77777777" w:rsidR="00453C6C" w:rsidRPr="002068A8" w:rsidRDefault="00453C6C" w:rsidP="007E4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</w:tcPr>
          <w:p w14:paraId="1682C2A5" w14:textId="3522BD01" w:rsidR="00453C6C" w:rsidRPr="007D32AA" w:rsidRDefault="00453C6C" w:rsidP="00EB5E45">
            <w:pPr>
              <w:pStyle w:val="a6"/>
              <w:widowControl w:val="0"/>
              <w:tabs>
                <w:tab w:val="left" w:pos="411"/>
              </w:tabs>
              <w:ind w:left="0"/>
              <w:rPr>
                <w:b/>
                <w:noProof/>
                <w:lang w:val="kk-KZ" w:eastAsia="ru-RU"/>
              </w:rPr>
            </w:pPr>
            <w:r w:rsidRPr="002068A8">
              <w:rPr>
                <w:bCs/>
                <w:lang w:val="kk-KZ"/>
              </w:rPr>
              <w:t>Есептер шығару</w:t>
            </w:r>
            <w:r w:rsidR="002A6A71">
              <w:rPr>
                <w:bCs/>
                <w:lang w:val="en-US"/>
              </w:rPr>
              <w:t>.</w:t>
            </w:r>
            <w:r w:rsidRPr="002068A8">
              <w:rPr>
                <w:b/>
                <w:noProof/>
                <w:lang w:val="kk-KZ" w:eastAsia="ru-RU"/>
              </w:rPr>
              <w:t xml:space="preserve"> </w:t>
            </w:r>
            <w:r w:rsidR="002A6A71" w:rsidRPr="002A6A71">
              <w:rPr>
                <w:b/>
                <w:noProof/>
                <w:lang w:val="kk-KZ" w:eastAsia="ru-RU"/>
              </w:rPr>
              <w:t>БЖБ №8</w:t>
            </w:r>
          </w:p>
        </w:tc>
        <w:tc>
          <w:tcPr>
            <w:tcW w:w="6520" w:type="dxa"/>
          </w:tcPr>
          <w:p w14:paraId="31720086" w14:textId="77777777" w:rsidR="00453C6C" w:rsidRPr="002068A8" w:rsidRDefault="00453C6C" w:rsidP="007D32AA">
            <w:pPr>
              <w:widowControl w:val="0"/>
              <w:spacing w:after="0" w:line="240" w:lineRule="auto"/>
              <w:ind w:left="14" w:hanging="1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7.2.4.6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көлбеу жазықтықтың пайдалы  әрекет коэ</w:t>
            </w:r>
            <w:r w:rsidR="007D32AA">
              <w:rPr>
                <w:rFonts w:ascii="Times New Roman" w:hAnsi="Times New Roman"/>
                <w:sz w:val="24"/>
                <w:szCs w:val="24"/>
                <w:lang w:val="kk-KZ"/>
              </w:rPr>
              <w:t>ффициентін  тәжірибеде анықтау;</w:t>
            </w:r>
          </w:p>
        </w:tc>
        <w:tc>
          <w:tcPr>
            <w:tcW w:w="1134" w:type="dxa"/>
          </w:tcPr>
          <w:p w14:paraId="7D8AD138" w14:textId="77777777" w:rsidR="00453C6C" w:rsidRPr="002068A8" w:rsidRDefault="00453C6C" w:rsidP="00EB5E45">
            <w:pPr>
              <w:widowControl w:val="0"/>
              <w:spacing w:after="0" w:line="240" w:lineRule="auto"/>
              <w:ind w:left="14" w:hanging="1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189488E" w14:textId="61B7D453" w:rsidR="00453C6C" w:rsidRPr="002068A8" w:rsidRDefault="00602AA1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="009452D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 w:rsidR="009F68E2">
              <w:rPr>
                <w:rFonts w:ascii="Times New Roman" w:hAnsi="Times New Roman"/>
                <w:sz w:val="24"/>
                <w:szCs w:val="24"/>
                <w:lang w:val="kk-KZ"/>
              </w:rPr>
              <w:t>.05</w:t>
            </w:r>
          </w:p>
        </w:tc>
        <w:tc>
          <w:tcPr>
            <w:tcW w:w="1134" w:type="dxa"/>
          </w:tcPr>
          <w:p w14:paraId="1AB14921" w14:textId="77777777" w:rsidR="00453C6C" w:rsidRPr="002068A8" w:rsidRDefault="00453C6C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453C6C" w:rsidRPr="002068A8" w14:paraId="725F3223" w14:textId="77777777" w:rsidTr="00453C6C">
        <w:tc>
          <w:tcPr>
            <w:tcW w:w="713" w:type="dxa"/>
          </w:tcPr>
          <w:p w14:paraId="5E7604E4" w14:textId="6937250D" w:rsidR="00453C6C" w:rsidRPr="002068A8" w:rsidRDefault="007D32AA" w:rsidP="0043186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</w:t>
            </w:r>
            <w:r w:rsidR="00B6188A">
              <w:rPr>
                <w:rFonts w:ascii="Times New Roman" w:hAnsi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1898" w:type="dxa"/>
            <w:vMerge w:val="restart"/>
          </w:tcPr>
          <w:p w14:paraId="70A691EA" w14:textId="77777777" w:rsidR="00453C6C" w:rsidRPr="002068A8" w:rsidRDefault="00453C6C" w:rsidP="00453C6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Жер және ғарыш </w:t>
            </w:r>
          </w:p>
          <w:p w14:paraId="4138BE36" w14:textId="77777777" w:rsidR="00453C6C" w:rsidRPr="002068A8" w:rsidRDefault="00453C6C" w:rsidP="007E4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</w:tcPr>
          <w:p w14:paraId="38E5EF5D" w14:textId="77777777" w:rsidR="00453C6C" w:rsidRPr="002068A8" w:rsidRDefault="00453C6C" w:rsidP="00EB5E45">
            <w:pPr>
              <w:pStyle w:val="a8"/>
              <w:widowControl w:val="0"/>
              <w:tabs>
                <w:tab w:val="left" w:pos="479"/>
              </w:tabs>
              <w:spacing w:after="0"/>
              <w:jc w:val="both"/>
              <w:rPr>
                <w:noProof/>
                <w:sz w:val="24"/>
                <w:szCs w:val="24"/>
                <w:lang w:val="kk-KZ" w:eastAsia="ru-RU"/>
              </w:rPr>
            </w:pPr>
            <w:r w:rsidRPr="002068A8">
              <w:rPr>
                <w:noProof/>
                <w:sz w:val="24"/>
                <w:szCs w:val="24"/>
                <w:lang w:val="kk-KZ" w:eastAsia="ru-RU"/>
              </w:rPr>
              <w:t xml:space="preserve">Аспан денелері </w:t>
            </w:r>
          </w:p>
          <w:p w14:paraId="681CA324" w14:textId="77777777" w:rsidR="00453C6C" w:rsidRPr="002068A8" w:rsidRDefault="00453C6C" w:rsidP="00EB5E45">
            <w:pPr>
              <w:pStyle w:val="a8"/>
              <w:widowControl w:val="0"/>
              <w:tabs>
                <w:tab w:val="left" w:pos="479"/>
              </w:tabs>
              <w:spacing w:after="0"/>
              <w:jc w:val="both"/>
              <w:rPr>
                <w:noProof/>
                <w:sz w:val="24"/>
                <w:szCs w:val="24"/>
                <w:lang w:val="kk-KZ" w:eastAsia="ru-RU"/>
              </w:rPr>
            </w:pPr>
            <w:r w:rsidRPr="002068A8">
              <w:rPr>
                <w:noProof/>
                <w:sz w:val="24"/>
                <w:szCs w:val="24"/>
                <w:lang w:val="kk-KZ" w:eastAsia="ru-RU"/>
              </w:rPr>
              <w:t>туралы ғылым</w:t>
            </w:r>
          </w:p>
        </w:tc>
        <w:tc>
          <w:tcPr>
            <w:tcW w:w="6520" w:type="dxa"/>
          </w:tcPr>
          <w:p w14:paraId="2DAB8C8C" w14:textId="77777777" w:rsidR="00453C6C" w:rsidRPr="002068A8" w:rsidRDefault="00453C6C" w:rsidP="00EB5E45">
            <w:pPr>
              <w:widowControl w:val="0"/>
              <w:spacing w:after="0" w:line="240" w:lineRule="auto"/>
              <w:ind w:left="14" w:hanging="1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7.7.1.1 </w:t>
            </w:r>
            <w:r w:rsidRPr="002068A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геоцентрлік және гелиоцентрлік жүйелерді  салыстыру</w:t>
            </w:r>
          </w:p>
        </w:tc>
        <w:tc>
          <w:tcPr>
            <w:tcW w:w="1134" w:type="dxa"/>
          </w:tcPr>
          <w:p w14:paraId="293BA2FD" w14:textId="77777777" w:rsidR="00453C6C" w:rsidRPr="002068A8" w:rsidRDefault="00453C6C" w:rsidP="00EB5E45">
            <w:pPr>
              <w:widowControl w:val="0"/>
              <w:spacing w:after="0" w:line="240" w:lineRule="auto"/>
              <w:ind w:left="14" w:hanging="1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FE88C5D" w14:textId="56503E8D" w:rsidR="00453C6C" w:rsidRPr="002068A8" w:rsidRDefault="009F68E2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="009452D2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.05</w:t>
            </w:r>
          </w:p>
        </w:tc>
        <w:tc>
          <w:tcPr>
            <w:tcW w:w="1134" w:type="dxa"/>
          </w:tcPr>
          <w:p w14:paraId="475DBE6D" w14:textId="77777777" w:rsidR="00453C6C" w:rsidRPr="002068A8" w:rsidRDefault="00453C6C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453C6C" w:rsidRPr="002068A8" w14:paraId="22410189" w14:textId="77777777" w:rsidTr="00453C6C">
        <w:tc>
          <w:tcPr>
            <w:tcW w:w="713" w:type="dxa"/>
          </w:tcPr>
          <w:p w14:paraId="4913610D" w14:textId="13D41C08" w:rsidR="00453C6C" w:rsidRPr="002068A8" w:rsidRDefault="007D32AA" w:rsidP="0043186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</w:t>
            </w:r>
            <w:r w:rsidR="00B6188A">
              <w:rPr>
                <w:rFonts w:ascii="Times New Roman" w:hAnsi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1898" w:type="dxa"/>
            <w:vMerge/>
          </w:tcPr>
          <w:p w14:paraId="077EFEC7" w14:textId="77777777" w:rsidR="00453C6C" w:rsidRPr="002068A8" w:rsidRDefault="00453C6C" w:rsidP="00453C6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</w:tcPr>
          <w:p w14:paraId="2E00BD9C" w14:textId="131FCDB6" w:rsidR="00453C6C" w:rsidRPr="002A6A71" w:rsidRDefault="002A6A71" w:rsidP="00EB5E45">
            <w:pPr>
              <w:pStyle w:val="a8"/>
              <w:widowControl w:val="0"/>
              <w:tabs>
                <w:tab w:val="left" w:pos="479"/>
              </w:tabs>
              <w:spacing w:after="0"/>
              <w:jc w:val="both"/>
              <w:rPr>
                <w:bCs/>
                <w:sz w:val="24"/>
                <w:szCs w:val="24"/>
                <w:lang w:val="en-US" w:eastAsia="ru-RU"/>
              </w:rPr>
            </w:pPr>
            <w:r w:rsidRPr="002A6A71">
              <w:rPr>
                <w:b/>
                <w:noProof/>
                <w:sz w:val="24"/>
                <w:szCs w:val="24"/>
                <w:lang w:val="en-US" w:eastAsia="ru-RU"/>
              </w:rPr>
              <w:t>Тоқсандық жиынтық бағалау №4</w:t>
            </w:r>
          </w:p>
        </w:tc>
        <w:tc>
          <w:tcPr>
            <w:tcW w:w="6520" w:type="dxa"/>
          </w:tcPr>
          <w:p w14:paraId="1B6AE821" w14:textId="1A624DFB" w:rsidR="007D32AA" w:rsidRPr="002068A8" w:rsidRDefault="007D32AA" w:rsidP="00EB5E45">
            <w:pPr>
              <w:widowControl w:val="0"/>
              <w:spacing w:after="0" w:line="240" w:lineRule="auto"/>
              <w:ind w:left="14" w:hanging="1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14:paraId="6F57ECCA" w14:textId="77777777" w:rsidR="00453C6C" w:rsidRPr="002068A8" w:rsidRDefault="00453C6C" w:rsidP="00EB5E45">
            <w:pPr>
              <w:widowControl w:val="0"/>
              <w:spacing w:after="0" w:line="240" w:lineRule="auto"/>
              <w:ind w:left="14" w:hanging="1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B23F812" w14:textId="456A8041" w:rsidR="00453C6C" w:rsidRPr="002068A8" w:rsidRDefault="00602AA1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="009452D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9F68E2">
              <w:rPr>
                <w:rFonts w:ascii="Times New Roman" w:hAnsi="Times New Roman"/>
                <w:sz w:val="24"/>
                <w:szCs w:val="24"/>
                <w:lang w:val="kk-KZ"/>
              </w:rPr>
              <w:t>.05</w:t>
            </w:r>
          </w:p>
        </w:tc>
        <w:tc>
          <w:tcPr>
            <w:tcW w:w="1134" w:type="dxa"/>
          </w:tcPr>
          <w:p w14:paraId="4DF09996" w14:textId="77777777" w:rsidR="00453C6C" w:rsidRPr="002068A8" w:rsidRDefault="00453C6C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453C6C" w:rsidRPr="002068A8" w14:paraId="64802B95" w14:textId="77777777" w:rsidTr="00453C6C">
        <w:tc>
          <w:tcPr>
            <w:tcW w:w="713" w:type="dxa"/>
          </w:tcPr>
          <w:p w14:paraId="32E4A9C8" w14:textId="07F0B5A4" w:rsidR="00453C6C" w:rsidRPr="002068A8" w:rsidRDefault="007D32AA" w:rsidP="0043186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</w:t>
            </w:r>
            <w:r w:rsidR="00602AA1">
              <w:rPr>
                <w:rFonts w:ascii="Times New Roman" w:hAnsi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1898" w:type="dxa"/>
            <w:vMerge/>
          </w:tcPr>
          <w:p w14:paraId="09521C4D" w14:textId="77777777" w:rsidR="00453C6C" w:rsidRPr="002068A8" w:rsidRDefault="00453C6C" w:rsidP="007E4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</w:tcPr>
          <w:p w14:paraId="2E1463C1" w14:textId="6C38B78D" w:rsidR="00453C6C" w:rsidRPr="002A6A71" w:rsidRDefault="002A6A71" w:rsidP="00EB5E45">
            <w:pPr>
              <w:pStyle w:val="a8"/>
              <w:widowControl w:val="0"/>
              <w:tabs>
                <w:tab w:val="left" w:pos="479"/>
              </w:tabs>
              <w:spacing w:after="0"/>
              <w:jc w:val="both"/>
              <w:rPr>
                <w:bCs/>
                <w:noProof/>
                <w:sz w:val="24"/>
                <w:szCs w:val="24"/>
                <w:lang w:val="kk-KZ" w:eastAsia="ru-RU"/>
              </w:rPr>
            </w:pPr>
            <w:r w:rsidRPr="002A6A71">
              <w:rPr>
                <w:bCs/>
                <w:noProof/>
                <w:sz w:val="24"/>
                <w:szCs w:val="24"/>
                <w:lang w:val="kk-KZ" w:eastAsia="ru-RU"/>
              </w:rPr>
              <w:t>Күн жүйесі. Күнтізбе негіздері (тәулік, ай, жыл).</w:t>
            </w:r>
          </w:p>
        </w:tc>
        <w:tc>
          <w:tcPr>
            <w:tcW w:w="6520" w:type="dxa"/>
          </w:tcPr>
          <w:p w14:paraId="643265F2" w14:textId="77777777" w:rsidR="002A6A71" w:rsidRPr="002A6A71" w:rsidRDefault="002A6A71" w:rsidP="002A6A71">
            <w:pPr>
              <w:widowControl w:val="0"/>
              <w:spacing w:after="0" w:line="240" w:lineRule="auto"/>
              <w:ind w:left="14" w:hanging="1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6A71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7.7.1.2 – Күн жүйесінің нысандарын жүйелеу; </w:t>
            </w:r>
          </w:p>
          <w:p w14:paraId="7C7DDEDC" w14:textId="77777777" w:rsidR="002A6A71" w:rsidRPr="002A6A71" w:rsidRDefault="002A6A71" w:rsidP="002A6A71">
            <w:pPr>
              <w:widowControl w:val="0"/>
              <w:spacing w:after="0" w:line="240" w:lineRule="auto"/>
              <w:ind w:left="14" w:hanging="1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6A71">
              <w:rPr>
                <w:rFonts w:ascii="Times New Roman" w:hAnsi="Times New Roman"/>
                <w:sz w:val="24"/>
                <w:szCs w:val="24"/>
                <w:lang w:val="kk-KZ"/>
              </w:rPr>
              <w:t>7.7.1.3 – жыл мезгілдерінің ендіктерге байланысты ауысуы және күн мен түннің ұзақтығын түсіндіру</w:t>
            </w:r>
          </w:p>
          <w:p w14:paraId="5F43BC47" w14:textId="03DB97FC" w:rsidR="00453C6C" w:rsidRPr="002068A8" w:rsidRDefault="002A6A71" w:rsidP="002A6A71">
            <w:pPr>
              <w:widowControl w:val="0"/>
              <w:spacing w:after="0" w:line="240" w:lineRule="auto"/>
              <w:ind w:left="14" w:hanging="1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6A71">
              <w:rPr>
                <w:rFonts w:ascii="Times New Roman" w:hAnsi="Times New Roman"/>
                <w:sz w:val="24"/>
                <w:szCs w:val="24"/>
                <w:lang w:val="kk-KZ"/>
              </w:rPr>
              <w:t>7.1.3.3 – физика кабинетінде қауіпсіздік ережелерін білу және сақтау</w:t>
            </w:r>
          </w:p>
        </w:tc>
        <w:tc>
          <w:tcPr>
            <w:tcW w:w="1134" w:type="dxa"/>
          </w:tcPr>
          <w:p w14:paraId="449ACF7A" w14:textId="77777777" w:rsidR="00453C6C" w:rsidRPr="002068A8" w:rsidRDefault="00453C6C" w:rsidP="00EB5E45">
            <w:pPr>
              <w:widowControl w:val="0"/>
              <w:spacing w:after="0" w:line="240" w:lineRule="auto"/>
              <w:ind w:left="14" w:hanging="1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68A8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2165371" w14:textId="6C7FBE75" w:rsidR="00453C6C" w:rsidRPr="002068A8" w:rsidRDefault="009F68E2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="009452D2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.05</w:t>
            </w:r>
          </w:p>
        </w:tc>
        <w:tc>
          <w:tcPr>
            <w:tcW w:w="1134" w:type="dxa"/>
          </w:tcPr>
          <w:p w14:paraId="2D8BBA8B" w14:textId="77777777" w:rsidR="00453C6C" w:rsidRPr="002068A8" w:rsidRDefault="00453C6C" w:rsidP="001732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</w:tbl>
    <w:p w14:paraId="7BB622FC" w14:textId="77777777" w:rsidR="007D32AA" w:rsidRDefault="007D32AA" w:rsidP="007E455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14:paraId="3EED6855" w14:textId="77777777" w:rsidR="009452D2" w:rsidRPr="009452D2" w:rsidRDefault="00C36F07" w:rsidP="007E4555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9452D2">
        <w:rPr>
          <w:rFonts w:ascii="Times New Roman" w:hAnsi="Times New Roman"/>
          <w:sz w:val="24"/>
          <w:szCs w:val="24"/>
          <w:lang w:val="kk-KZ"/>
        </w:rPr>
        <w:t xml:space="preserve">Жоспарлық зертханалық жұмыстары: </w:t>
      </w:r>
      <w:r w:rsidR="00872ACF" w:rsidRPr="009452D2">
        <w:rPr>
          <w:rFonts w:ascii="Times New Roman" w:hAnsi="Times New Roman"/>
          <w:b/>
          <w:sz w:val="24"/>
          <w:szCs w:val="24"/>
          <w:lang w:val="kk-KZ"/>
        </w:rPr>
        <w:t xml:space="preserve">10                                                               </w:t>
      </w:r>
    </w:p>
    <w:p w14:paraId="1569173C" w14:textId="7BBA8E2E" w:rsidR="00C36F07" w:rsidRPr="009452D2" w:rsidRDefault="00A9581D" w:rsidP="007E4555">
      <w:pPr>
        <w:spacing w:after="0" w:line="240" w:lineRule="auto"/>
        <w:rPr>
          <w:rFonts w:ascii="Times New Roman" w:hAnsi="Times New Roman"/>
          <w:b/>
          <w:sz w:val="24"/>
          <w:szCs w:val="24"/>
          <w:lang w:val="kk-KZ"/>
        </w:rPr>
      </w:pPr>
      <w:r w:rsidRPr="009452D2">
        <w:rPr>
          <w:rFonts w:ascii="Times New Roman" w:hAnsi="Times New Roman"/>
          <w:sz w:val="24"/>
          <w:szCs w:val="24"/>
          <w:lang w:val="kk-KZ"/>
        </w:rPr>
        <w:t xml:space="preserve">Практикалық жұмыстар. </w:t>
      </w:r>
      <w:r w:rsidRPr="009452D2">
        <w:rPr>
          <w:rFonts w:ascii="Times New Roman" w:hAnsi="Times New Roman"/>
          <w:b/>
          <w:sz w:val="24"/>
          <w:szCs w:val="24"/>
          <w:lang w:val="kk-KZ"/>
        </w:rPr>
        <w:t>8</w:t>
      </w:r>
    </w:p>
    <w:p w14:paraId="7BAD0BAB" w14:textId="77777777" w:rsidR="00537BBB" w:rsidRPr="009452D2" w:rsidRDefault="00537BBB" w:rsidP="00537BBB">
      <w:pPr>
        <w:spacing w:after="0" w:line="240" w:lineRule="auto"/>
        <w:rPr>
          <w:rFonts w:ascii="Times New Roman" w:hAnsi="Times New Roman"/>
          <w:b/>
          <w:sz w:val="24"/>
          <w:szCs w:val="24"/>
          <w:lang w:val="kk-KZ"/>
        </w:rPr>
      </w:pPr>
      <w:r w:rsidRPr="009452D2">
        <w:rPr>
          <w:rFonts w:ascii="Times New Roman" w:hAnsi="Times New Roman"/>
          <w:sz w:val="24"/>
          <w:szCs w:val="24"/>
          <w:lang w:val="kk-KZ"/>
        </w:rPr>
        <w:t xml:space="preserve">Тоқсандық жиынтық бақылау:  </w:t>
      </w:r>
      <w:r w:rsidRPr="009452D2">
        <w:rPr>
          <w:rFonts w:ascii="Times New Roman" w:hAnsi="Times New Roman"/>
          <w:b/>
          <w:sz w:val="24"/>
          <w:szCs w:val="24"/>
          <w:lang w:val="kk-KZ"/>
        </w:rPr>
        <w:t>4</w:t>
      </w:r>
    </w:p>
    <w:p w14:paraId="38A5AC23" w14:textId="77777777" w:rsidR="005E57CD" w:rsidRPr="009452D2" w:rsidRDefault="00537BBB" w:rsidP="00A24639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9452D2">
        <w:rPr>
          <w:rFonts w:ascii="Times New Roman" w:hAnsi="Times New Roman"/>
          <w:sz w:val="24"/>
          <w:szCs w:val="24"/>
          <w:lang w:val="kk-KZ"/>
        </w:rPr>
        <w:t>Бөлім бойынша жиынтық бағалау: 1- тоқсан-</w:t>
      </w:r>
      <w:r w:rsidRPr="009452D2">
        <w:rPr>
          <w:rFonts w:ascii="Times New Roman" w:hAnsi="Times New Roman"/>
          <w:b/>
          <w:sz w:val="24"/>
          <w:szCs w:val="24"/>
          <w:lang w:val="kk-KZ"/>
        </w:rPr>
        <w:t>2</w:t>
      </w:r>
      <w:r w:rsidRPr="009452D2">
        <w:rPr>
          <w:rFonts w:ascii="Times New Roman" w:hAnsi="Times New Roman"/>
          <w:sz w:val="24"/>
          <w:szCs w:val="24"/>
          <w:lang w:val="kk-KZ"/>
        </w:rPr>
        <w:t>,  2-тоқсан-</w:t>
      </w:r>
      <w:r w:rsidRPr="009452D2">
        <w:rPr>
          <w:rFonts w:ascii="Times New Roman" w:hAnsi="Times New Roman"/>
          <w:b/>
          <w:sz w:val="24"/>
          <w:szCs w:val="24"/>
          <w:lang w:val="kk-KZ"/>
        </w:rPr>
        <w:t>2</w:t>
      </w:r>
      <w:r w:rsidRPr="009452D2">
        <w:rPr>
          <w:rFonts w:ascii="Times New Roman" w:hAnsi="Times New Roman"/>
          <w:sz w:val="24"/>
          <w:szCs w:val="24"/>
          <w:lang w:val="kk-KZ"/>
        </w:rPr>
        <w:t>,  3- тоқсан-</w:t>
      </w:r>
      <w:r w:rsidRPr="009452D2">
        <w:rPr>
          <w:rFonts w:ascii="Times New Roman" w:hAnsi="Times New Roman"/>
          <w:b/>
          <w:sz w:val="24"/>
          <w:szCs w:val="24"/>
          <w:lang w:val="kk-KZ"/>
        </w:rPr>
        <w:t>2</w:t>
      </w:r>
      <w:r w:rsidRPr="009452D2">
        <w:rPr>
          <w:rFonts w:ascii="Times New Roman" w:hAnsi="Times New Roman"/>
          <w:sz w:val="24"/>
          <w:szCs w:val="24"/>
          <w:lang w:val="kk-KZ"/>
        </w:rPr>
        <w:t>,  4-тоқсан-</w:t>
      </w:r>
      <w:r w:rsidRPr="009452D2">
        <w:rPr>
          <w:rFonts w:ascii="Times New Roman" w:hAnsi="Times New Roman"/>
          <w:b/>
          <w:sz w:val="24"/>
          <w:szCs w:val="24"/>
          <w:lang w:val="kk-KZ"/>
        </w:rPr>
        <w:t>2</w:t>
      </w:r>
    </w:p>
    <w:sectPr w:rsidR="005E57CD" w:rsidRPr="009452D2" w:rsidSect="00872ACF">
      <w:pgSz w:w="16838" w:h="11906" w:orient="landscape"/>
      <w:pgMar w:top="567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6E0A39"/>
    <w:multiLevelType w:val="hybridMultilevel"/>
    <w:tmpl w:val="B636A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128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61"/>
    <w:rsid w:val="000A3769"/>
    <w:rsid w:val="000B3D7C"/>
    <w:rsid w:val="000D4FFC"/>
    <w:rsid w:val="001152AD"/>
    <w:rsid w:val="00131281"/>
    <w:rsid w:val="00143B3F"/>
    <w:rsid w:val="001619C4"/>
    <w:rsid w:val="001732AD"/>
    <w:rsid w:val="002068A8"/>
    <w:rsid w:val="00211DC1"/>
    <w:rsid w:val="00212006"/>
    <w:rsid w:val="002220EB"/>
    <w:rsid w:val="002424EA"/>
    <w:rsid w:val="002A0A3A"/>
    <w:rsid w:val="002A6A71"/>
    <w:rsid w:val="002C1880"/>
    <w:rsid w:val="00305534"/>
    <w:rsid w:val="00313DE4"/>
    <w:rsid w:val="00316E0B"/>
    <w:rsid w:val="003616B3"/>
    <w:rsid w:val="00382A37"/>
    <w:rsid w:val="0041048E"/>
    <w:rsid w:val="00431867"/>
    <w:rsid w:val="00443E53"/>
    <w:rsid w:val="00453C6C"/>
    <w:rsid w:val="00454AC9"/>
    <w:rsid w:val="004732E3"/>
    <w:rsid w:val="00496055"/>
    <w:rsid w:val="00496197"/>
    <w:rsid w:val="00496373"/>
    <w:rsid w:val="004B21AF"/>
    <w:rsid w:val="004B5695"/>
    <w:rsid w:val="004C773B"/>
    <w:rsid w:val="004D76DA"/>
    <w:rsid w:val="004E1831"/>
    <w:rsid w:val="0051306F"/>
    <w:rsid w:val="0051402A"/>
    <w:rsid w:val="00537BBB"/>
    <w:rsid w:val="0054709D"/>
    <w:rsid w:val="00582DE2"/>
    <w:rsid w:val="00584896"/>
    <w:rsid w:val="00586481"/>
    <w:rsid w:val="005D33BF"/>
    <w:rsid w:val="005E0272"/>
    <w:rsid w:val="005E57CD"/>
    <w:rsid w:val="005F7827"/>
    <w:rsid w:val="00602AA1"/>
    <w:rsid w:val="006403B7"/>
    <w:rsid w:val="00654451"/>
    <w:rsid w:val="006724DC"/>
    <w:rsid w:val="00684237"/>
    <w:rsid w:val="006F63C8"/>
    <w:rsid w:val="00726CF1"/>
    <w:rsid w:val="007329B6"/>
    <w:rsid w:val="007913D3"/>
    <w:rsid w:val="00792A6A"/>
    <w:rsid w:val="007A4E73"/>
    <w:rsid w:val="007C5843"/>
    <w:rsid w:val="007D32AA"/>
    <w:rsid w:val="007D7A84"/>
    <w:rsid w:val="007E4555"/>
    <w:rsid w:val="007F6942"/>
    <w:rsid w:val="00872ACF"/>
    <w:rsid w:val="008A087B"/>
    <w:rsid w:val="00901D9E"/>
    <w:rsid w:val="00903D2F"/>
    <w:rsid w:val="009130ED"/>
    <w:rsid w:val="00930061"/>
    <w:rsid w:val="0094051D"/>
    <w:rsid w:val="009452D2"/>
    <w:rsid w:val="00975E03"/>
    <w:rsid w:val="00982685"/>
    <w:rsid w:val="009918D9"/>
    <w:rsid w:val="009931F3"/>
    <w:rsid w:val="009F370B"/>
    <w:rsid w:val="009F68E2"/>
    <w:rsid w:val="00A24639"/>
    <w:rsid w:val="00A5547A"/>
    <w:rsid w:val="00A665B8"/>
    <w:rsid w:val="00A9581D"/>
    <w:rsid w:val="00A95DB9"/>
    <w:rsid w:val="00AC7190"/>
    <w:rsid w:val="00AD644D"/>
    <w:rsid w:val="00B11E41"/>
    <w:rsid w:val="00B6188A"/>
    <w:rsid w:val="00B8027A"/>
    <w:rsid w:val="00B87F22"/>
    <w:rsid w:val="00B9644A"/>
    <w:rsid w:val="00BB62BA"/>
    <w:rsid w:val="00BF7F3D"/>
    <w:rsid w:val="00C06FE5"/>
    <w:rsid w:val="00C35891"/>
    <w:rsid w:val="00C36F07"/>
    <w:rsid w:val="00C42DBE"/>
    <w:rsid w:val="00CA584C"/>
    <w:rsid w:val="00CD594A"/>
    <w:rsid w:val="00CE1839"/>
    <w:rsid w:val="00D054DA"/>
    <w:rsid w:val="00D21CFE"/>
    <w:rsid w:val="00D31168"/>
    <w:rsid w:val="00D33243"/>
    <w:rsid w:val="00D37D1A"/>
    <w:rsid w:val="00D42370"/>
    <w:rsid w:val="00D47731"/>
    <w:rsid w:val="00D831FE"/>
    <w:rsid w:val="00D8699A"/>
    <w:rsid w:val="00D95078"/>
    <w:rsid w:val="00DD015E"/>
    <w:rsid w:val="00DD0D47"/>
    <w:rsid w:val="00DF2D78"/>
    <w:rsid w:val="00E07B90"/>
    <w:rsid w:val="00E22562"/>
    <w:rsid w:val="00E27F40"/>
    <w:rsid w:val="00EA366E"/>
    <w:rsid w:val="00EA4B62"/>
    <w:rsid w:val="00EA6060"/>
    <w:rsid w:val="00EB5E45"/>
    <w:rsid w:val="00EE0C6C"/>
    <w:rsid w:val="00EF0358"/>
    <w:rsid w:val="00EF0BA6"/>
    <w:rsid w:val="00F02203"/>
    <w:rsid w:val="00F225EC"/>
    <w:rsid w:val="00F37DE8"/>
    <w:rsid w:val="00F41BBF"/>
    <w:rsid w:val="00FC76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196AE"/>
  <w15:chartTrackingRefBased/>
  <w15:docId w15:val="{ADB0C6E8-0B5A-904E-8D0F-625ADFCCD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695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006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 Spacing"/>
    <w:link w:val="a5"/>
    <w:qFormat/>
    <w:rsid w:val="00930061"/>
    <w:rPr>
      <w:rFonts w:eastAsia="Calibri"/>
      <w:sz w:val="22"/>
      <w:szCs w:val="22"/>
      <w:lang w:val="ru-RU" w:eastAsia="en-US"/>
    </w:rPr>
  </w:style>
  <w:style w:type="character" w:customStyle="1" w:styleId="a5">
    <w:name w:val="Без интервала Знак"/>
    <w:link w:val="a4"/>
    <w:locked/>
    <w:rsid w:val="00930061"/>
    <w:rPr>
      <w:rFonts w:eastAsia="Calibri"/>
      <w:sz w:val="22"/>
      <w:szCs w:val="22"/>
      <w:lang w:val="ru-RU" w:eastAsia="en-US" w:bidi="ar-SA"/>
    </w:rPr>
  </w:style>
  <w:style w:type="paragraph" w:styleId="a6">
    <w:name w:val="List Paragraph"/>
    <w:basedOn w:val="a"/>
    <w:link w:val="a7"/>
    <w:uiPriority w:val="34"/>
    <w:qFormat/>
    <w:rsid w:val="00982685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a7">
    <w:name w:val="Абзац списка Знак"/>
    <w:link w:val="a6"/>
    <w:uiPriority w:val="34"/>
    <w:locked/>
    <w:rsid w:val="00982685"/>
    <w:rPr>
      <w:rFonts w:ascii="Times New Roman" w:eastAsia="Times New Roman" w:hAnsi="Times New Roman" w:cs="Times New Roman"/>
      <w:sz w:val="24"/>
      <w:szCs w:val="24"/>
    </w:rPr>
  </w:style>
  <w:style w:type="character" w:customStyle="1" w:styleId="hps">
    <w:name w:val="hps"/>
    <w:basedOn w:val="a0"/>
    <w:rsid w:val="00982685"/>
  </w:style>
  <w:style w:type="paragraph" w:styleId="2">
    <w:name w:val="Body Text 2"/>
    <w:aliases w:val="Знак13 Знак,Знак13"/>
    <w:basedOn w:val="a"/>
    <w:link w:val="20"/>
    <w:rsid w:val="00EF0358"/>
    <w:pPr>
      <w:autoSpaceDE w:val="0"/>
      <w:autoSpaceDN w:val="0"/>
      <w:spacing w:after="120" w:line="480" w:lineRule="auto"/>
    </w:pPr>
    <w:rPr>
      <w:rFonts w:ascii="Times New Roman" w:eastAsia="Calibri" w:hAnsi="Times New Roman"/>
      <w:sz w:val="20"/>
      <w:szCs w:val="20"/>
      <w:lang w:val="x-none" w:eastAsia="x-none"/>
    </w:rPr>
  </w:style>
  <w:style w:type="character" w:customStyle="1" w:styleId="20">
    <w:name w:val="Основной текст 2 Знак"/>
    <w:aliases w:val="Знак13 Знак Знак,Знак13 Знак1"/>
    <w:link w:val="2"/>
    <w:rsid w:val="00EF0358"/>
    <w:rPr>
      <w:rFonts w:ascii="Times New Roman" w:eastAsia="Calibri" w:hAnsi="Times New Roman" w:cs="Times New Roman"/>
      <w:sz w:val="20"/>
      <w:szCs w:val="20"/>
    </w:rPr>
  </w:style>
  <w:style w:type="paragraph" w:styleId="a8">
    <w:name w:val="Body Text"/>
    <w:aliases w:val="Знак15 Знак,Основной текст Знак Знак,Знак16 Знак Знак,Основной текст Знак1,Знак15 Знак Знак,Знак16 Знак1"/>
    <w:basedOn w:val="a"/>
    <w:link w:val="a9"/>
    <w:rsid w:val="00313DE4"/>
    <w:pPr>
      <w:autoSpaceDE w:val="0"/>
      <w:autoSpaceDN w:val="0"/>
      <w:spacing w:after="120" w:line="240" w:lineRule="auto"/>
    </w:pPr>
    <w:rPr>
      <w:rFonts w:ascii="Times New Roman" w:eastAsia="Calibri" w:hAnsi="Times New Roman"/>
      <w:sz w:val="20"/>
      <w:szCs w:val="20"/>
      <w:lang w:val="x-none" w:eastAsia="x-none"/>
    </w:rPr>
  </w:style>
  <w:style w:type="character" w:customStyle="1" w:styleId="a9">
    <w:name w:val="Основной текст Знак"/>
    <w:aliases w:val="Знак15 Знак Знак1,Основной текст Знак Знак Знак,Знак16 Знак Знак Знак,Основной текст Знак1 Знак,Знак15 Знак Знак Знак,Знак16 Знак1 Знак"/>
    <w:link w:val="a8"/>
    <w:rsid w:val="00313DE4"/>
    <w:rPr>
      <w:rFonts w:ascii="Times New Roman" w:eastAsia="Calibri" w:hAnsi="Times New Roman" w:cs="Times New Roman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C762C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ab">
    <w:name w:val="Текст выноски Знак"/>
    <w:link w:val="aa"/>
    <w:uiPriority w:val="99"/>
    <w:semiHidden/>
    <w:rsid w:val="00FC762C"/>
    <w:rPr>
      <w:rFonts w:ascii="Segoe UI" w:hAnsi="Segoe UI" w:cs="Segoe UI"/>
      <w:sz w:val="18"/>
      <w:szCs w:val="18"/>
    </w:rPr>
  </w:style>
  <w:style w:type="character" w:styleId="ac">
    <w:name w:val="Hyperlink"/>
    <w:uiPriority w:val="99"/>
    <w:unhideWhenUsed/>
    <w:rsid w:val="004961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4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2011</Words>
  <Characters>11464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13449</CharactersWithSpaces>
  <SharedDoc>false</SharedDoc>
  <HLinks>
    <vt:vector size="24" baseType="variant">
      <vt:variant>
        <vt:i4>2752568</vt:i4>
      </vt:variant>
      <vt:variant>
        <vt:i4>9</vt:i4>
      </vt:variant>
      <vt:variant>
        <vt:i4>0</vt:i4>
      </vt:variant>
      <vt:variant>
        <vt:i4>5</vt:i4>
      </vt:variant>
      <vt:variant>
        <vt:lpwstr>https://adilet.zan.kz/kaz/docs/V2200030654</vt:lpwstr>
      </vt:variant>
      <vt:variant>
        <vt:lpwstr/>
      </vt:variant>
      <vt:variant>
        <vt:i4>3014711</vt:i4>
      </vt:variant>
      <vt:variant>
        <vt:i4>6</vt:i4>
      </vt:variant>
      <vt:variant>
        <vt:i4>0</vt:i4>
      </vt:variant>
      <vt:variant>
        <vt:i4>5</vt:i4>
      </vt:variant>
      <vt:variant>
        <vt:lpwstr>https://adilet.zan.kz/kaz/docs/V2200029136</vt:lpwstr>
      </vt:variant>
      <vt:variant>
        <vt:lpwstr/>
      </vt:variant>
      <vt:variant>
        <vt:i4>2490421</vt:i4>
      </vt:variant>
      <vt:variant>
        <vt:i4>3</vt:i4>
      </vt:variant>
      <vt:variant>
        <vt:i4>0</vt:i4>
      </vt:variant>
      <vt:variant>
        <vt:i4>5</vt:i4>
      </vt:variant>
      <vt:variant>
        <vt:lpwstr>https://adilet.zan.kz/kaz/docs/V2200029916</vt:lpwstr>
      </vt:variant>
      <vt:variant>
        <vt:lpwstr/>
      </vt:variant>
      <vt:variant>
        <vt:i4>2621495</vt:i4>
      </vt:variant>
      <vt:variant>
        <vt:i4>0</vt:i4>
      </vt:variant>
      <vt:variant>
        <vt:i4>0</vt:i4>
      </vt:variant>
      <vt:variant>
        <vt:i4>5</vt:i4>
      </vt:variant>
      <vt:variant>
        <vt:lpwstr>https://adilet.zan.kz/kaz/docs/V2200029031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ZKO</cp:lastModifiedBy>
  <cp:revision>5</cp:revision>
  <cp:lastPrinted>2022-10-13T12:53:00Z</cp:lastPrinted>
  <dcterms:created xsi:type="dcterms:W3CDTF">2024-09-02T18:41:00Z</dcterms:created>
  <dcterms:modified xsi:type="dcterms:W3CDTF">2024-10-16T10:27:00Z</dcterms:modified>
</cp:coreProperties>
</file>