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CF4E" w14:textId="77777777" w:rsidR="007852D2" w:rsidRDefault="00000000">
      <w:pPr>
        <w:pStyle w:val="a9"/>
        <w:numPr>
          <w:ilvl w:val="0"/>
          <w:numId w:val="1"/>
        </w:numPr>
        <w:rPr>
          <w:highlight w:val="yellow"/>
        </w:rPr>
      </w:pPr>
      <w:r>
        <w:t>Валидные: диапозон от 18 до 65 (18 , 19, 30, 65) Невалидные: символы, буквы, число меньше 18 или больше 65(-10, 0, 17, 66), дробные числа(65.7)</w:t>
      </w:r>
      <w:r>
        <w:rPr>
          <w:lang w:val="ru-RU"/>
        </w:rPr>
        <w:t xml:space="preserve"> </w:t>
      </w:r>
      <w:r>
        <w:rPr>
          <w:highlight w:val="yellow"/>
          <w:lang w:val="ru-RU"/>
        </w:rPr>
        <w:t xml:space="preserve">(а можешь в табличном варианте отрисовать? два столбца Валидные и </w:t>
      </w:r>
      <w:proofErr w:type="spellStart"/>
      <w:r>
        <w:rPr>
          <w:highlight w:val="yellow"/>
          <w:lang w:val="ru-RU"/>
        </w:rPr>
        <w:t>Невалидные</w:t>
      </w:r>
      <w:proofErr w:type="spellEnd"/>
      <w:r>
        <w:rPr>
          <w:highlight w:val="yellow"/>
          <w:lang w:val="ru-RU"/>
        </w:rPr>
        <w:t>)</w:t>
      </w:r>
    </w:p>
    <w:p w14:paraId="3DF0C4AB" w14:textId="77777777" w:rsidR="007852D2" w:rsidRDefault="00000000">
      <w:pPr>
        <w:pStyle w:val="a9"/>
        <w:numPr>
          <w:ilvl w:val="0"/>
          <w:numId w:val="1"/>
        </w:numPr>
        <w:rPr>
          <w:highlight w:val="yellow"/>
        </w:rPr>
      </w:pPr>
      <w:r>
        <w:t>Границы диапазона, которые нужно проверить: 17, 18, 19, 64, 65, 66</w:t>
      </w:r>
      <w:r>
        <w:rPr>
          <w:lang w:val="ru-RU"/>
        </w:rPr>
        <w:t xml:space="preserve"> </w:t>
      </w:r>
      <w:r>
        <w:rPr>
          <w:highlight w:val="yellow"/>
          <w:lang w:val="ru-RU"/>
        </w:rPr>
        <w:t>(19 и 64 можно не использовать, так как 18 и 65 уже внутри допустимого диапазона и его мы проверяем, дополнительно я бы вместо этих значений добавила -18 и 0)</w:t>
      </w:r>
    </w:p>
    <w:p w14:paraId="58B5AC16" w14:textId="77777777" w:rsidR="007852D2" w:rsidRDefault="007852D2">
      <w:pPr>
        <w:pStyle w:val="a9"/>
        <w:numPr>
          <w:ilvl w:val="0"/>
          <w:numId w:val="1"/>
        </w:numPr>
        <w:rPr>
          <w:highlight w:val="green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99"/>
        <w:gridCol w:w="891"/>
        <w:gridCol w:w="892"/>
        <w:gridCol w:w="893"/>
        <w:gridCol w:w="893"/>
        <w:gridCol w:w="894"/>
        <w:gridCol w:w="894"/>
        <w:gridCol w:w="894"/>
        <w:gridCol w:w="875"/>
      </w:tblGrid>
      <w:tr w:rsidR="007852D2" w14:paraId="7E6935E2" w14:textId="77777777">
        <w:tc>
          <w:tcPr>
            <w:tcW w:w="1500" w:type="dxa"/>
          </w:tcPr>
          <w:p w14:paraId="4C97AB46" w14:textId="77777777" w:rsidR="007852D2" w:rsidRDefault="00000000">
            <w:pPr>
              <w:spacing w:after="0" w:line="240" w:lineRule="auto"/>
              <w:rPr>
                <w:b/>
                <w:bCs/>
                <w:highlight w:val="green"/>
                <w:lang w:val="kk-KZ"/>
              </w:rPr>
            </w:pPr>
            <w:r>
              <w:rPr>
                <w:b/>
                <w:bCs/>
                <w:highlight w:val="green"/>
              </w:rPr>
              <w:t>Name</w:t>
            </w:r>
          </w:p>
        </w:tc>
        <w:tc>
          <w:tcPr>
            <w:tcW w:w="920" w:type="dxa"/>
          </w:tcPr>
          <w:p w14:paraId="719269C1" w14:textId="77777777" w:rsidR="007852D2" w:rsidRDefault="00000000">
            <w:pPr>
              <w:spacing w:after="0" w:line="240" w:lineRule="auto"/>
              <w:rPr>
                <w:b/>
                <w:bCs/>
                <w:highlight w:val="green"/>
                <w:lang w:val="kk-KZ"/>
              </w:rPr>
            </w:pPr>
            <w:r>
              <w:rPr>
                <w:b/>
                <w:bCs/>
                <w:highlight w:val="green"/>
              </w:rPr>
              <w:t>1</w:t>
            </w:r>
          </w:p>
        </w:tc>
        <w:tc>
          <w:tcPr>
            <w:tcW w:w="921" w:type="dxa"/>
          </w:tcPr>
          <w:p w14:paraId="18EFFC57" w14:textId="77777777" w:rsidR="007852D2" w:rsidRDefault="00000000">
            <w:pPr>
              <w:spacing w:after="0" w:line="240" w:lineRule="auto"/>
              <w:rPr>
                <w:b/>
                <w:bCs/>
                <w:highlight w:val="green"/>
                <w:lang w:val="kk-KZ"/>
              </w:rPr>
            </w:pPr>
            <w:r>
              <w:rPr>
                <w:b/>
                <w:bCs/>
                <w:highlight w:val="green"/>
              </w:rPr>
              <w:t>2</w:t>
            </w:r>
          </w:p>
        </w:tc>
        <w:tc>
          <w:tcPr>
            <w:tcW w:w="921" w:type="dxa"/>
          </w:tcPr>
          <w:p w14:paraId="49B04662" w14:textId="77777777" w:rsidR="007852D2" w:rsidRDefault="00000000">
            <w:pPr>
              <w:spacing w:after="0" w:line="240" w:lineRule="auto"/>
              <w:rPr>
                <w:b/>
                <w:bCs/>
                <w:highlight w:val="green"/>
                <w:lang w:val="kk-KZ"/>
              </w:rPr>
            </w:pPr>
            <w:r>
              <w:rPr>
                <w:b/>
                <w:bCs/>
                <w:highlight w:val="green"/>
              </w:rPr>
              <w:t>3</w:t>
            </w:r>
          </w:p>
        </w:tc>
        <w:tc>
          <w:tcPr>
            <w:tcW w:w="921" w:type="dxa"/>
          </w:tcPr>
          <w:p w14:paraId="0A8900F6" w14:textId="77777777" w:rsidR="007852D2" w:rsidRDefault="00000000">
            <w:pPr>
              <w:spacing w:after="0" w:line="240" w:lineRule="auto"/>
              <w:rPr>
                <w:b/>
                <w:bCs/>
                <w:highlight w:val="green"/>
                <w:lang w:val="kk-KZ"/>
              </w:rPr>
            </w:pPr>
            <w:r>
              <w:rPr>
                <w:b/>
                <w:bCs/>
                <w:highlight w:val="green"/>
              </w:rPr>
              <w:t>4</w:t>
            </w:r>
          </w:p>
        </w:tc>
        <w:tc>
          <w:tcPr>
            <w:tcW w:w="922" w:type="dxa"/>
          </w:tcPr>
          <w:p w14:paraId="44F68B4C" w14:textId="77777777" w:rsidR="007852D2" w:rsidRDefault="00000000">
            <w:pPr>
              <w:spacing w:after="0" w:line="240" w:lineRule="auto"/>
              <w:rPr>
                <w:b/>
                <w:bCs/>
                <w:highlight w:val="green"/>
                <w:lang w:val="kk-KZ"/>
              </w:rPr>
            </w:pPr>
            <w:r>
              <w:rPr>
                <w:b/>
                <w:bCs/>
                <w:highlight w:val="green"/>
              </w:rPr>
              <w:t>5</w:t>
            </w:r>
          </w:p>
        </w:tc>
        <w:tc>
          <w:tcPr>
            <w:tcW w:w="922" w:type="dxa"/>
          </w:tcPr>
          <w:p w14:paraId="414AC9B6" w14:textId="77777777" w:rsidR="007852D2" w:rsidRDefault="00000000">
            <w:pPr>
              <w:spacing w:after="0" w:line="240" w:lineRule="auto"/>
              <w:rPr>
                <w:b/>
                <w:bCs/>
                <w:highlight w:val="green"/>
                <w:lang w:val="kk-KZ"/>
              </w:rPr>
            </w:pPr>
            <w:r>
              <w:rPr>
                <w:b/>
                <w:bCs/>
                <w:highlight w:val="green"/>
              </w:rPr>
              <w:t>6</w:t>
            </w:r>
          </w:p>
        </w:tc>
        <w:tc>
          <w:tcPr>
            <w:tcW w:w="922" w:type="dxa"/>
          </w:tcPr>
          <w:p w14:paraId="6D29228E" w14:textId="77777777" w:rsidR="007852D2" w:rsidRDefault="00000000">
            <w:pPr>
              <w:spacing w:after="0" w:line="240" w:lineRule="auto"/>
              <w:rPr>
                <w:b/>
                <w:bCs/>
                <w:highlight w:val="green"/>
                <w:lang w:val="kk-KZ"/>
              </w:rPr>
            </w:pPr>
            <w:r>
              <w:rPr>
                <w:b/>
                <w:bCs/>
                <w:highlight w:val="green"/>
              </w:rPr>
              <w:t>7</w:t>
            </w:r>
          </w:p>
        </w:tc>
        <w:tc>
          <w:tcPr>
            <w:tcW w:w="902" w:type="dxa"/>
          </w:tcPr>
          <w:p w14:paraId="5E1FA0D0" w14:textId="77777777" w:rsidR="007852D2" w:rsidRDefault="00000000">
            <w:pPr>
              <w:spacing w:after="0" w:line="240" w:lineRule="auto"/>
              <w:rPr>
                <w:b/>
                <w:bCs/>
                <w:highlight w:val="green"/>
                <w:lang w:val="ru-RU"/>
              </w:rPr>
            </w:pPr>
            <w:r>
              <w:rPr>
                <w:b/>
                <w:bCs/>
                <w:highlight w:val="green"/>
                <w:lang w:val="ru-RU"/>
              </w:rPr>
              <w:t>8</w:t>
            </w:r>
          </w:p>
        </w:tc>
      </w:tr>
      <w:tr w:rsidR="007852D2" w14:paraId="03ACF2F1" w14:textId="77777777">
        <w:tc>
          <w:tcPr>
            <w:tcW w:w="1500" w:type="dxa"/>
          </w:tcPr>
          <w:p w14:paraId="254515A4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Авторизован</w:t>
            </w:r>
          </w:p>
        </w:tc>
        <w:tc>
          <w:tcPr>
            <w:tcW w:w="920" w:type="dxa"/>
          </w:tcPr>
          <w:p w14:paraId="665BF5D7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1" w:type="dxa"/>
          </w:tcPr>
          <w:p w14:paraId="70F31AF6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1" w:type="dxa"/>
          </w:tcPr>
          <w:p w14:paraId="395E31C0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1" w:type="dxa"/>
          </w:tcPr>
          <w:p w14:paraId="6DA75941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2" w:type="dxa"/>
          </w:tcPr>
          <w:p w14:paraId="48180FE5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22" w:type="dxa"/>
          </w:tcPr>
          <w:p w14:paraId="5E2692A4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22" w:type="dxa"/>
          </w:tcPr>
          <w:p w14:paraId="08D47E3D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02" w:type="dxa"/>
          </w:tcPr>
          <w:p w14:paraId="5AFBA9C6" w14:textId="77777777" w:rsidR="007852D2" w:rsidRDefault="00000000">
            <w:pPr>
              <w:spacing w:after="0" w:line="240" w:lineRule="auto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1</w:t>
            </w:r>
          </w:p>
        </w:tc>
      </w:tr>
      <w:tr w:rsidR="007852D2" w14:paraId="6A3D7A61" w14:textId="77777777">
        <w:tc>
          <w:tcPr>
            <w:tcW w:w="1500" w:type="dxa"/>
          </w:tcPr>
          <w:p w14:paraId="1CF0AB25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  <w:lang w:val="kk-KZ"/>
              </w:rPr>
              <w:t xml:space="preserve">Есть </w:t>
            </w:r>
            <w:r>
              <w:rPr>
                <w:highlight w:val="green"/>
              </w:rPr>
              <w:t>Товар</w:t>
            </w:r>
          </w:p>
        </w:tc>
        <w:tc>
          <w:tcPr>
            <w:tcW w:w="920" w:type="dxa"/>
          </w:tcPr>
          <w:p w14:paraId="57E268A1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1" w:type="dxa"/>
          </w:tcPr>
          <w:p w14:paraId="23D4DF8D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1" w:type="dxa"/>
          </w:tcPr>
          <w:p w14:paraId="3890EFC0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21" w:type="dxa"/>
          </w:tcPr>
          <w:p w14:paraId="2B4A7630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22" w:type="dxa"/>
          </w:tcPr>
          <w:p w14:paraId="62A4D651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2" w:type="dxa"/>
          </w:tcPr>
          <w:p w14:paraId="68BEDB2F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2" w:type="dxa"/>
          </w:tcPr>
          <w:p w14:paraId="7CEB7A47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02" w:type="dxa"/>
          </w:tcPr>
          <w:p w14:paraId="70BEFEAF" w14:textId="77777777" w:rsidR="007852D2" w:rsidRDefault="00000000">
            <w:pPr>
              <w:spacing w:after="0" w:line="240" w:lineRule="auto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1</w:t>
            </w:r>
          </w:p>
        </w:tc>
      </w:tr>
      <w:tr w:rsidR="007852D2" w14:paraId="1351FCE6" w14:textId="77777777">
        <w:tc>
          <w:tcPr>
            <w:tcW w:w="1500" w:type="dxa"/>
          </w:tcPr>
          <w:p w14:paraId="538CD05A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  <w:lang w:val="kk-KZ"/>
              </w:rPr>
              <w:t>Выбрана д</w:t>
            </w:r>
            <w:r>
              <w:rPr>
                <w:highlight w:val="green"/>
              </w:rPr>
              <w:t>оставка</w:t>
            </w:r>
          </w:p>
        </w:tc>
        <w:tc>
          <w:tcPr>
            <w:tcW w:w="920" w:type="dxa"/>
          </w:tcPr>
          <w:p w14:paraId="5C21E2DD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1" w:type="dxa"/>
          </w:tcPr>
          <w:p w14:paraId="1B090DC8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21" w:type="dxa"/>
          </w:tcPr>
          <w:p w14:paraId="45626ECC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1" w:type="dxa"/>
          </w:tcPr>
          <w:p w14:paraId="6C416A57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22" w:type="dxa"/>
          </w:tcPr>
          <w:p w14:paraId="24996A77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22" w:type="dxa"/>
          </w:tcPr>
          <w:p w14:paraId="2C962F93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22" w:type="dxa"/>
          </w:tcPr>
          <w:p w14:paraId="18ABD3CD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02" w:type="dxa"/>
          </w:tcPr>
          <w:p w14:paraId="12E91832" w14:textId="77777777" w:rsidR="007852D2" w:rsidRDefault="00000000">
            <w:pPr>
              <w:spacing w:after="0" w:line="240" w:lineRule="auto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1</w:t>
            </w:r>
          </w:p>
        </w:tc>
      </w:tr>
      <w:tr w:rsidR="007852D2" w14:paraId="59EF25AE" w14:textId="77777777">
        <w:tc>
          <w:tcPr>
            <w:tcW w:w="1500" w:type="dxa"/>
          </w:tcPr>
          <w:p w14:paraId="4B5FC903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Result</w:t>
            </w:r>
          </w:p>
        </w:tc>
        <w:tc>
          <w:tcPr>
            <w:tcW w:w="920" w:type="dxa"/>
          </w:tcPr>
          <w:p w14:paraId="34AF608A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F</w:t>
            </w:r>
          </w:p>
        </w:tc>
        <w:tc>
          <w:tcPr>
            <w:tcW w:w="921" w:type="dxa"/>
          </w:tcPr>
          <w:p w14:paraId="47176FEA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F</w:t>
            </w:r>
          </w:p>
        </w:tc>
        <w:tc>
          <w:tcPr>
            <w:tcW w:w="921" w:type="dxa"/>
          </w:tcPr>
          <w:p w14:paraId="692D3F6B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F</w:t>
            </w:r>
          </w:p>
        </w:tc>
        <w:tc>
          <w:tcPr>
            <w:tcW w:w="921" w:type="dxa"/>
          </w:tcPr>
          <w:p w14:paraId="07E6DCCB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F</w:t>
            </w:r>
          </w:p>
        </w:tc>
        <w:tc>
          <w:tcPr>
            <w:tcW w:w="922" w:type="dxa"/>
          </w:tcPr>
          <w:p w14:paraId="3EB100F5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F</w:t>
            </w:r>
          </w:p>
        </w:tc>
        <w:tc>
          <w:tcPr>
            <w:tcW w:w="922" w:type="dxa"/>
          </w:tcPr>
          <w:p w14:paraId="277E8D19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F</w:t>
            </w:r>
          </w:p>
        </w:tc>
        <w:tc>
          <w:tcPr>
            <w:tcW w:w="922" w:type="dxa"/>
          </w:tcPr>
          <w:p w14:paraId="3CF7C69B" w14:textId="77777777" w:rsidR="007852D2" w:rsidRDefault="00000000">
            <w:pPr>
              <w:spacing w:after="0" w:line="240" w:lineRule="auto"/>
              <w:rPr>
                <w:highlight w:val="green"/>
                <w:lang w:val="kk-KZ"/>
              </w:rPr>
            </w:pPr>
            <w:r>
              <w:rPr>
                <w:highlight w:val="green"/>
              </w:rPr>
              <w:t>F</w:t>
            </w:r>
          </w:p>
        </w:tc>
        <w:tc>
          <w:tcPr>
            <w:tcW w:w="902" w:type="dxa"/>
          </w:tcPr>
          <w:p w14:paraId="088B0FF0" w14:textId="77777777" w:rsidR="007852D2" w:rsidRDefault="00000000">
            <w:pPr>
              <w:spacing w:after="0" w:line="240" w:lineRule="auto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P</w:t>
            </w:r>
          </w:p>
        </w:tc>
      </w:tr>
    </w:tbl>
    <w:p w14:paraId="46856697" w14:textId="77777777" w:rsidR="007852D2" w:rsidRDefault="007852D2">
      <w:pPr>
        <w:ind w:left="720"/>
        <w:rPr>
          <w:lang w:val="kk-KZ"/>
        </w:rPr>
      </w:pPr>
    </w:p>
    <w:p w14:paraId="06BD9BA8" w14:textId="77777777" w:rsidR="007852D2" w:rsidRDefault="007852D2">
      <w:pPr>
        <w:ind w:left="720"/>
        <w:rPr>
          <w:lang w:val="kk-KZ"/>
        </w:rPr>
      </w:pPr>
    </w:p>
    <w:p w14:paraId="3309259E" w14:textId="77777777" w:rsidR="007852D2" w:rsidRDefault="007852D2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81"/>
        <w:gridCol w:w="2148"/>
        <w:gridCol w:w="2164"/>
      </w:tblGrid>
      <w:tr w:rsidR="007852D2" w14:paraId="5519B4EB" w14:textId="77777777">
        <w:tc>
          <w:tcPr>
            <w:tcW w:w="2212" w:type="dxa"/>
          </w:tcPr>
          <w:p w14:paraId="00F4F0F9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b/>
                <w:bCs/>
                <w:highlight w:val="green"/>
              </w:rPr>
              <w:t>№</w:t>
            </w:r>
          </w:p>
        </w:tc>
        <w:tc>
          <w:tcPr>
            <w:tcW w:w="2213" w:type="dxa"/>
          </w:tcPr>
          <w:p w14:paraId="4FCD3A60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b/>
                <w:bCs/>
                <w:highlight w:val="green"/>
              </w:rPr>
              <w:t>Категория</w:t>
            </w:r>
          </w:p>
        </w:tc>
        <w:tc>
          <w:tcPr>
            <w:tcW w:w="2213" w:type="dxa"/>
          </w:tcPr>
          <w:p w14:paraId="0F455E61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b/>
                <w:bCs/>
                <w:highlight w:val="green"/>
              </w:rPr>
              <w:t>Цена</w:t>
            </w:r>
          </w:p>
        </w:tc>
        <w:tc>
          <w:tcPr>
            <w:tcW w:w="2213" w:type="dxa"/>
          </w:tcPr>
          <w:p w14:paraId="73426496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b/>
                <w:bCs/>
                <w:highlight w:val="green"/>
              </w:rPr>
              <w:t>Наличие скидки</w:t>
            </w:r>
          </w:p>
        </w:tc>
      </w:tr>
      <w:tr w:rsidR="007852D2" w14:paraId="063DF75A" w14:textId="77777777">
        <w:tc>
          <w:tcPr>
            <w:tcW w:w="2212" w:type="dxa"/>
          </w:tcPr>
          <w:p w14:paraId="563E80E6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2213" w:type="dxa"/>
          </w:tcPr>
          <w:p w14:paraId="36E3D61D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Электроника</w:t>
            </w:r>
          </w:p>
        </w:tc>
        <w:tc>
          <w:tcPr>
            <w:tcW w:w="2213" w:type="dxa"/>
          </w:tcPr>
          <w:p w14:paraId="5D99F937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До 1000 руб.</w:t>
            </w:r>
          </w:p>
        </w:tc>
        <w:tc>
          <w:tcPr>
            <w:tcW w:w="2213" w:type="dxa"/>
          </w:tcPr>
          <w:p w14:paraId="76FA9549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Да</w:t>
            </w:r>
          </w:p>
        </w:tc>
      </w:tr>
      <w:tr w:rsidR="007852D2" w14:paraId="38991194" w14:textId="77777777">
        <w:tc>
          <w:tcPr>
            <w:tcW w:w="2212" w:type="dxa"/>
          </w:tcPr>
          <w:p w14:paraId="1246E57B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2213" w:type="dxa"/>
          </w:tcPr>
          <w:p w14:paraId="44DE527C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Электроника</w:t>
            </w:r>
          </w:p>
        </w:tc>
        <w:tc>
          <w:tcPr>
            <w:tcW w:w="2213" w:type="dxa"/>
          </w:tcPr>
          <w:p w14:paraId="200F3EBC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1000–5000 руб.</w:t>
            </w:r>
          </w:p>
        </w:tc>
        <w:tc>
          <w:tcPr>
            <w:tcW w:w="2213" w:type="dxa"/>
          </w:tcPr>
          <w:p w14:paraId="03E6640E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Нет</w:t>
            </w:r>
          </w:p>
        </w:tc>
      </w:tr>
      <w:tr w:rsidR="007852D2" w14:paraId="59049507" w14:textId="77777777">
        <w:tc>
          <w:tcPr>
            <w:tcW w:w="2212" w:type="dxa"/>
          </w:tcPr>
          <w:p w14:paraId="63441FD9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3</w:t>
            </w:r>
          </w:p>
        </w:tc>
        <w:tc>
          <w:tcPr>
            <w:tcW w:w="2213" w:type="dxa"/>
          </w:tcPr>
          <w:p w14:paraId="4786B3CE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Электроника</w:t>
            </w:r>
          </w:p>
        </w:tc>
        <w:tc>
          <w:tcPr>
            <w:tcW w:w="2213" w:type="dxa"/>
          </w:tcPr>
          <w:p w14:paraId="15ACB5DD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Выше 5000 руб.</w:t>
            </w:r>
          </w:p>
        </w:tc>
        <w:tc>
          <w:tcPr>
            <w:tcW w:w="2213" w:type="dxa"/>
          </w:tcPr>
          <w:p w14:paraId="1DC99277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Да</w:t>
            </w:r>
          </w:p>
        </w:tc>
      </w:tr>
      <w:tr w:rsidR="007852D2" w14:paraId="12BFAC9F" w14:textId="77777777">
        <w:tc>
          <w:tcPr>
            <w:tcW w:w="2212" w:type="dxa"/>
          </w:tcPr>
          <w:p w14:paraId="1FD6176B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2213" w:type="dxa"/>
          </w:tcPr>
          <w:p w14:paraId="734D3098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Одежда</w:t>
            </w:r>
          </w:p>
        </w:tc>
        <w:tc>
          <w:tcPr>
            <w:tcW w:w="2213" w:type="dxa"/>
          </w:tcPr>
          <w:p w14:paraId="734E376B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До 1000 руб.</w:t>
            </w:r>
          </w:p>
        </w:tc>
        <w:tc>
          <w:tcPr>
            <w:tcW w:w="2213" w:type="dxa"/>
          </w:tcPr>
          <w:p w14:paraId="1AB0FBFC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Нет</w:t>
            </w:r>
          </w:p>
        </w:tc>
      </w:tr>
      <w:tr w:rsidR="007852D2" w14:paraId="37F01054" w14:textId="77777777">
        <w:tc>
          <w:tcPr>
            <w:tcW w:w="2212" w:type="dxa"/>
          </w:tcPr>
          <w:p w14:paraId="5E4DFA78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5</w:t>
            </w:r>
          </w:p>
        </w:tc>
        <w:tc>
          <w:tcPr>
            <w:tcW w:w="2213" w:type="dxa"/>
          </w:tcPr>
          <w:p w14:paraId="708EBBF6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Одежда</w:t>
            </w:r>
          </w:p>
        </w:tc>
        <w:tc>
          <w:tcPr>
            <w:tcW w:w="2213" w:type="dxa"/>
          </w:tcPr>
          <w:p w14:paraId="2ECDBB90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1000–5000 руб.</w:t>
            </w:r>
          </w:p>
        </w:tc>
        <w:tc>
          <w:tcPr>
            <w:tcW w:w="2213" w:type="dxa"/>
          </w:tcPr>
          <w:p w14:paraId="25A14C12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Да</w:t>
            </w:r>
          </w:p>
        </w:tc>
      </w:tr>
      <w:tr w:rsidR="007852D2" w14:paraId="4F0CADD6" w14:textId="77777777">
        <w:tc>
          <w:tcPr>
            <w:tcW w:w="2212" w:type="dxa"/>
          </w:tcPr>
          <w:p w14:paraId="0FAF2C6D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6</w:t>
            </w:r>
          </w:p>
        </w:tc>
        <w:tc>
          <w:tcPr>
            <w:tcW w:w="2213" w:type="dxa"/>
          </w:tcPr>
          <w:p w14:paraId="4E481721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Одежда</w:t>
            </w:r>
          </w:p>
        </w:tc>
        <w:tc>
          <w:tcPr>
            <w:tcW w:w="2213" w:type="dxa"/>
          </w:tcPr>
          <w:p w14:paraId="3EAC3C68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Выше 5000 руб.</w:t>
            </w:r>
          </w:p>
        </w:tc>
        <w:tc>
          <w:tcPr>
            <w:tcW w:w="2213" w:type="dxa"/>
          </w:tcPr>
          <w:p w14:paraId="70963F70" w14:textId="77777777" w:rsidR="007852D2" w:rsidRDefault="0000000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highlight w:val="green"/>
              </w:rPr>
              <w:t>Нет</w:t>
            </w:r>
          </w:p>
        </w:tc>
      </w:tr>
    </w:tbl>
    <w:p w14:paraId="3475D837" w14:textId="77777777" w:rsidR="007852D2" w:rsidRDefault="007852D2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F477EB" w14:textId="77777777" w:rsidR="007852D2" w:rsidRDefault="0000000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"Неавторизован"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kk-KZ"/>
          <w14:ligatures w14:val="none"/>
        </w:rPr>
        <w:t>вводит данные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) -&gt;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"Ожидание ввода"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(проверка данных) -&gt;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"Авторизован"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(вход в систему)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-&gt;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"Заблокирован"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(при попытке повторной авторизации, если ввести неправильные данные)</w:t>
      </w:r>
    </w:p>
    <w:p w14:paraId="68A94637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0F78FA3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44E2A04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5AED86E" w14:textId="77777777" w:rsidR="007852D2" w:rsidRDefault="00000000">
      <w:pPr>
        <w:pStyle w:val="a9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Проверка требований</w:t>
      </w:r>
    </w:p>
    <w:p w14:paraId="4FB1F343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Есть наличие слов: пользователь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должен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система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может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  <w:t>(+ “иметь возможность”)</w:t>
      </w:r>
    </w:p>
    <w:p w14:paraId="78CE428E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Наличие местои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менииюя: он</w:t>
      </w:r>
    </w:p>
    <w:p w14:paraId="1BDC2D09" w14:textId="77777777" w:rsidR="007852D2" w:rsidRDefault="00000000">
      <w:pPr>
        <w:rPr>
          <w:b/>
          <w:bCs/>
          <w:lang w:val="ru-RU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Есть непроверяемые слова: быстро и удобно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  <w:t>(+ “</w:t>
      </w:r>
      <w:r w:rsidRPr="005B3F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 w:eastAsia="zh-CN"/>
          <w14:ligatures w14:val="none"/>
        </w:rPr>
        <w:t xml:space="preserve">Система может отправить 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zh-CN"/>
          <w14:ligatures w14:val="none"/>
        </w:rPr>
        <w:t>SMS</w:t>
      </w:r>
      <w:r w:rsidRPr="005B3F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 w:eastAsia="zh-CN"/>
          <w14:ligatures w14:val="none"/>
        </w:rPr>
        <w:t>-код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 w:eastAsia="zh-CN"/>
          <w14:ligatures w14:val="none"/>
        </w:rPr>
        <w:t>”</w:t>
      </w:r>
      <w:r w:rsidRPr="005B3F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 w:eastAsia="zh-CN"/>
          <w14:ligatures w14:val="none"/>
        </w:rPr>
        <w:t xml:space="preserve"> — неясно, в каких случаях она точно должна это делать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 w:eastAsia="zh-CN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 w:eastAsia="zh-C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ru-RU" w:eastAsia="zh-CN"/>
          <w14:ligatures w14:val="none"/>
        </w:rPr>
        <w:t>(Исправ</w:t>
      </w:r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ru-RU" w:eastAsia="zh-CN"/>
          <w14:ligatures w14:val="none"/>
        </w:rPr>
        <w:t>ленный вари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ru-RU" w:eastAsia="zh-CN"/>
          <w14:ligatures w14:val="none"/>
        </w:rPr>
        <w:t xml:space="preserve">ант: </w:t>
      </w:r>
      <w:r w:rsidRPr="005B3F0C">
        <w:rPr>
          <w:rFonts w:ascii="Courier New" w:eastAsia="SimSun" w:hAnsi="Courier New" w:cs="Courier New"/>
          <w:b/>
          <w:bCs/>
          <w:color w:val="000000"/>
          <w:kern w:val="0"/>
          <w:sz w:val="21"/>
          <w:szCs w:val="21"/>
          <w:lang w:val="ru-RU" w:eastAsia="zh-CN" w:bidi="ar"/>
        </w:rPr>
        <w:br/>
      </w:r>
      <w:r>
        <w:rPr>
          <w:rFonts w:ascii="Courier New" w:eastAsia="SimSun" w:hAnsi="Courier New" w:cs="Courier New"/>
          <w:b/>
          <w:bCs/>
          <w:color w:val="000000"/>
          <w:kern w:val="0"/>
          <w:sz w:val="21"/>
          <w:szCs w:val="21"/>
          <w:lang w:val="ru-RU" w:eastAsia="zh-CN" w:bidi="ar"/>
        </w:rPr>
        <w:t>”</w:t>
      </w:r>
      <w:r w:rsidRPr="005B3F0C"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ru-RU" w:eastAsia="zh-CN"/>
          <w14:ligatures w14:val="none"/>
        </w:rPr>
        <w:t xml:space="preserve">Система </w:t>
      </w:r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ru-RU" w:eastAsia="zh-CN"/>
          <w14:ligatures w14:val="none"/>
        </w:rPr>
        <w:t>позволяет</w:t>
      </w:r>
      <w:r w:rsidRPr="005B3F0C"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ru-RU" w:eastAsia="zh-CN"/>
          <w14:ligatures w14:val="none"/>
        </w:rPr>
        <w:t xml:space="preserve"> пользователю вводить номер телефона в формате +7</w:t>
      </w:r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>XXXXXXXXXX</w:t>
      </w:r>
      <w:r w:rsidRPr="005B3F0C"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ru-RU" w:eastAsia="zh-CN"/>
          <w14:ligatures w14:val="none"/>
        </w:rPr>
        <w:t xml:space="preserve">. </w:t>
      </w:r>
      <w:proofErr w:type="spellStart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>После</w:t>
      </w:r>
      <w:proofErr w:type="spellEnd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 xml:space="preserve"> </w:t>
      </w:r>
      <w:proofErr w:type="spellStart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>успешного</w:t>
      </w:r>
      <w:proofErr w:type="spellEnd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 xml:space="preserve"> </w:t>
      </w:r>
      <w:proofErr w:type="spellStart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>ввода</w:t>
      </w:r>
      <w:proofErr w:type="spellEnd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 xml:space="preserve"> </w:t>
      </w:r>
      <w:proofErr w:type="spellStart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>система</w:t>
      </w:r>
      <w:proofErr w:type="spellEnd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 xml:space="preserve"> </w:t>
      </w:r>
      <w:proofErr w:type="spellStart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>автоматически</w:t>
      </w:r>
      <w:proofErr w:type="spellEnd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 xml:space="preserve"> </w:t>
      </w:r>
      <w:proofErr w:type="spellStart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>отправляет</w:t>
      </w:r>
      <w:proofErr w:type="spellEnd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 xml:space="preserve"> SMS-</w:t>
      </w:r>
      <w:proofErr w:type="spellStart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>код</w:t>
      </w:r>
      <w:proofErr w:type="spellEnd"/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en-US" w:eastAsia="zh-CN"/>
          <w14:ligatures w14:val="none"/>
        </w:rPr>
        <w:t>.</w:t>
      </w:r>
      <w:r>
        <w:rPr>
          <w:rFonts w:ascii="Times New Roman Bold" w:eastAsia="Times New Roman" w:hAnsi="Times New Roman Bold" w:cs="Times New Roman Bold"/>
          <w:b/>
          <w:bCs/>
          <w:kern w:val="0"/>
          <w:sz w:val="24"/>
          <w:szCs w:val="24"/>
          <w:highlight w:val="yellow"/>
          <w:lang w:val="ru-RU" w:eastAsia="zh-CN"/>
          <w14:ligatures w14:val="none"/>
        </w:rPr>
        <w:t>”)</w:t>
      </w:r>
    </w:p>
    <w:p w14:paraId="68B87807" w14:textId="77777777" w:rsidR="007852D2" w:rsidRDefault="007852D2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7E18282" w14:textId="77777777" w:rsidR="007852D2" w:rsidRDefault="00000000">
      <w:pPr>
        <w:pStyle w:val="a9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Событие: Пользователь вводит неверный пароль три раза</w:t>
      </w:r>
    </w:p>
    <w:p w14:paraId="71586028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Следствие: Аккаунт блокируется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  <w:t>(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Событие: Введен неверный пароль 1 раз → Следствие: Ошибка, пользователь может попробовать снова.</w:t>
      </w:r>
    </w:p>
    <w:p w14:paraId="666DE1CE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lastRenderedPageBreak/>
        <w:t>Событие: Введен неверный пароль 2 раз → Следствие: Ошибка, последнее предупреждение.</w:t>
      </w:r>
    </w:p>
    <w:p w14:paraId="207C7EAB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Событие: Введен неверный пароль 3 раз → Следствие: Блокировка аккаунта.)</w:t>
      </w:r>
    </w:p>
    <w:p w14:paraId="63143000" w14:textId="77777777" w:rsidR="007852D2" w:rsidRDefault="007852D2">
      <w:pPr>
        <w:pStyle w:val="a9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8824D97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9E7484F" w14:textId="77777777" w:rsidR="007852D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F6040" wp14:editId="39FC60C0">
                <wp:simplePos x="0" y="0"/>
                <wp:positionH relativeFrom="column">
                  <wp:posOffset>2676525</wp:posOffset>
                </wp:positionH>
                <wp:positionV relativeFrom="paragraph">
                  <wp:posOffset>68580</wp:posOffset>
                </wp:positionV>
                <wp:extent cx="1363980" cy="586740"/>
                <wp:effectExtent l="13335" t="5715" r="13335" b="7620"/>
                <wp:wrapNone/>
                <wp:docPr id="179890004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0FDF7BE" w14:textId="77777777" w:rsidR="007852D2" w:rsidRDefault="0000000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2" o:spid="_x0000_s1026" o:spt="1" style="position:absolute;left:0pt;margin-left:210.75pt;margin-top:5.4pt;height:46.2pt;width:107.4pt;z-index:251663360;mso-width-relative:page;mso-height-relative:page;" fillcolor="#FFFFFF" filled="t" stroked="t" coordsize="21600,21600" o:gfxdata="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UIGNNcAAAAKAQAADwAAAAAAAAABACAAAAAiAAAAZHJzL2Rvd25y&#10;ZXYueG1sUEsBAhQAFAAAAAgAh07iQL/Zsc44AgAAhwQAAA4AAAAAAAAAAQAgAAAAJg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FACBAE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87600" wp14:editId="1F73A615">
                <wp:simplePos x="0" y="0"/>
                <wp:positionH relativeFrom="column">
                  <wp:posOffset>-66675</wp:posOffset>
                </wp:positionH>
                <wp:positionV relativeFrom="paragraph">
                  <wp:posOffset>68580</wp:posOffset>
                </wp:positionV>
                <wp:extent cx="1737360" cy="586740"/>
                <wp:effectExtent l="13335" t="5715" r="11430" b="7620"/>
                <wp:wrapNone/>
                <wp:docPr id="20407436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A38B34D" w14:textId="77777777" w:rsidR="007852D2" w:rsidRDefault="0000000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Незарегистрированный 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" o:spid="_x0000_s1026" o:spt="1" style="position:absolute;left:0pt;margin-left:-5.25pt;margin-top:5.4pt;height:46.2pt;width:136.8pt;z-index:251659264;mso-width-relative:page;mso-height-relative:page;" fillcolor="#FFFFFF" filled="t" stroked="t" coordsize="21600,21600" o:gfxdata="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0EiVfXAAAACgEAAA8AAAAAAAAAAQAgAAAAIgAAAGRycy9kb3ducmV2&#10;LnhtbFBLAQIUABQAAAAIAIdO4kC8I1gDNgIAAIYEAAAOAAAAAAAAAAEAIAAAACY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9489F2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Незарегистрированный 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18CDF038" w14:textId="77777777" w:rsidR="007852D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7436E" wp14:editId="3BA29799">
                <wp:simplePos x="0" y="0"/>
                <wp:positionH relativeFrom="column">
                  <wp:posOffset>1853565</wp:posOffset>
                </wp:positionH>
                <wp:positionV relativeFrom="paragraph">
                  <wp:posOffset>152400</wp:posOffset>
                </wp:positionV>
                <wp:extent cx="594360" cy="15240"/>
                <wp:effectExtent l="9525" t="45720" r="24765" b="53340"/>
                <wp:wrapNone/>
                <wp:docPr id="209324230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" o:spid="_x0000_s1026" o:spt="32" type="#_x0000_t32" style="position:absolute;left:0pt;margin-left:145.95pt;margin-top:12pt;height:1.2pt;width:46.8pt;z-index:251661312;mso-width-relative:page;mso-height-relative:page;" filled="f" stroked="t" coordsize="21600,21600" o:gfxdata="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Gmy3doAAAAJAQAADwAAAAAAAAABACAAAAAi&#10;AAAAZHJzL2Rvd25yZXYueG1sUEsBAhQAFAAAAAgAh07iQGI7ueUIAgAAFwQAAA4AAAAAAAAAAQAg&#10;AAAAKQEAAGRycy9lMm9Eb2MueG1sUEsFBgAAAAAGAAYAWQEAAKM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2F854EF0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83228AD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74F465F" w14:textId="77777777" w:rsidR="007852D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E8ABE" wp14:editId="483D83C6">
                <wp:simplePos x="0" y="0"/>
                <wp:positionH relativeFrom="column">
                  <wp:posOffset>3301365</wp:posOffset>
                </wp:positionH>
                <wp:positionV relativeFrom="paragraph">
                  <wp:posOffset>30480</wp:posOffset>
                </wp:positionV>
                <wp:extent cx="7620" cy="228600"/>
                <wp:effectExtent l="47625" t="11430" r="59055" b="17145"/>
                <wp:wrapNone/>
                <wp:docPr id="163537099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4" o:spid="_x0000_s1026" o:spt="32" type="#_x0000_t32" style="position:absolute;left:0pt;margin-left:259.95pt;margin-top:2.4pt;height:18pt;width:0.6pt;z-index:251665408;mso-width-relative:page;mso-height-relative:page;" filled="f" stroked="t" coordsize="21600,21600" o:gfxdata="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nsnRjYAAAACAEAAA8AAAAAAAAAAQAgAAAAIgAA&#10;AGRycy9kb3ducmV2LnhtbFBLAQIUABQAAAAIAIdO4kCM2KA3CAIAABYEAAAOAAAAAAAAAAEAIAAA&#10;ACcBAABkcnMvZTJvRG9jLnhtbFBLBQYAAAAABgAGAFkBAACh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274B75F7" w14:textId="77777777" w:rsidR="007852D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51A38" wp14:editId="27FBC7A3">
                <wp:simplePos x="0" y="0"/>
                <wp:positionH relativeFrom="column">
                  <wp:posOffset>2676525</wp:posOffset>
                </wp:positionH>
                <wp:positionV relativeFrom="paragraph">
                  <wp:posOffset>175260</wp:posOffset>
                </wp:positionV>
                <wp:extent cx="1363980" cy="586740"/>
                <wp:effectExtent l="13335" t="7620" r="13335" b="5715"/>
                <wp:wrapNone/>
                <wp:docPr id="72229165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4BE18B2" w14:textId="77777777" w:rsidR="007852D2" w:rsidRDefault="0000000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Вход в систему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3" o:spid="_x0000_s1026" o:spt="1" style="position:absolute;left:0pt;margin-left:210.75pt;margin-top:13.8pt;height:46.2pt;width:107.4pt;z-index:251664384;mso-width-relative:page;mso-height-relative:page;" fillcolor="#FFFFFF" filled="t" stroked="t" coordsize="21600,21600" o:gfxdata="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jp4ptgAAAAKAQAADwAAAAAAAAABACAAAAAiAAAAZHJzL2Rvd25y&#10;ZXYueG1sUEsBAhQAFAAAAAgAh07iQMR2GdE3AgAAhgQAAA4AAAAAAAAAAQAgAAAAJ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5D04AD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Вход в систему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68445" wp14:editId="3DAD0C8E">
                <wp:simplePos x="0" y="0"/>
                <wp:positionH relativeFrom="column">
                  <wp:posOffset>-112395</wp:posOffset>
                </wp:positionH>
                <wp:positionV relativeFrom="paragraph">
                  <wp:posOffset>121920</wp:posOffset>
                </wp:positionV>
                <wp:extent cx="1783080" cy="548640"/>
                <wp:effectExtent l="5715" t="11430" r="11430" b="11430"/>
                <wp:wrapNone/>
                <wp:docPr id="60792638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F362E17" w14:textId="77777777" w:rsidR="007852D2" w:rsidRDefault="0000000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Зарегистрированный </w:t>
                            </w:r>
                          </w:p>
                          <w:p w14:paraId="7C92E678" w14:textId="77777777" w:rsidR="007852D2" w:rsidRDefault="0000000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9" o:spid="_x0000_s1026" o:spt="1" style="position:absolute;left:0pt;margin-left:-8.85pt;margin-top:9.6pt;height:43.2pt;width:140.4pt;z-index:251660288;mso-width-relative:page;mso-height-relative:page;" fillcolor="#FFFFFF" filled="t" stroked="t" coordsize="21600,21600" o:gfxdata="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+hEw+2AAAAAoBAAAPAAAAAAAAAAEAIAAAACIAAABkcnMvZG93bnJl&#10;di54bWxQSwECFAAUAAAACACHTuJA0Z0EAjYCAACFBAAADgAAAAAAAAABACAAAAAn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697553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Зарегистрированный </w:t>
                      </w:r>
                    </w:p>
                    <w:p w14:paraId="63888B5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14F95B33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D2C7E88" w14:textId="77777777" w:rsidR="007852D2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773FC" wp14:editId="28B96C08">
                <wp:simplePos x="0" y="0"/>
                <wp:positionH relativeFrom="column">
                  <wp:posOffset>1853565</wp:posOffset>
                </wp:positionH>
                <wp:positionV relativeFrom="paragraph">
                  <wp:posOffset>106680</wp:posOffset>
                </wp:positionV>
                <wp:extent cx="480060" cy="7620"/>
                <wp:effectExtent l="9525" t="51435" r="15240" b="55245"/>
                <wp:wrapNone/>
                <wp:docPr id="59049087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" o:spid="_x0000_s1026" o:spt="32" type="#_x0000_t32" style="position:absolute;left:0pt;margin-left:145.95pt;margin-top:8.4pt;height:0.6pt;width:37.8pt;z-index:251662336;mso-width-relative:page;mso-height-relative:page;" filled="f" stroked="t" coordsize="21600,21600" o:gfxdata="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2zON2QAAAAkBAAAPAAAAAAAAAAEAIAAAACIAAABk&#10;cnMvZG93bnJldi54bWxQSwECFAAUAAAACACHTuJAAMautwUCAAAVBAAADgAAAAAAAAABACAAAAAo&#10;AQAAZHJzL2Uyb0RvYy54bWxQSwUGAAAAAAYABgBZAQAAn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6EFEFA6D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6DA0B54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5F1665D" w14:textId="77777777" w:rsidR="007852D2" w:rsidRDefault="0000000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  <w:t xml:space="preserve">Здесь прототипирование обозначает план, в котором отмечены основные пункты тестирования,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  <w:t>обьект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  <w:t xml:space="preserve"> и цели: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  <w:br/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Форма регистрации:</w:t>
      </w:r>
    </w:p>
    <w:p w14:paraId="08F0D741" w14:textId="77777777" w:rsidR="007852D2" w:rsidRDefault="0000000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 xml:space="preserve">Поля: Имя,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Email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, Пароль, Телефон.</w:t>
      </w:r>
    </w:p>
    <w:p w14:paraId="1A7E8772" w14:textId="77777777" w:rsidR="007852D2" w:rsidRDefault="0000000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Кнопка «Зарегистрироваться».</w:t>
      </w:r>
    </w:p>
    <w:p w14:paraId="031EE80D" w14:textId="77777777" w:rsidR="007852D2" w:rsidRDefault="0000000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Подсказки и валидация (минимальная длина пароля, формат телефона).</w:t>
      </w:r>
    </w:p>
    <w:p w14:paraId="53B8E0B6" w14:textId="77777777" w:rsidR="007852D2" w:rsidRDefault="0000000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Тестирование прототипа на удобство (можно ли быстро найти ошибки валидации, понятны ли подсказки).</w:t>
      </w:r>
    </w:p>
    <w:p w14:paraId="7691837A" w14:textId="77777777" w:rsidR="007852D2" w:rsidRDefault="0000000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Обоснование: Прототипирование помогает убедиться, что требования к интерфейсу удобны для пользователя.</w:t>
      </w:r>
    </w:p>
    <w:p w14:paraId="476DDC9A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CB4CE65" w14:textId="77777777" w:rsidR="007852D2" w:rsidRDefault="00785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F5ED95A" w14:textId="77777777" w:rsidR="007852D2" w:rsidRDefault="00000000">
      <w:pPr>
        <w:pStyle w:val="a9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Наличие слово : долж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14C51150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Неизмеряемое значение: быстро </w:t>
      </w:r>
    </w:p>
    <w:p w14:paraId="6735E5B4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Наличие слово "и"( пункт чек листа должен содержать только одну проверку)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  <w:t>(Ошибки:</w:t>
      </w:r>
    </w:p>
    <w:p w14:paraId="19BA1AB6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“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  <w:t>Быстро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”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  <w:t>— непроверяемо. Нужно указать конкретное время.</w:t>
      </w:r>
    </w:p>
    <w:p w14:paraId="139F7650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  <w:t>Не измеряемо. Как понять, что заказ обработан быстро?</w:t>
      </w:r>
    </w:p>
    <w:p w14:paraId="678A8565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  <w:t xml:space="preserve">Не конкретно. 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“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  <w:t>Отправлять пользователям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”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  <w:t xml:space="preserve"> — всем сразу или по очереди?</w:t>
      </w:r>
    </w:p>
    <w:p w14:paraId="482C6595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  <w:t>Исправленный вариант:</w:t>
      </w:r>
    </w:p>
    <w:p w14:paraId="6A41E290" w14:textId="77777777" w:rsidR="007852D2" w:rsidRDefault="00000000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“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14:ligatures w14:val="none"/>
        </w:rPr>
        <w:t>Система должна обрабатывать заказы в течение 3 секунд после их оформления и отправлять пользователям уведомление об отправке товара.</w:t>
      </w:r>
      <w:r>
        <w:rPr>
          <w:rFonts w:ascii="Times New Roman" w:eastAsia="Times New Roman" w:hAnsi="Times New Roman"/>
          <w:kern w:val="0"/>
          <w:sz w:val="24"/>
          <w:szCs w:val="24"/>
          <w:highlight w:val="yellow"/>
          <w:lang w:val="ru-RU"/>
          <w14:ligatures w14:val="none"/>
        </w:rPr>
        <w:t>”)</w:t>
      </w:r>
    </w:p>
    <w:p w14:paraId="7C9D9B8E" w14:textId="77777777" w:rsidR="007852D2" w:rsidRDefault="007852D2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5659058" w14:textId="77777777" w:rsidR="007852D2" w:rsidRDefault="007852D2">
      <w:pPr>
        <w:pStyle w:val="a9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785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0DDEF" w14:textId="77777777" w:rsidR="001542DC" w:rsidRDefault="001542DC">
      <w:pPr>
        <w:spacing w:line="240" w:lineRule="auto"/>
      </w:pPr>
      <w:r>
        <w:separator/>
      </w:r>
    </w:p>
  </w:endnote>
  <w:endnote w:type="continuationSeparator" w:id="0">
    <w:p w14:paraId="212325A1" w14:textId="77777777" w:rsidR="001542DC" w:rsidRDefault="00154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D3D85" w14:textId="77777777" w:rsidR="001542DC" w:rsidRDefault="001542DC">
      <w:pPr>
        <w:spacing w:after="0"/>
      </w:pPr>
      <w:r>
        <w:separator/>
      </w:r>
    </w:p>
  </w:footnote>
  <w:footnote w:type="continuationSeparator" w:id="0">
    <w:p w14:paraId="2B187F67" w14:textId="77777777" w:rsidR="001542DC" w:rsidRDefault="001542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644A8"/>
    <w:multiLevelType w:val="multilevel"/>
    <w:tmpl w:val="2A164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C381A"/>
    <w:multiLevelType w:val="multilevel"/>
    <w:tmpl w:val="4FAC3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191244">
    <w:abstractNumId w:val="1"/>
  </w:num>
  <w:num w:numId="2" w16cid:durableId="102906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5E4"/>
    <w:rsid w:val="001542DC"/>
    <w:rsid w:val="001737FA"/>
    <w:rsid w:val="003810BC"/>
    <w:rsid w:val="004B6B4A"/>
    <w:rsid w:val="005B3F0C"/>
    <w:rsid w:val="006736CF"/>
    <w:rsid w:val="006A4A2D"/>
    <w:rsid w:val="007852D2"/>
    <w:rsid w:val="00B577AB"/>
    <w:rsid w:val="00CF2296"/>
    <w:rsid w:val="00D26CD1"/>
    <w:rsid w:val="00E065E4"/>
    <w:rsid w:val="00FA453E"/>
    <w:rsid w:val="3FFE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503F0FD"/>
  <w15:docId w15:val="{5D151B0F-45CC-4566-B8AE-C5E0FA02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Subtitle"/>
    <w:basedOn w:val="a"/>
    <w:next w:val="a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8">
    <w:name w:val="Заголовок Знак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Merkhat Manlaev</dc:creator>
  <cp:lastModifiedBy>Merkhat Manlaev</cp:lastModifiedBy>
  <cp:revision>2</cp:revision>
  <dcterms:created xsi:type="dcterms:W3CDTF">2025-03-02T13:28:00Z</dcterms:created>
  <dcterms:modified xsi:type="dcterms:W3CDTF">2025-03-02T13:28:00Z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172373F1EECD6AB744ECBB67720F73AB_42</vt:lpwstr>
  </property>
</Properties>
</file>