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9DC3D" w14:textId="77777777" w:rsidR="002727E1" w:rsidRPr="002205A4" w:rsidRDefault="002205A4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2205A4">
        <w:rPr>
          <w:rFonts w:ascii="Times New Roman" w:hAnsi="Times New Roman" w:cs="Times New Roman"/>
          <w:sz w:val="56"/>
          <w:szCs w:val="56"/>
          <w:lang w:val="en-US"/>
        </w:rPr>
        <w:t>Merkie Jade Yvan Fuerte</w:t>
      </w:r>
    </w:p>
    <w:p w14:paraId="3FE2C86E" w14:textId="77777777" w:rsidR="002205A4" w:rsidRDefault="002205A4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2205A4">
        <w:rPr>
          <w:rFonts w:ascii="Times New Roman" w:hAnsi="Times New Roman" w:cs="Times New Roman"/>
          <w:sz w:val="56"/>
          <w:szCs w:val="56"/>
          <w:lang w:val="en-US"/>
        </w:rPr>
        <w:t>BSCS1A</w:t>
      </w:r>
    </w:p>
    <w:p w14:paraId="7A300D9B" w14:textId="77777777" w:rsidR="002205A4" w:rsidRPr="002205A4" w:rsidRDefault="002205A4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WEBSITE OWNER</w:t>
      </w:r>
    </w:p>
    <w:sectPr w:rsidR="002205A4" w:rsidRPr="00220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A4"/>
    <w:rsid w:val="000E62C0"/>
    <w:rsid w:val="002205A4"/>
    <w:rsid w:val="002727E1"/>
    <w:rsid w:val="0032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13BF4"/>
  <w15:chartTrackingRefBased/>
  <w15:docId w15:val="{F3E3AC01-20CC-46B9-9680-E72013CA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38</Characters>
  <Application>Microsoft Office Word</Application>
  <DocSecurity>0</DocSecurity>
  <Lines>3</Lines>
  <Paragraphs>3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merkie fuerte</dc:creator>
  <cp:keywords/>
  <dc:description/>
  <cp:lastModifiedBy>merkie fuerte</cp:lastModifiedBy>
  <cp:revision>2</cp:revision>
  <dcterms:created xsi:type="dcterms:W3CDTF">2024-12-07T16:44:00Z</dcterms:created>
  <dcterms:modified xsi:type="dcterms:W3CDTF">2024-12-07T16:44:00Z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b0b79d94-c113-4e65-929e-14bfb9f27cc3</vt:lpwstr>
  </property>
</Properties>
</file>