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A3" w:rsidRPr="00A400AA" w:rsidRDefault="00BA4F9B">
      <w:pPr>
        <w:rPr>
          <w:rFonts w:ascii="Times New Roman" w:hAnsi="Times New Roman" w:cs="Times New Roman"/>
          <w:sz w:val="24"/>
          <w:szCs w:val="24"/>
        </w:rPr>
      </w:pPr>
      <w:r w:rsidRPr="00A400AA">
        <w:rPr>
          <w:rFonts w:ascii="Times New Roman" w:hAnsi="Times New Roman" w:cs="Times New Roman"/>
          <w:sz w:val="24"/>
          <w:szCs w:val="24"/>
        </w:rPr>
        <w:t>Вариант 5</w:t>
      </w:r>
    </w:p>
    <w:p w:rsidR="00F833DF" w:rsidRPr="00A400AA" w:rsidRDefault="00F833DF" w:rsidP="00F833D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x + 10)/ (5x – 4y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)</m:t>
        </m:r>
      </m:oMath>
    </w:p>
    <w:p w:rsidR="00F833DF" w:rsidRPr="00A400AA" w:rsidRDefault="00F833DF" w:rsidP="00F833DF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15x-25</m:t>
              </m:r>
            </m:den>
          </m:f>
        </m:oMath>
      </m:oMathPara>
    </w:p>
    <w:p w:rsidR="00F833DF" w:rsidRPr="00A400AA" w:rsidRDefault="00F833DF" w:rsidP="00F833DF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833DF" w:rsidRPr="00A400AA" w:rsidRDefault="00F833DF" w:rsidP="00F833DF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1+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r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=1+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  <m:d>
              <m:d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2!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+…</m:t>
        </m:r>
      </m:oMath>
    </w:p>
    <w:p w:rsidR="00817412" w:rsidRPr="00A400AA" w:rsidRDefault="00817412" w:rsidP="00817412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-4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bk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den>
          </m:f>
        </m:oMath>
      </m:oMathPara>
    </w:p>
    <w:p w:rsidR="00C37207" w:rsidRPr="00A400AA" w:rsidRDefault="00C37207" w:rsidP="00817412">
      <w:pPr>
        <w:pStyle w:val="a3"/>
        <w:rPr>
          <w:rFonts w:ascii="Times New Roman" w:eastAsiaTheme="minorEastAsia" w:hAnsi="Times New Roman" w:cs="Times New Roman"/>
          <w:sz w:val="24"/>
          <w:szCs w:val="24"/>
        </w:rPr>
      </w:pPr>
    </w:p>
    <w:p w:rsidR="00C37207" w:rsidRPr="00BF61A3" w:rsidRDefault="001B2AA0" w:rsidP="00C37207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y=Ln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3x+4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- 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x-3</m:t>
                </m:r>
              </m:den>
            </m:f>
          </m:e>
        </m:rad>
      </m:oMath>
    </w:p>
    <w:p w:rsidR="00BF61A3" w:rsidRPr="00A400AA" w:rsidRDefault="00BF61A3" w:rsidP="00BF61A3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F61A3" w:rsidRDefault="001B2AA0" w:rsidP="00BF61A3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2)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x+3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Log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2-x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=1</m:t>
        </m:r>
      </m:oMath>
    </w:p>
    <w:p w:rsidR="00BF61A3" w:rsidRPr="00BF61A3" w:rsidRDefault="00BF61A3" w:rsidP="00BF61A3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B2AA0" w:rsidRDefault="001B2AA0" w:rsidP="001B2AA0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>3)</w:t>
      </w:r>
      <w:r w:rsidR="000D3B20"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+ 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-1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  <w:lang w:val="en-US"/>
          </w:rPr>
          <m:t>-</m:t>
        </m:r>
        <m:sSup>
          <m:sSup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2</m:t>
            </m:r>
          </m:e>
          <m:sup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ajorEastAsia" w:hAnsi="Cambria Math" w:cs="Times New Roman"/>
                <w:sz w:val="24"/>
                <w:szCs w:val="24"/>
                <w:lang w:val="en-US"/>
              </w:rPr>
              <m:t>-3</m:t>
            </m:r>
          </m:sup>
        </m:sSup>
        <m:r>
          <w:rPr>
            <w:rFonts w:ascii="Cambria Math" w:eastAsiaTheme="majorEastAsia" w:hAnsi="Cambria Math" w:cs="Times New Roman"/>
            <w:sz w:val="24"/>
            <w:szCs w:val="24"/>
            <w:lang w:val="en-US"/>
          </w:rPr>
          <m:t>&gt;44</m:t>
        </m:r>
      </m:oMath>
    </w:p>
    <w:p w:rsidR="00BF61A3" w:rsidRPr="00A400AA" w:rsidRDefault="00BF61A3" w:rsidP="001B2AA0">
      <w:pPr>
        <w:ind w:firstLine="708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:rsidR="00FE0BC6" w:rsidRDefault="001B2AA0" w:rsidP="00FE0BC6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>4)</w:t>
      </w:r>
      <w:r w:rsidR="000D3B20"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y=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+2</m:t>
        </m:r>
      </m:oMath>
    </w:p>
    <w:p w:rsidR="00BF61A3" w:rsidRPr="00FE0BC6" w:rsidRDefault="00BF61A3" w:rsidP="00FE0BC6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0D3B20" w:rsidRDefault="000D3B20" w:rsidP="001B2AA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5)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3y-z=10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5x-4y=5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7x+3y+3z=12</m:t>
                </m:r>
              </m:e>
            </m:eqArr>
          </m:e>
        </m:d>
      </m:oMath>
    </w:p>
    <w:p w:rsidR="00BF61A3" w:rsidRPr="00A400AA" w:rsidRDefault="00BF61A3" w:rsidP="001B2AA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DF1026" w:rsidRDefault="00DF1026" w:rsidP="001B2AA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6)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C=</m:t>
        </m:r>
        <m:d>
          <m:dPr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d>
              <m:dPr>
                <m:begChr m:val="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-6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8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4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9</m:t>
                      </m:r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5</m:t>
                      </m:r>
                    </m:e>
                  </m:mr>
                </m:m>
              </m:e>
            </m:d>
          </m:e>
        </m:d>
      </m:oMath>
    </w:p>
    <w:p w:rsidR="00BF61A3" w:rsidRPr="00A400AA" w:rsidRDefault="00BF61A3" w:rsidP="001B2AA0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A400AA" w:rsidRPr="00373E67" w:rsidRDefault="00CE4EF1" w:rsidP="00373E67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  <w:sectPr w:rsidR="00A400AA" w:rsidRPr="00373E6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400A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7)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3x-1</m:t>
                    </m:r>
                  </m:e>
                </m:d>
                <m:box>
                  <m:boxPr>
                    <m:diff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box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dx</m:t>
                    </m:r>
                  </m:e>
                </m:box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= </m:t>
                </m:r>
              </m:e>
            </m:func>
          </m:e>
        </m:nary>
      </m:oMath>
    </w:p>
    <w:p w:rsidR="00CE4EF1" w:rsidRPr="00A400AA" w:rsidRDefault="00CE4EF1" w:rsidP="00CE4EF1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3x+1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+c</m:t>
            </m:r>
          </m:e>
        </m:func>
      </m:oMath>
      <w:bookmarkStart w:id="0" w:name="_GoBack"/>
      <w:bookmarkEnd w:id="0"/>
    </w:p>
    <w:p w:rsidR="00A400AA" w:rsidRPr="00A400AA" w:rsidRDefault="00A400AA" w:rsidP="00A400AA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(3x-1)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+c</m:t>
            </m:r>
          </m:e>
        </m:func>
      </m:oMath>
    </w:p>
    <w:p w:rsidR="00A400AA" w:rsidRPr="00A400AA" w:rsidRDefault="00A400AA" w:rsidP="00A400AA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(3x-1)+c</m:t>
            </m:r>
          </m:e>
        </m:func>
      </m:oMath>
    </w:p>
    <w:p w:rsidR="00A400AA" w:rsidRPr="00A400AA" w:rsidRDefault="00A400AA" w:rsidP="00A400AA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3</m:t>
            </m:r>
          </m:den>
        </m:f>
        <m:func>
          <m:func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(3x-1)+c</m:t>
            </m:r>
          </m:e>
        </m:func>
      </m:oMath>
    </w:p>
    <w:p w:rsidR="00A400AA" w:rsidRPr="00A400AA" w:rsidRDefault="00A400AA" w:rsidP="00A400AA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  <w:sectPr w:rsidR="00A400AA" w:rsidRPr="00A400AA" w:rsidSect="00A400A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CE4EF1" w:rsidRPr="00A400AA" w:rsidRDefault="00CE4EF1" w:rsidP="00A400AA">
      <w:pPr>
        <w:pStyle w:val="a3"/>
        <w:ind w:left="144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F833DF" w:rsidRPr="00A400AA" w:rsidRDefault="00F833DF" w:rsidP="00F833DF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400AA" w:rsidRPr="00373E67" w:rsidRDefault="00A400AA" w:rsidP="00373E67">
      <w:pPr>
        <w:pStyle w:val="a3"/>
        <w:rPr>
          <w:rFonts w:ascii="Times New Roman" w:eastAsiaTheme="minorEastAsia" w:hAnsi="Times New Roman" w:cs="Times New Roman"/>
          <w:sz w:val="24"/>
          <w:szCs w:val="24"/>
          <w:lang w:val="en-US"/>
        </w:rPr>
        <w:sectPr w:rsidR="00A400AA" w:rsidRPr="00373E67" w:rsidSect="00A400AA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400AA">
        <w:rPr>
          <w:rFonts w:ascii="Times New Roman" w:hAnsi="Times New Roman" w:cs="Times New Roman"/>
          <w:sz w:val="24"/>
          <w:szCs w:val="24"/>
          <w:lang w:val="en-US"/>
        </w:rPr>
        <w:t xml:space="preserve">8)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∙2x</m:t>
            </m:r>
            <m:box>
              <m:boxPr>
                <m:diff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box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dx</m:t>
                </m:r>
              </m:e>
            </m:box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 xml:space="preserve">= </m:t>
            </m:r>
          </m:e>
        </m:nary>
      </m:oMath>
    </w:p>
    <w:p w:rsidR="00A400AA" w:rsidRPr="00A400AA" w:rsidRDefault="00A400AA" w:rsidP="00A400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+c</m:t>
        </m:r>
      </m:oMath>
    </w:p>
    <w:p w:rsidR="00A400AA" w:rsidRPr="00A400AA" w:rsidRDefault="00A400AA" w:rsidP="00A400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+c</m:t>
        </m:r>
      </m:oMath>
    </w:p>
    <w:p w:rsidR="00A400AA" w:rsidRPr="00A400AA" w:rsidRDefault="00A400AA" w:rsidP="00A400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2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x∙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sup>
        </m:sSup>
      </m:oMath>
    </w:p>
    <w:p w:rsidR="00A400AA" w:rsidRPr="00A400AA" w:rsidRDefault="00A400AA" w:rsidP="00A400A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US"/>
          </w:rPr>
          <m:t>+c</m:t>
        </m:r>
      </m:oMath>
    </w:p>
    <w:p w:rsidR="00A400AA" w:rsidRDefault="00A400AA" w:rsidP="00A400AA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  <w:sectPr w:rsidR="00A400AA" w:rsidSect="00A400AA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A400AA" w:rsidRDefault="00A400AA" w:rsidP="00A400AA">
      <w:pPr>
        <w:pStyle w:val="a3"/>
        <w:ind w:left="1440"/>
        <w:rPr>
          <w:rFonts w:ascii="Times New Roman" w:hAnsi="Times New Roman" w:cs="Times New Roman"/>
          <w:sz w:val="24"/>
          <w:szCs w:val="24"/>
          <w:lang w:val="en-US"/>
        </w:rPr>
      </w:pPr>
    </w:p>
    <w:p w:rsidR="008C3A18" w:rsidRDefault="008C3A18" w:rsidP="008C3A18">
      <w:pPr>
        <w:ind w:firstLine="70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C3A18">
        <w:rPr>
          <w:rFonts w:ascii="Times New Roman" w:hAnsi="Times New Roman" w:cs="Times New Roman"/>
          <w:sz w:val="24"/>
          <w:szCs w:val="24"/>
          <w:lang w:val="en-US"/>
        </w:rPr>
        <w:t xml:space="preserve">9) 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im</m:t>
                </m:r>
              </m:e>
              <m:lim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x→0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(10-16x)</m:t>
                </m:r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</m:den>
                </m:f>
              </m:sup>
            </m:sSup>
          </m:e>
        </m:func>
      </m:oMath>
    </w:p>
    <w:p w:rsidR="008C3A18" w:rsidRPr="008C3A18" w:rsidRDefault="008C3A18" w:rsidP="008C3A18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10)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k-1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</m:sup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1+k</m:t>
                    </m:r>
                  </m:e>
                </m:rad>
              </m:e>
            </m:nary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&lt;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5</m:t>
                </m:r>
              </m:sup>
            </m:sSup>
          </m:e>
        </m:nary>
      </m:oMath>
    </w:p>
    <w:p w:rsidR="00F833DF" w:rsidRPr="00A400AA" w:rsidRDefault="00F833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833DF" w:rsidRPr="00A400AA" w:rsidSect="00A400AA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26B01"/>
    <w:multiLevelType w:val="hybridMultilevel"/>
    <w:tmpl w:val="8CF29A4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3148AF"/>
    <w:multiLevelType w:val="hybridMultilevel"/>
    <w:tmpl w:val="9176C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7287D"/>
    <w:multiLevelType w:val="hybridMultilevel"/>
    <w:tmpl w:val="0D586A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949"/>
    <w:rsid w:val="000D3B20"/>
    <w:rsid w:val="00136DA3"/>
    <w:rsid w:val="001B2AA0"/>
    <w:rsid w:val="001D5846"/>
    <w:rsid w:val="001F2743"/>
    <w:rsid w:val="002B6E28"/>
    <w:rsid w:val="00373E67"/>
    <w:rsid w:val="004C2808"/>
    <w:rsid w:val="00817412"/>
    <w:rsid w:val="008C3A18"/>
    <w:rsid w:val="008F3AC3"/>
    <w:rsid w:val="00A400AA"/>
    <w:rsid w:val="00B33949"/>
    <w:rsid w:val="00BA4F9B"/>
    <w:rsid w:val="00BF61A3"/>
    <w:rsid w:val="00C37207"/>
    <w:rsid w:val="00CE4EF1"/>
    <w:rsid w:val="00DF1026"/>
    <w:rsid w:val="00F833DF"/>
    <w:rsid w:val="00FE0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DEAB9"/>
  <w15:chartTrackingRefBased/>
  <w15:docId w15:val="{B42C8B91-59FD-4C35-956D-AFF64C33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3DF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372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5267C-5CCD-48C4-A686-4ECF8373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2021-10-17T23:39:00Z</dcterms:created>
  <dcterms:modified xsi:type="dcterms:W3CDTF">2021-10-20T00:41:00Z</dcterms:modified>
</cp:coreProperties>
</file>