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5420" w14:textId="77777777" w:rsidR="0069679E" w:rsidRDefault="0069679E" w:rsidP="0069679E">
      <w:pPr>
        <w:jc w:val="center"/>
      </w:pPr>
      <w:r>
        <w:t>Начало</w:t>
      </w:r>
    </w:p>
    <w:p w14:paraId="698285BF" w14:textId="00F317F5" w:rsidR="0069679E" w:rsidRDefault="0069679E" w:rsidP="0069679E">
      <w:pPr>
        <w:jc w:val="center"/>
      </w:pPr>
      <w:r>
        <w:t>Ввод</w:t>
      </w:r>
    </w:p>
    <w:p w14:paraId="08EACE40" w14:textId="59312B3B" w:rsidR="009A50FE" w:rsidRPr="000D4D54" w:rsidRDefault="009A50FE" w:rsidP="000D4D54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point</m:t>
          </m:r>
        </m:oMath>
      </m:oMathPara>
    </w:p>
    <w:p w14:paraId="4EC746BC" w14:textId="77777777" w:rsidR="00390C5E" w:rsidRPr="00C8145C" w:rsidRDefault="00390C5E" w:rsidP="00390C5E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ext{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/>
        </w:rPr>
        <w:t xml:space="preserve"> </w:t>
      </w:r>
    </w:p>
    <w:p w14:paraId="3CC01EE8" w14:textId="77777777" w:rsidR="0069679E" w:rsidRPr="00446585" w:rsidRDefault="00CF7EFB" w:rsidP="0069679E">
      <w:pPr>
        <w:jc w:val="center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……… ……………………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2F154D8" w14:textId="4B225886" w:rsidR="00201319" w:rsidRPr="003C769E" w:rsidRDefault="00CF7EFB" w:rsidP="00201319">
      <w:pPr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IF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A51BFF">
        <w:rPr>
          <w:rFonts w:eastAsiaTheme="minorEastAsia"/>
          <w:i/>
        </w:rPr>
        <w:t xml:space="preserve"> </w:t>
      </w:r>
      <w:r w:rsidR="00A51BFF" w:rsidRPr="00A51BFF">
        <w:rPr>
          <w:rFonts w:eastAsiaTheme="minorEastAsia"/>
          <w:i/>
        </w:rPr>
        <w:t>?</w:t>
      </w:r>
    </w:p>
    <w:p w14:paraId="5D721702" w14:textId="205205B2" w:rsidR="006A2C65" w:rsidRPr="006A2C65" w:rsidRDefault="006A2C65" w:rsidP="006A2C65">
      <w:pPr>
        <w:rPr>
          <w:rFonts w:ascii="Cambria Math" w:eastAsiaTheme="minorEastAsia" w:hAnsi="Cambria Math"/>
          <w:i/>
        </w:rPr>
      </w:pPr>
      <w:r>
        <w:t xml:space="preserve">Если нет) </w:t>
      </w:r>
      <w:r w:rsidRPr="006A2C6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∅</m:t>
          </m:r>
        </m:oMath>
      </m:oMathPara>
    </w:p>
    <w:p w14:paraId="05B1362A" w14:textId="574A66FD" w:rsidR="006A2C65" w:rsidRPr="006A2C65" w:rsidRDefault="006A2C65" w:rsidP="006A2C65">
      <w:pPr>
        <w:rPr>
          <w:iCs/>
        </w:rPr>
      </w:pPr>
      <w:r w:rsidRPr="006A2C65">
        <w:rPr>
          <w:rFonts w:ascii="Cambria Math" w:eastAsiaTheme="minorEastAsia" w:hAnsi="Cambria Math"/>
          <w:iCs/>
        </w:rPr>
        <w:t>Если да</w:t>
      </w:r>
    </w:p>
    <w:p w14:paraId="367E1549" w14:textId="77777777" w:rsidR="009D59F0" w:rsidRPr="00CF7EFB" w:rsidRDefault="00CF7EFB" w:rsidP="009D59F0">
      <w:pPr>
        <w:jc w:val="center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……… ……………………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bookmarkStart w:id="0" w:name="_Hlk114942770"/>
    <w:p w14:paraId="376BBE86" w14:textId="77777777" w:rsidR="0059375F" w:rsidRPr="00531DAD" w:rsidRDefault="00CF7EFB" w:rsidP="0059375F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0"/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F9CEA0" w14:textId="77777777" w:rsidR="00604041" w:rsidRPr="00B65023" w:rsidRDefault="00604041" w:rsidP="00604041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point(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A3B76B9" w14:textId="77777777" w:rsidR="00E57FE3" w:rsidRPr="00663849" w:rsidRDefault="00CF7EFB" w:rsidP="00E57FE3">
      <w:pPr>
        <w:jc w:val="center"/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6F09A59" w14:textId="134AADC5" w:rsidR="002548D4" w:rsidRPr="00CE1CB2" w:rsidRDefault="00CF7EFB" w:rsidP="002548D4">
      <w:pPr>
        <w:jc w:val="center"/>
        <w:rPr>
          <w:rFonts w:eastAsiaTheme="minorEastAsia"/>
          <w:i/>
          <w:color w:val="2021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⊥</m:t>
          </m:r>
          <m:r>
            <w:rPr>
              <w:rFonts w:ascii="Cambria Math" w:hAnsi="Cambria Math" w:cs="Cambria Math"/>
              <w:color w:val="202124"/>
              <w:shd w:val="clear" w:color="auto" w:fill="FFFFFF"/>
            </w:rPr>
            <m:t>l</m:t>
          </m:r>
          <m: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, (где </m:t>
          </m:r>
          <m:r>
            <w:rPr>
              <w:rFonts w:ascii="Cambria Math" w:hAnsi="Cambria Math" w:cs="Cambria Math"/>
              <w:color w:val="202124"/>
              <w:shd w:val="clear" w:color="auto" w:fill="FFFFFF"/>
              <w:lang w:val="en-US"/>
            </w:rPr>
            <m:t>l</m:t>
          </m:r>
          <m:r>
            <w:rPr>
              <w:rFonts w:ascii="Cambria Math" w:hAnsi="Cambria Math" w:cs="Cambria Math"/>
              <w:color w:val="202124"/>
              <w:shd w:val="clear" w:color="auto" w:fill="FFFFFF"/>
              <w:lang w:val="en-US"/>
            </w:rPr>
            <m:t>-</m:t>
          </m:r>
          <m:r>
            <w:rPr>
              <w:rFonts w:ascii="Cambria Math" w:hAnsi="Cambria Math" w:cs="Cambria Math"/>
              <w:color w:val="202124"/>
              <w:shd w:val="clear" w:color="auto" w:fill="FFFFFF"/>
            </w:rPr>
            <m:t>линия уровня)</m:t>
          </m:r>
          <m:r>
            <w:rPr>
              <w:rFonts w:ascii="Cambria Math" w:hAnsi="Cambria Math" w:cs="Cambria Math"/>
              <w:color w:val="202124"/>
              <w:shd w:val="clear" w:color="auto" w:fill="FFFFFF"/>
              <w:lang w:val="en-US"/>
            </w:rPr>
            <m:t xml:space="preserve"> </m:t>
          </m:r>
        </m:oMath>
      </m:oMathPara>
    </w:p>
    <w:p w14:paraId="7B7D6E36" w14:textId="223ABAF7" w:rsidR="00CE1CB2" w:rsidRPr="005D649A" w:rsidRDefault="00CF7EFB" w:rsidP="00CE1CB2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 xml:space="preserve">=&gt;  </m:t>
              </m:r>
            </m:e>
          </m:d>
        </m:oMath>
      </m:oMathPara>
    </w:p>
    <w:p w14:paraId="42235532" w14:textId="3F8486F8" w:rsidR="005D649A" w:rsidRPr="00404A1D" w:rsidRDefault="00CF7EFB" w:rsidP="00CE1CB2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point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point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B1ED499" w14:textId="02B83D6E" w:rsidR="00404A1D" w:rsidRPr="00DC0B6B" w:rsidRDefault="00CF7EFB" w:rsidP="00404A1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point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point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3887E56" w14:textId="7DF7FFC7" w:rsidR="008E6B5F" w:rsidRPr="00091794" w:rsidRDefault="008E6B5F" w:rsidP="008E6B5F">
      <w:pPr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IF 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 образует полуоткрытый многоугольник</m:t>
          </m:r>
          <m:r>
            <w:rPr>
              <w:rFonts w:ascii="Cambria Math" w:hAnsi="Cambria Math"/>
              <w:lang w:val="en-US"/>
            </w:rPr>
            <m:t>?</m:t>
          </m:r>
        </m:oMath>
      </m:oMathPara>
    </w:p>
    <w:p w14:paraId="1FE58D35" w14:textId="29B49D9B" w:rsidR="001A5C58" w:rsidRPr="001A5C58" w:rsidRDefault="001A5C58" w:rsidP="001A5C58">
      <w:pPr>
        <w:rPr>
          <w:rFonts w:ascii="Cambria Math" w:eastAsiaTheme="minorEastAsia" w:hAnsi="Cambria Math"/>
          <w:i/>
        </w:rPr>
      </w:pPr>
      <w:r>
        <w:rPr>
          <w:rFonts w:eastAsiaTheme="minorEastAsia"/>
          <w:i/>
        </w:rPr>
        <w:t>Если да</w:t>
      </w:r>
      <w:r w:rsidRPr="001A5C58">
        <w:rPr>
          <w:rFonts w:eastAsiaTheme="minorEastAsia"/>
          <w:i/>
        </w:rPr>
        <w:t>:</w:t>
      </w:r>
      <w:r w:rsidRPr="001A5C5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ext→ ∞</m:t>
          </m:r>
        </m:oMath>
      </m:oMathPara>
    </w:p>
    <w:p w14:paraId="56A520CD" w14:textId="746F0FDC" w:rsidR="001A5C58" w:rsidRPr="00662D3B" w:rsidRDefault="001A5C58" w:rsidP="001A5C58">
      <w:pPr>
        <w:jc w:val="center"/>
        <w:rPr>
          <w:rFonts w:ascii="Cambria Math" w:eastAsiaTheme="minorEastAsia" w:hAnsi="Cambria Math"/>
          <w:i/>
          <w:lang w:val="en-US"/>
        </w:rPr>
      </w:pPr>
      <w:bookmarkStart w:id="1" w:name="_Hlk114948644"/>
      <m:oMathPara>
        <m:oMath>
          <m:r>
            <w:rPr>
              <w:rFonts w:ascii="Cambria Math" w:hAnsi="Cambria Math"/>
              <w:lang w:val="en-US"/>
            </w:rPr>
            <w:lastRenderedPageBreak/>
            <m:t>IF 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 открыта в </m:t>
          </m:r>
          <m:r>
            <w:rPr>
              <w:rFonts w:ascii="Cambria Math" w:hAnsi="Cambria Math"/>
              <w:lang w:val="en-US"/>
            </w:rPr>
            <m:t>min</m:t>
          </m:r>
        </m:oMath>
      </m:oMathPara>
    </w:p>
    <w:bookmarkEnd w:id="1"/>
    <w:p w14:paraId="718587B5" w14:textId="3CCAB129" w:rsidR="00662D3B" w:rsidRPr="00091794" w:rsidRDefault="00662D3B" w:rsidP="00662D3B">
      <w:pPr>
        <w:jc w:val="center"/>
        <w:rPr>
          <w:i/>
        </w:rPr>
      </w:pPr>
      <w:r>
        <w:rPr>
          <w:rFonts w:ascii="Cambria Math" w:eastAsiaTheme="minorEastAsia" w:hAnsi="Cambria Math"/>
          <w:i/>
        </w:rPr>
        <w:t>Если да</w:t>
      </w:r>
      <w:r>
        <w:rPr>
          <w:rFonts w:ascii="Cambria Math" w:eastAsiaTheme="minorEastAsia" w:hAnsi="Cambria Math"/>
          <w:i/>
          <w:lang w:val="en-US"/>
        </w:rPr>
        <w:t xml:space="preserve">: </w:t>
      </w:r>
      <w:r w:rsidRPr="00662D3B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</w:rPr>
            <m:t>ext→ ∞</m:t>
          </m:r>
        </m:oMath>
      </m:oMathPara>
    </w:p>
    <w:p w14:paraId="1891449E" w14:textId="37CD21D7" w:rsidR="00662D3B" w:rsidRPr="00091794" w:rsidRDefault="00662D3B" w:rsidP="00662D3B">
      <w:pPr>
        <w:jc w:val="center"/>
        <w:rPr>
          <w:i/>
        </w:rPr>
      </w:pPr>
      <w:r>
        <w:rPr>
          <w:rFonts w:ascii="Cambria Math" w:eastAsiaTheme="minorEastAsia" w:hAnsi="Cambria Math"/>
          <w:i/>
        </w:rPr>
        <w:t>Если нет</w:t>
      </w:r>
      <w:r>
        <w:rPr>
          <w:rFonts w:ascii="Cambria Math" w:eastAsiaTheme="minorEastAsia" w:hAnsi="Cambria Math"/>
          <w:i/>
          <w:lang w:val="en-US"/>
        </w:rPr>
        <w:t xml:space="preserve">: </w:t>
      </w:r>
      <w:r w:rsidRPr="00662D3B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</w:rPr>
            <m:t>ext→ -∞</m:t>
          </m:r>
        </m:oMath>
      </m:oMathPara>
    </w:p>
    <w:p w14:paraId="63C06D85" w14:textId="2AB41202" w:rsidR="00662D3B" w:rsidRPr="00662D3B" w:rsidRDefault="00662D3B" w:rsidP="001A5C58">
      <w:pPr>
        <w:jc w:val="center"/>
        <w:rPr>
          <w:rFonts w:ascii="Cambria Math" w:eastAsiaTheme="minorEastAsia" w:hAnsi="Cambria Math"/>
          <w:i/>
        </w:rPr>
      </w:pPr>
    </w:p>
    <w:p w14:paraId="5A3AC184" w14:textId="4466E154" w:rsidR="00404A1D" w:rsidRPr="001A5C58" w:rsidRDefault="00404A1D" w:rsidP="001A5C58">
      <w:pPr>
        <w:rPr>
          <w:rFonts w:eastAsiaTheme="minorEastAsia"/>
          <w:i/>
        </w:rPr>
      </w:pPr>
    </w:p>
    <w:p w14:paraId="6F4C2806" w14:textId="0E9AC0FD" w:rsidR="00600519" w:rsidRPr="001A5C58" w:rsidRDefault="00600519"/>
    <w:sectPr w:rsidR="00600519" w:rsidRPr="001A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3965" w14:textId="77777777" w:rsidR="00E62310" w:rsidRDefault="00E62310" w:rsidP="00E86DD0">
      <w:pPr>
        <w:spacing w:after="0" w:line="240" w:lineRule="auto"/>
      </w:pPr>
      <w:r>
        <w:separator/>
      </w:r>
    </w:p>
  </w:endnote>
  <w:endnote w:type="continuationSeparator" w:id="0">
    <w:p w14:paraId="69579AFA" w14:textId="77777777" w:rsidR="00E62310" w:rsidRDefault="00E62310" w:rsidP="00E8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0A76" w14:textId="77777777" w:rsidR="00E62310" w:rsidRDefault="00E62310" w:rsidP="00E86DD0">
      <w:pPr>
        <w:spacing w:after="0" w:line="240" w:lineRule="auto"/>
      </w:pPr>
      <w:r>
        <w:separator/>
      </w:r>
    </w:p>
  </w:footnote>
  <w:footnote w:type="continuationSeparator" w:id="0">
    <w:p w14:paraId="26CCDD63" w14:textId="77777777" w:rsidR="00E62310" w:rsidRDefault="00E62310" w:rsidP="00E86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9E"/>
    <w:rsid w:val="00091794"/>
    <w:rsid w:val="000D4D54"/>
    <w:rsid w:val="001A5C58"/>
    <w:rsid w:val="00201319"/>
    <w:rsid w:val="002548D4"/>
    <w:rsid w:val="002B2F94"/>
    <w:rsid w:val="003373A6"/>
    <w:rsid w:val="00390C5E"/>
    <w:rsid w:val="003B1F45"/>
    <w:rsid w:val="003C769E"/>
    <w:rsid w:val="00402D9D"/>
    <w:rsid w:val="00404A1D"/>
    <w:rsid w:val="00487367"/>
    <w:rsid w:val="00571E43"/>
    <w:rsid w:val="00575CCA"/>
    <w:rsid w:val="0059375F"/>
    <w:rsid w:val="005A0175"/>
    <w:rsid w:val="005D649A"/>
    <w:rsid w:val="00600519"/>
    <w:rsid w:val="00604041"/>
    <w:rsid w:val="00662D3B"/>
    <w:rsid w:val="00677A5A"/>
    <w:rsid w:val="006928C9"/>
    <w:rsid w:val="00692E7F"/>
    <w:rsid w:val="0069679E"/>
    <w:rsid w:val="006A2C65"/>
    <w:rsid w:val="006C29FB"/>
    <w:rsid w:val="006C604F"/>
    <w:rsid w:val="006D66DA"/>
    <w:rsid w:val="00776255"/>
    <w:rsid w:val="00795561"/>
    <w:rsid w:val="008E6B5F"/>
    <w:rsid w:val="00922CD8"/>
    <w:rsid w:val="0093676D"/>
    <w:rsid w:val="009627DD"/>
    <w:rsid w:val="009A50FE"/>
    <w:rsid w:val="009D59F0"/>
    <w:rsid w:val="00A51BFF"/>
    <w:rsid w:val="00A61DFA"/>
    <w:rsid w:val="00A6678C"/>
    <w:rsid w:val="00A765BD"/>
    <w:rsid w:val="00A82426"/>
    <w:rsid w:val="00A923F1"/>
    <w:rsid w:val="00B4022A"/>
    <w:rsid w:val="00C4721D"/>
    <w:rsid w:val="00CE1CB2"/>
    <w:rsid w:val="00CF7EFB"/>
    <w:rsid w:val="00DC0B6B"/>
    <w:rsid w:val="00E57FE3"/>
    <w:rsid w:val="00E62310"/>
    <w:rsid w:val="00E86DD0"/>
    <w:rsid w:val="00E9065F"/>
    <w:rsid w:val="00E9582B"/>
    <w:rsid w:val="00F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1E95"/>
  <w15:chartTrackingRefBased/>
  <w15:docId w15:val="{C55D8082-049A-4E8C-815D-FEA40DB9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D3B"/>
    <w:rPr>
      <w:color w:val="808080"/>
    </w:rPr>
  </w:style>
  <w:style w:type="paragraph" w:styleId="a4">
    <w:name w:val="header"/>
    <w:basedOn w:val="a"/>
    <w:link w:val="a5"/>
    <w:uiPriority w:val="99"/>
    <w:unhideWhenUsed/>
    <w:rsid w:val="00E86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6DD0"/>
  </w:style>
  <w:style w:type="paragraph" w:styleId="a6">
    <w:name w:val="footer"/>
    <w:basedOn w:val="a"/>
    <w:link w:val="a7"/>
    <w:uiPriority w:val="99"/>
    <w:unhideWhenUsed/>
    <w:rsid w:val="00E86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75</cp:revision>
  <dcterms:created xsi:type="dcterms:W3CDTF">2022-09-24T09:54:00Z</dcterms:created>
  <dcterms:modified xsi:type="dcterms:W3CDTF">2022-10-15T07:32:00Z</dcterms:modified>
</cp:coreProperties>
</file>