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72835" w14:textId="77777777" w:rsidR="00705738" w:rsidRDefault="00705738" w:rsidP="00705738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МИНИСТЕРСТВО ЦИФРОВОГО РАЗВИТИЯ, СВЯЗИ И МАССОВЫХ КОММУНИКАЦИЙ РОССИЙСКОЙ ФЕДЕРАЦИИ</w:t>
      </w:r>
    </w:p>
    <w:p w14:paraId="07BE6109" w14:textId="77777777" w:rsidR="00705738" w:rsidRDefault="00705738" w:rsidP="00705738">
      <w:pPr>
        <w:spacing w:before="100" w:after="60"/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ФЕДЕРАЛЬНОЕ ГОСУДАРСТВЕННОЕ БЮДЖЕТНОЕ </w:t>
      </w:r>
      <w:r>
        <w:rPr>
          <w:rFonts w:cs="Times New Roman"/>
          <w:b/>
          <w:sz w:val="24"/>
          <w:szCs w:val="24"/>
        </w:rPr>
        <w:br/>
        <w:t>ОБРАЗОВАТЕЛЬНОЕ УЧРЕЖДЕНИЕ ВЫСШЕГО ОБРАЗОВАНИЯ</w:t>
      </w:r>
    </w:p>
    <w:p w14:paraId="2D9D3956" w14:textId="77777777" w:rsidR="00705738" w:rsidRDefault="00705738" w:rsidP="00705738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«СИБИРСКИЙ ГОСУДАРСТВЕННЫЙ УНИВЕРСИТЕТ</w:t>
      </w:r>
      <w:r>
        <w:rPr>
          <w:b/>
          <w:szCs w:val="24"/>
        </w:rPr>
        <w:br/>
        <w:t xml:space="preserve">ТЕЛЕКОММУНИКАЦИЙ И ИНФОРМАТИКИ» </w:t>
      </w:r>
      <w:r>
        <w:rPr>
          <w:b/>
          <w:szCs w:val="24"/>
        </w:rPr>
        <w:br/>
      </w:r>
    </w:p>
    <w:p w14:paraId="03AD7263" w14:textId="77777777" w:rsidR="00705738" w:rsidRDefault="00705738" w:rsidP="00705738">
      <w:pPr>
        <w:pStyle w:val="2"/>
        <w:keepNext/>
        <w:spacing w:before="0" w:after="40" w:line="264" w:lineRule="auto"/>
        <w:jc w:val="center"/>
        <w:rPr>
          <w:b/>
          <w:szCs w:val="24"/>
        </w:rPr>
      </w:pPr>
      <w:r>
        <w:rPr>
          <w:b/>
          <w:szCs w:val="24"/>
        </w:rPr>
        <w:t>ХАБАРОВСКИЙ ИНСТИТУТ ИНФОКОММУНИКАЦИЙ (ФИЛИАЛ)</w:t>
      </w:r>
    </w:p>
    <w:p w14:paraId="3009E0C9" w14:textId="77777777" w:rsidR="00705738" w:rsidRDefault="00705738" w:rsidP="00705738">
      <w:pPr>
        <w:spacing w:after="0" w:line="240" w:lineRule="auto"/>
        <w:jc w:val="center"/>
        <w:rPr>
          <w:rFonts w:eastAsia="Times New Roman" w:cs="Times New Roman"/>
          <w:b/>
          <w:sz w:val="20"/>
          <w:szCs w:val="20"/>
          <w:lang w:eastAsia="ru-RU"/>
        </w:rPr>
      </w:pPr>
    </w:p>
    <w:p w14:paraId="060147EE" w14:textId="77777777" w:rsidR="00705738" w:rsidRDefault="00705738" w:rsidP="00705738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СРЕДНЕЕ ПРОФЕССИОНАЛЬНОЕ ОБРАЗОВАНИЕ</w:t>
      </w:r>
    </w:p>
    <w:p w14:paraId="7A311ED1" w14:textId="77777777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49784251" w14:textId="77777777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25950A26" w14:textId="77777777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61B31CC8" w14:textId="77777777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2F6421B7" w14:textId="77777777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2F6E2307" w14:textId="77777777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2F428A34" w14:textId="77777777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26BCAB62" w14:textId="02B099AD" w:rsidR="00705738" w:rsidRDefault="00F976D0" w:rsidP="00705738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ОТЧЁТ ПО ЛАБОРАТОРНОЙ РАБОТЕ</w:t>
      </w:r>
      <w:r w:rsidR="00DD6EDE">
        <w:rPr>
          <w:rFonts w:cs="Times New Roman"/>
          <w:szCs w:val="28"/>
        </w:rPr>
        <w:t xml:space="preserve"> №</w:t>
      </w:r>
      <w:r w:rsidR="00491A97">
        <w:rPr>
          <w:rFonts w:cs="Times New Roman"/>
          <w:szCs w:val="28"/>
        </w:rPr>
        <w:t>4</w:t>
      </w:r>
    </w:p>
    <w:p w14:paraId="2F0794D0" w14:textId="77777777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50E4AA9B" w14:textId="39F144A3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</w:t>
      </w:r>
      <w:r w:rsidR="00F976D0">
        <w:rPr>
          <w:rFonts w:cs="Times New Roman"/>
          <w:szCs w:val="28"/>
        </w:rPr>
        <w:t>ОП.12</w:t>
      </w:r>
      <w:r>
        <w:rPr>
          <w:rFonts w:cs="Times New Roman"/>
          <w:szCs w:val="28"/>
        </w:rPr>
        <w:t xml:space="preserve"> </w:t>
      </w:r>
      <w:r w:rsidR="00F976D0" w:rsidRPr="00F976D0">
        <w:rPr>
          <w:rFonts w:cs="Times New Roman"/>
          <w:szCs w:val="28"/>
        </w:rPr>
        <w:t>Программное обеспечение компьютерных сетей</w:t>
      </w:r>
    </w:p>
    <w:p w14:paraId="6F71DB3D" w14:textId="77777777" w:rsidR="00705738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на тему</w:t>
      </w:r>
    </w:p>
    <w:p w14:paraId="7DF4B8AE" w14:textId="29ED6E32" w:rsidR="00705738" w:rsidRPr="003A760A" w:rsidRDefault="000C0E2F" w:rsidP="00705738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службы файлового сервера. Настройка общих сетевых ресурсов. Разграничение доступа к ресурсам.</w:t>
      </w:r>
    </w:p>
    <w:p w14:paraId="305DDF6D" w14:textId="77777777" w:rsidR="00705738" w:rsidRPr="003A760A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1C5127F3" w14:textId="77777777" w:rsidR="00705738" w:rsidRPr="003A760A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70765676" w14:textId="77777777" w:rsidR="00705738" w:rsidRPr="003A760A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06DFEE1F" w14:textId="77777777" w:rsidR="00705738" w:rsidRPr="003A760A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57BEDB79" w14:textId="77777777" w:rsidR="00705738" w:rsidRPr="003A760A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4FF6A459" w14:textId="77777777" w:rsidR="00705738" w:rsidRPr="003A760A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440BB9AE" w14:textId="77777777" w:rsidR="00705738" w:rsidRPr="003A760A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10DF2FC4" w14:textId="77777777" w:rsidR="00705738" w:rsidRPr="003A760A" w:rsidRDefault="00705738" w:rsidP="00705738">
      <w:pPr>
        <w:spacing w:after="0" w:line="240" w:lineRule="auto"/>
        <w:jc w:val="center"/>
        <w:rPr>
          <w:rFonts w:cs="Times New Roman"/>
          <w:szCs w:val="28"/>
        </w:rPr>
      </w:pPr>
    </w:p>
    <w:p w14:paraId="5D3826BA" w14:textId="77777777" w:rsidR="00705738" w:rsidRDefault="00705738" w:rsidP="00705738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Выполнил: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А.В. Медведев </w:t>
      </w:r>
    </w:p>
    <w:p w14:paraId="4E329412" w14:textId="75755724" w:rsidR="00705738" w:rsidRDefault="00705738" w:rsidP="00705738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Проверил: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</w:t>
      </w:r>
      <w:r w:rsidR="00F976D0">
        <w:rPr>
          <w:rFonts w:cs="Times New Roman"/>
          <w:szCs w:val="28"/>
        </w:rPr>
        <w:t>Е.А. Дергунов</w:t>
      </w:r>
    </w:p>
    <w:p w14:paraId="056762F7" w14:textId="77777777" w:rsidR="00705738" w:rsidRPr="003A760A" w:rsidRDefault="00705738" w:rsidP="00705738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Группа</w:t>
      </w:r>
      <w:r w:rsidRPr="003A760A">
        <w:rPr>
          <w:rFonts w:cs="Times New Roman"/>
          <w:szCs w:val="28"/>
        </w:rPr>
        <w:t xml:space="preserve">:                                                                   </w:t>
      </w:r>
      <w:r>
        <w:rPr>
          <w:rFonts w:cs="Times New Roman"/>
          <w:szCs w:val="28"/>
        </w:rPr>
        <w:t>ПКС</w:t>
      </w:r>
      <w:r w:rsidRPr="003A760A">
        <w:rPr>
          <w:rFonts w:cs="Times New Roman"/>
          <w:szCs w:val="28"/>
        </w:rPr>
        <w:t xml:space="preserve">-320        </w:t>
      </w:r>
    </w:p>
    <w:p w14:paraId="6A4C4AD6" w14:textId="77777777" w:rsidR="00705738" w:rsidRPr="003A760A" w:rsidRDefault="00705738" w:rsidP="00705738">
      <w:pPr>
        <w:jc w:val="center"/>
        <w:rPr>
          <w:szCs w:val="28"/>
        </w:rPr>
      </w:pPr>
    </w:p>
    <w:p w14:paraId="0BDFDAEC" w14:textId="77777777" w:rsidR="00705738" w:rsidRPr="003A760A" w:rsidRDefault="00705738" w:rsidP="00705738">
      <w:pPr>
        <w:rPr>
          <w:szCs w:val="28"/>
        </w:rPr>
      </w:pPr>
    </w:p>
    <w:p w14:paraId="25DE47C8" w14:textId="77777777" w:rsidR="00705738" w:rsidRPr="003A760A" w:rsidRDefault="00705738" w:rsidP="00705738">
      <w:pPr>
        <w:jc w:val="center"/>
        <w:rPr>
          <w:szCs w:val="28"/>
        </w:rPr>
      </w:pPr>
    </w:p>
    <w:p w14:paraId="5B749866" w14:textId="77777777" w:rsidR="00705738" w:rsidRPr="003A760A" w:rsidRDefault="00705738" w:rsidP="00705738">
      <w:pPr>
        <w:jc w:val="center"/>
        <w:rPr>
          <w:szCs w:val="28"/>
        </w:rPr>
      </w:pPr>
    </w:p>
    <w:p w14:paraId="23076B9B" w14:textId="77777777" w:rsidR="00705738" w:rsidRPr="003A760A" w:rsidRDefault="00705738" w:rsidP="00705738">
      <w:pPr>
        <w:jc w:val="center"/>
        <w:rPr>
          <w:szCs w:val="28"/>
        </w:rPr>
      </w:pPr>
    </w:p>
    <w:p w14:paraId="6EB7D805" w14:textId="77777777" w:rsidR="00705738" w:rsidRPr="003A760A" w:rsidRDefault="00705738" w:rsidP="00705738">
      <w:pPr>
        <w:jc w:val="center"/>
        <w:rPr>
          <w:szCs w:val="28"/>
        </w:rPr>
      </w:pPr>
    </w:p>
    <w:p w14:paraId="1DE7394B" w14:textId="77777777" w:rsidR="00705738" w:rsidRPr="003A760A" w:rsidRDefault="00705738" w:rsidP="00705738">
      <w:pPr>
        <w:rPr>
          <w:szCs w:val="28"/>
        </w:rPr>
      </w:pPr>
    </w:p>
    <w:p w14:paraId="4A8DC74A" w14:textId="77777777" w:rsidR="00705738" w:rsidRPr="003A760A" w:rsidRDefault="00705738" w:rsidP="00705738">
      <w:pPr>
        <w:jc w:val="center"/>
        <w:rPr>
          <w:szCs w:val="28"/>
        </w:rPr>
      </w:pPr>
    </w:p>
    <w:p w14:paraId="57CAABCE" w14:textId="1B5E48EE" w:rsidR="001D6AE9" w:rsidRPr="003A760A" w:rsidRDefault="00705738" w:rsidP="00705738">
      <w:pPr>
        <w:jc w:val="center"/>
        <w:rPr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46C959" wp14:editId="37E5536F">
                <wp:simplePos x="0" y="0"/>
                <wp:positionH relativeFrom="rightMargin">
                  <wp:posOffset>-79375</wp:posOffset>
                </wp:positionH>
                <wp:positionV relativeFrom="paragraph">
                  <wp:posOffset>283845</wp:posOffset>
                </wp:positionV>
                <wp:extent cx="125095" cy="111125"/>
                <wp:effectExtent l="0" t="0" r="8255" b="3175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4460" cy="110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4CF73E" id="Прямоугольник 1" o:spid="_x0000_s1026" style="position:absolute;margin-left:-6.25pt;margin-top:22.35pt;width:9.85pt;height:8.7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" fillcolor="white [3212]" stroked="f" strokeweight="1pt">
                <w10:wrap anchorx="margin"/>
              </v:rect>
            </w:pict>
          </mc:Fallback>
        </mc:AlternateContent>
      </w:r>
      <w:r w:rsidRPr="003A760A">
        <w:rPr>
          <w:szCs w:val="28"/>
        </w:rPr>
        <w:t>202</w:t>
      </w:r>
      <w:r w:rsidR="005523D7" w:rsidRPr="003A760A">
        <w:rPr>
          <w:szCs w:val="28"/>
        </w:rPr>
        <w:t>3</w:t>
      </w:r>
    </w:p>
    <w:p w14:paraId="0B208D35" w14:textId="3842B084" w:rsidR="001D6AE9" w:rsidRPr="003A760A" w:rsidRDefault="001D6AE9">
      <w:pPr>
        <w:spacing w:line="259" w:lineRule="auto"/>
        <w:rPr>
          <w:szCs w:val="28"/>
        </w:rPr>
      </w:pPr>
    </w:p>
    <w:p w14:paraId="2AEB2E5C" w14:textId="0BABE76A" w:rsidR="00E16C67" w:rsidRDefault="001D6AE9" w:rsidP="00705738">
      <w:pPr>
        <w:jc w:val="center"/>
        <w:rPr>
          <w:b/>
          <w:bCs/>
          <w:sz w:val="32"/>
          <w:szCs w:val="32"/>
        </w:rPr>
      </w:pPr>
      <w:r w:rsidRPr="001D6AE9">
        <w:rPr>
          <w:b/>
          <w:bCs/>
          <w:sz w:val="32"/>
          <w:szCs w:val="32"/>
        </w:rPr>
        <w:t>Задание</w:t>
      </w:r>
    </w:p>
    <w:p w14:paraId="53E63BA2" w14:textId="77777777" w:rsidR="00A440F0" w:rsidRDefault="00A440F0" w:rsidP="00A440F0">
      <w:pPr>
        <w:jc w:val="both"/>
      </w:pPr>
      <w:r>
        <w:t xml:space="preserve">Для демонстрации выполненной работы: </w:t>
      </w:r>
    </w:p>
    <w:p w14:paraId="42EFDA2E" w14:textId="2F6BB973" w:rsidR="00E53B9E" w:rsidRDefault="009B566A" w:rsidP="00E53B9E">
      <w:pPr>
        <w:pStyle w:val="a7"/>
        <w:numPr>
          <w:ilvl w:val="0"/>
          <w:numId w:val="3"/>
        </w:numPr>
        <w:spacing w:line="259" w:lineRule="auto"/>
      </w:pPr>
      <w:r w:rsidRPr="00E53B9E">
        <w:t xml:space="preserve">Показать </w:t>
      </w:r>
      <w:r w:rsidR="00E53B9E" w:rsidRPr="00E53B9E">
        <w:t xml:space="preserve">на сервере, что к трем каталогам доступ настроен через групповые политики </w:t>
      </w:r>
    </w:p>
    <w:p w14:paraId="06D79991" w14:textId="340EFB74" w:rsidR="00E53B9E" w:rsidRDefault="009B566A" w:rsidP="00E53B9E">
      <w:pPr>
        <w:pStyle w:val="a7"/>
        <w:numPr>
          <w:ilvl w:val="0"/>
          <w:numId w:val="3"/>
        </w:numPr>
        <w:spacing w:line="259" w:lineRule="auto"/>
      </w:pPr>
      <w:r w:rsidRPr="00E53B9E">
        <w:t xml:space="preserve">С </w:t>
      </w:r>
      <w:r w:rsidR="00E53B9E" w:rsidRPr="00E53B9E">
        <w:t xml:space="preserve">ОС Ubuntu показать доступ пользователей ubunt_adm, ubunt_user и ubunt_guest к трем каталогам на сервере (объяснить какой доступ должен быть) </w:t>
      </w:r>
    </w:p>
    <w:p w14:paraId="25F280E5" w14:textId="25723753" w:rsidR="00E53B9E" w:rsidRDefault="009B566A" w:rsidP="00E53B9E">
      <w:pPr>
        <w:pStyle w:val="a7"/>
        <w:numPr>
          <w:ilvl w:val="0"/>
          <w:numId w:val="3"/>
        </w:numPr>
        <w:spacing w:line="259" w:lineRule="auto"/>
      </w:pPr>
      <w:r w:rsidRPr="00E53B9E">
        <w:t xml:space="preserve">С </w:t>
      </w:r>
      <w:r w:rsidR="00E53B9E" w:rsidRPr="00E53B9E">
        <w:t xml:space="preserve">ОС Windows10 (Windows72) показать доступ пользователей win10_adm, win10_user, win10_guest (win72_adm, win72_user, win72_guest) к трем каталогам на сервере. Показать права каждого пользователя. </w:t>
      </w:r>
    </w:p>
    <w:p w14:paraId="1C204416" w14:textId="72D1C05D" w:rsidR="00E53B9E" w:rsidRDefault="009B566A" w:rsidP="00E53B9E">
      <w:pPr>
        <w:pStyle w:val="a7"/>
        <w:numPr>
          <w:ilvl w:val="0"/>
          <w:numId w:val="3"/>
        </w:numPr>
        <w:spacing w:line="259" w:lineRule="auto"/>
      </w:pPr>
      <w:r w:rsidRPr="00E53B9E">
        <w:t xml:space="preserve">С </w:t>
      </w:r>
      <w:r w:rsidR="00E53B9E" w:rsidRPr="00E53B9E">
        <w:t xml:space="preserve">ОС Windows7 (Windows71) показать доступ пользователей win7_adm, win7_user, win7_guest (win71_adm, win71_user, win71_guest) к трем каталогам на сервере (убедится, что у всех этих трех пользователей реализован дополнительный запрет, разрешение). Также показать права каждого пользователя. </w:t>
      </w:r>
    </w:p>
    <w:p w14:paraId="06F6419B" w14:textId="45011083" w:rsidR="00085530" w:rsidRDefault="009B566A" w:rsidP="00E53B9E">
      <w:pPr>
        <w:pStyle w:val="a7"/>
        <w:numPr>
          <w:ilvl w:val="0"/>
          <w:numId w:val="3"/>
        </w:numPr>
        <w:spacing w:line="259" w:lineRule="auto"/>
      </w:pPr>
      <w:r w:rsidRPr="00E53B9E">
        <w:t xml:space="preserve">В </w:t>
      </w:r>
      <w:r w:rsidR="00E53B9E" w:rsidRPr="00E53B9E">
        <w:t>ОС Windows7 (Windows71) зайти под пользователем win7_guest. Создать на рабочем столе каталог со своим именем, перезагрузить ОС, показать этот каталог.</w:t>
      </w:r>
      <w:r w:rsidR="00085530">
        <w:br w:type="page"/>
      </w:r>
    </w:p>
    <w:p w14:paraId="5D6CF78D" w14:textId="1342E12F" w:rsidR="00FB5072" w:rsidRDefault="004D1011" w:rsidP="00085530">
      <w:pPr>
        <w:spacing w:line="259" w:lineRule="auto"/>
        <w:jc w:val="center"/>
        <w:rPr>
          <w:sz w:val="32"/>
          <w:szCs w:val="32"/>
          <w:lang w:val="en-US"/>
        </w:rPr>
      </w:pPr>
      <w:r w:rsidRPr="004D1011">
        <w:rPr>
          <w:sz w:val="32"/>
          <w:szCs w:val="32"/>
        </w:rPr>
        <w:lastRenderedPageBreak/>
        <w:t>Выполнение</w:t>
      </w:r>
      <w:r w:rsidRPr="004D1011">
        <w:rPr>
          <w:sz w:val="32"/>
          <w:szCs w:val="32"/>
          <w:lang w:val="en-US"/>
        </w:rPr>
        <w:t>:</w:t>
      </w:r>
    </w:p>
    <w:p w14:paraId="53342F5D" w14:textId="5E6E897E" w:rsidR="003B570F" w:rsidRDefault="003B570F" w:rsidP="003B570F">
      <w:pPr>
        <w:tabs>
          <w:tab w:val="left" w:pos="7488"/>
        </w:tabs>
        <w:jc w:val="center"/>
        <w:rPr>
          <w:sz w:val="32"/>
          <w:szCs w:val="32"/>
        </w:rPr>
      </w:pPr>
      <w:r w:rsidRPr="003B570F">
        <w:rPr>
          <w:sz w:val="32"/>
          <w:szCs w:val="32"/>
        </w:rPr>
        <w:drawing>
          <wp:inline distT="0" distB="0" distL="0" distR="0" wp14:anchorId="6A26C719" wp14:editId="6CB10736">
            <wp:extent cx="2562583" cy="2705478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8FBF" w14:textId="3E0601F2" w:rsidR="003B570F" w:rsidRDefault="003B570F" w:rsidP="003B570F">
      <w:pPr>
        <w:tabs>
          <w:tab w:val="left" w:pos="7488"/>
        </w:tabs>
        <w:jc w:val="center"/>
        <w:rPr>
          <w:sz w:val="32"/>
          <w:szCs w:val="32"/>
        </w:rPr>
      </w:pPr>
      <w:r>
        <w:rPr>
          <w:sz w:val="32"/>
          <w:szCs w:val="32"/>
        </w:rPr>
        <w:t>Удостоверяемся что на сервере установлена служба файлового хранилища.</w:t>
      </w:r>
    </w:p>
    <w:p w14:paraId="07858865" w14:textId="052DB38C" w:rsidR="003B570F" w:rsidRDefault="003B570F" w:rsidP="003B570F">
      <w:pPr>
        <w:tabs>
          <w:tab w:val="left" w:pos="7488"/>
        </w:tabs>
        <w:rPr>
          <w:sz w:val="32"/>
          <w:szCs w:val="32"/>
        </w:rPr>
      </w:pPr>
      <w:r>
        <w:rPr>
          <w:sz w:val="32"/>
          <w:szCs w:val="32"/>
        </w:rPr>
        <w:t>Иначе устанавливаем её как и любой другой компонент.</w:t>
      </w:r>
    </w:p>
    <w:p w14:paraId="454DABD2" w14:textId="6EC6573B" w:rsidR="000A27A1" w:rsidRDefault="000A27A1" w:rsidP="000A27A1">
      <w:pPr>
        <w:tabs>
          <w:tab w:val="left" w:pos="7488"/>
        </w:tabs>
        <w:jc w:val="center"/>
        <w:rPr>
          <w:sz w:val="32"/>
          <w:szCs w:val="32"/>
        </w:rPr>
      </w:pPr>
      <w:r w:rsidRPr="000A27A1">
        <w:rPr>
          <w:sz w:val="32"/>
          <w:szCs w:val="32"/>
        </w:rPr>
        <w:drawing>
          <wp:inline distT="0" distB="0" distL="0" distR="0" wp14:anchorId="4FE27F4A" wp14:editId="3F3A2568">
            <wp:extent cx="3105583" cy="164805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5A0F" w14:textId="332E96F8" w:rsidR="00E621A8" w:rsidRDefault="008D7ABF" w:rsidP="008D7ABF">
      <w:pPr>
        <w:tabs>
          <w:tab w:val="left" w:pos="7488"/>
        </w:tabs>
        <w:rPr>
          <w:sz w:val="32"/>
          <w:szCs w:val="32"/>
        </w:rPr>
      </w:pPr>
      <w:r>
        <w:rPr>
          <w:sz w:val="32"/>
          <w:szCs w:val="32"/>
        </w:rPr>
        <w:t xml:space="preserve">Создаём на диске </w:t>
      </w:r>
      <w:r>
        <w:rPr>
          <w:sz w:val="32"/>
          <w:szCs w:val="32"/>
          <w:lang w:val="en-US"/>
        </w:rPr>
        <w:t>D</w:t>
      </w:r>
      <w:r w:rsidRPr="008D7ABF">
        <w:rPr>
          <w:sz w:val="32"/>
          <w:szCs w:val="32"/>
        </w:rPr>
        <w:t>:</w:t>
      </w:r>
      <w:r>
        <w:rPr>
          <w:sz w:val="32"/>
          <w:szCs w:val="32"/>
        </w:rPr>
        <w:t xml:space="preserve"> три папки.</w:t>
      </w:r>
    </w:p>
    <w:p w14:paraId="1D626EAE" w14:textId="60A23519" w:rsidR="00775150" w:rsidRDefault="00775150" w:rsidP="00775150">
      <w:pPr>
        <w:tabs>
          <w:tab w:val="left" w:pos="7488"/>
        </w:tabs>
        <w:jc w:val="center"/>
        <w:rPr>
          <w:sz w:val="32"/>
          <w:szCs w:val="32"/>
        </w:rPr>
      </w:pPr>
      <w:r w:rsidRPr="00775150">
        <w:rPr>
          <w:sz w:val="32"/>
          <w:szCs w:val="32"/>
        </w:rPr>
        <w:drawing>
          <wp:inline distT="0" distB="0" distL="0" distR="0" wp14:anchorId="7E02822C" wp14:editId="12C8EFAA">
            <wp:extent cx="6299835" cy="148844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A9EF" w14:textId="77777777" w:rsidR="00C51BD2" w:rsidRDefault="00C51BD2">
      <w:pPr>
        <w:spacing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8BAC924" w14:textId="738B2730" w:rsidR="00C51BD2" w:rsidRDefault="00B03AB5" w:rsidP="007420B2">
      <w:pPr>
        <w:tabs>
          <w:tab w:val="left" w:pos="7488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Выдаём права по заданию для папок.</w:t>
      </w:r>
    </w:p>
    <w:p w14:paraId="3C6B55D2" w14:textId="7CFCD8AF" w:rsidR="00C51BD2" w:rsidRDefault="00C65BE9" w:rsidP="00C51BD2">
      <w:pPr>
        <w:tabs>
          <w:tab w:val="left" w:pos="7488"/>
        </w:tabs>
        <w:jc w:val="center"/>
        <w:rPr>
          <w:sz w:val="40"/>
          <w:szCs w:val="40"/>
          <w:lang w:val="en-US"/>
        </w:rPr>
      </w:pPr>
      <w:r>
        <w:rPr>
          <w:sz w:val="40"/>
          <w:szCs w:val="40"/>
        </w:rPr>
        <w:t>Пример на п</w:t>
      </w:r>
      <w:r w:rsidR="00C51BD2" w:rsidRPr="00B727AE">
        <w:rPr>
          <w:sz w:val="40"/>
          <w:szCs w:val="40"/>
        </w:rPr>
        <w:t>апк</w:t>
      </w:r>
      <w:r>
        <w:rPr>
          <w:sz w:val="40"/>
          <w:szCs w:val="40"/>
        </w:rPr>
        <w:t>е</w:t>
      </w:r>
      <w:r w:rsidR="00C51BD2" w:rsidRPr="00B727AE">
        <w:rPr>
          <w:sz w:val="40"/>
          <w:szCs w:val="40"/>
          <w:lang w:val="en-US"/>
        </w:rPr>
        <w:t xml:space="preserve"> Admin</w:t>
      </w:r>
    </w:p>
    <w:p w14:paraId="178856AA" w14:textId="32B7283E" w:rsidR="001E72D9" w:rsidRDefault="001E72D9" w:rsidP="00C51BD2">
      <w:pPr>
        <w:tabs>
          <w:tab w:val="left" w:pos="7488"/>
        </w:tabs>
        <w:jc w:val="center"/>
        <w:rPr>
          <w:sz w:val="40"/>
          <w:szCs w:val="40"/>
          <w:lang w:val="en-US"/>
        </w:rPr>
      </w:pPr>
      <w:r w:rsidRPr="001E72D9">
        <w:rPr>
          <w:sz w:val="40"/>
          <w:szCs w:val="40"/>
          <w:lang w:val="en-US"/>
        </w:rPr>
        <w:drawing>
          <wp:inline distT="0" distB="0" distL="0" distR="0" wp14:anchorId="0190DF3D" wp14:editId="2DD0E56D">
            <wp:extent cx="3667637" cy="2915057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9150" w14:textId="689AE7F4" w:rsidR="00C65BE9" w:rsidRDefault="00C65BE9" w:rsidP="00C65BE9">
      <w:pPr>
        <w:tabs>
          <w:tab w:val="left" w:pos="7488"/>
        </w:tabs>
        <w:rPr>
          <w:sz w:val="32"/>
          <w:szCs w:val="32"/>
        </w:rPr>
      </w:pPr>
      <w:r w:rsidRPr="00C65BE9">
        <w:rPr>
          <w:sz w:val="32"/>
          <w:szCs w:val="32"/>
        </w:rPr>
        <w:t>Эти группы мы создавали в третьей работе.</w:t>
      </w:r>
      <w:r w:rsidR="003A708D">
        <w:rPr>
          <w:sz w:val="32"/>
          <w:szCs w:val="32"/>
        </w:rPr>
        <w:t xml:space="preserve"> </w:t>
      </w:r>
      <w:r w:rsidR="00D67592">
        <w:rPr>
          <w:sz w:val="32"/>
          <w:szCs w:val="32"/>
        </w:rPr>
        <w:t xml:space="preserve">В соответствии с заданием выдаём или запрещаем права группам. </w:t>
      </w:r>
    </w:p>
    <w:p w14:paraId="19C16D03" w14:textId="34609F85" w:rsidR="002143EC" w:rsidRDefault="00E40A41" w:rsidP="00C65BE9">
      <w:pPr>
        <w:tabs>
          <w:tab w:val="left" w:pos="7488"/>
        </w:tabs>
        <w:rPr>
          <w:sz w:val="32"/>
          <w:szCs w:val="32"/>
        </w:rPr>
      </w:pPr>
      <w:r>
        <w:rPr>
          <w:sz w:val="32"/>
          <w:szCs w:val="32"/>
        </w:rPr>
        <w:t xml:space="preserve">Для выдачи прав пользователям уже чуть иначе. Переходим в службу файлового хранилища. </w:t>
      </w:r>
    </w:p>
    <w:p w14:paraId="79D47BA4" w14:textId="219E0859" w:rsidR="00E40A41" w:rsidRDefault="00E40A41" w:rsidP="00E40A41">
      <w:pPr>
        <w:tabs>
          <w:tab w:val="left" w:pos="7488"/>
        </w:tabs>
        <w:jc w:val="center"/>
        <w:rPr>
          <w:sz w:val="32"/>
          <w:szCs w:val="32"/>
        </w:rPr>
      </w:pPr>
      <w:r w:rsidRPr="00E40A41">
        <w:rPr>
          <w:sz w:val="32"/>
          <w:szCs w:val="32"/>
        </w:rPr>
        <w:drawing>
          <wp:inline distT="0" distB="0" distL="0" distR="0" wp14:anchorId="6301D887" wp14:editId="58DCA77C">
            <wp:extent cx="2191056" cy="99073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0A41">
        <w:rPr>
          <w:sz w:val="32"/>
          <w:szCs w:val="32"/>
        </w:rPr>
        <w:drawing>
          <wp:inline distT="0" distB="0" distL="0" distR="0" wp14:anchorId="51B0AE1F" wp14:editId="01AF72BC">
            <wp:extent cx="6299835" cy="123952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F098" w14:textId="77777777" w:rsidR="00056CE1" w:rsidRDefault="00056CE1">
      <w:pPr>
        <w:spacing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6B2FACD" w14:textId="43BBC225" w:rsidR="00677EA7" w:rsidRDefault="00677EA7" w:rsidP="00677EA7">
      <w:pPr>
        <w:tabs>
          <w:tab w:val="left" w:pos="7488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Выбираем папку, правой кнопкой мыши, свойства, разрешения.</w:t>
      </w:r>
    </w:p>
    <w:p w14:paraId="11E2F092" w14:textId="463A13A5" w:rsidR="00677EA7" w:rsidRDefault="00056CE1" w:rsidP="00056CE1">
      <w:pPr>
        <w:tabs>
          <w:tab w:val="left" w:pos="7488"/>
        </w:tabs>
        <w:jc w:val="center"/>
        <w:rPr>
          <w:sz w:val="32"/>
          <w:szCs w:val="32"/>
        </w:rPr>
      </w:pPr>
      <w:r w:rsidRPr="00056CE1">
        <w:rPr>
          <w:sz w:val="32"/>
          <w:szCs w:val="32"/>
        </w:rPr>
        <w:drawing>
          <wp:inline distT="0" distB="0" distL="0" distR="0" wp14:anchorId="0A33B27C" wp14:editId="1831A60B">
            <wp:extent cx="6299835" cy="5629275"/>
            <wp:effectExtent l="0" t="0" r="571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D2C2" w14:textId="77777777" w:rsidR="00F00D83" w:rsidRDefault="00F00D83">
      <w:pPr>
        <w:spacing w:line="259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3D10722A" w14:textId="3D50B9B9" w:rsidR="00C92241" w:rsidRDefault="00C92241" w:rsidP="00C92241">
      <w:pPr>
        <w:tabs>
          <w:tab w:val="left" w:pos="7488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Нажимаем настройка разрешений. </w:t>
      </w:r>
      <w:r w:rsidR="00F00D83">
        <w:rPr>
          <w:sz w:val="32"/>
          <w:szCs w:val="32"/>
        </w:rPr>
        <w:t xml:space="preserve">И кнопку добавить. </w:t>
      </w:r>
    </w:p>
    <w:p w14:paraId="0D86DEF4" w14:textId="40DA5EE7" w:rsidR="00F00D83" w:rsidRDefault="00F00D83" w:rsidP="00C92241">
      <w:pPr>
        <w:tabs>
          <w:tab w:val="left" w:pos="7488"/>
        </w:tabs>
        <w:rPr>
          <w:sz w:val="32"/>
          <w:szCs w:val="32"/>
        </w:rPr>
      </w:pPr>
      <w:r w:rsidRPr="00F00D83">
        <w:rPr>
          <w:sz w:val="32"/>
          <w:szCs w:val="32"/>
        </w:rPr>
        <w:drawing>
          <wp:inline distT="0" distB="0" distL="0" distR="0" wp14:anchorId="397E1B2E" wp14:editId="0C268889">
            <wp:extent cx="6299835" cy="3945255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7687" w14:textId="00D31019" w:rsidR="00947235" w:rsidRDefault="00222D29" w:rsidP="00C92241">
      <w:pPr>
        <w:tabs>
          <w:tab w:val="left" w:pos="7488"/>
        </w:tabs>
        <w:rPr>
          <w:sz w:val="32"/>
          <w:szCs w:val="32"/>
        </w:rPr>
      </w:pPr>
      <w:r>
        <w:rPr>
          <w:sz w:val="32"/>
          <w:szCs w:val="32"/>
        </w:rPr>
        <w:t>Далее выбираем субъект (наш пользователь). И в зависимости от задания выдаём ему права. Для выдачи особых прав нужно нажать</w:t>
      </w:r>
      <w:r w:rsidR="00947235">
        <w:rPr>
          <w:sz w:val="32"/>
          <w:szCs w:val="32"/>
        </w:rPr>
        <w:t xml:space="preserve"> отображение доп. </w:t>
      </w:r>
      <w:r w:rsidR="00A642B4">
        <w:rPr>
          <w:sz w:val="32"/>
          <w:szCs w:val="32"/>
        </w:rPr>
        <w:t>Р</w:t>
      </w:r>
      <w:r w:rsidR="00947235">
        <w:rPr>
          <w:sz w:val="32"/>
          <w:szCs w:val="32"/>
        </w:rPr>
        <w:t>азрешений</w:t>
      </w:r>
      <w:r w:rsidR="00A642B4">
        <w:rPr>
          <w:sz w:val="32"/>
          <w:szCs w:val="32"/>
        </w:rPr>
        <w:t>.</w:t>
      </w:r>
    </w:p>
    <w:p w14:paraId="488FCA67" w14:textId="192718BC" w:rsidR="00947235" w:rsidRDefault="00947235" w:rsidP="00C92241">
      <w:pPr>
        <w:tabs>
          <w:tab w:val="left" w:pos="7488"/>
        </w:tabs>
      </w:pPr>
      <w:r w:rsidRPr="00947235">
        <w:drawing>
          <wp:inline distT="0" distB="0" distL="0" distR="0" wp14:anchorId="51BB3620" wp14:editId="14910761">
            <wp:extent cx="6299835" cy="377825"/>
            <wp:effectExtent l="0" t="0" r="571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9AFF" w14:textId="3DDA68D4" w:rsidR="00DA6AB3" w:rsidRPr="00DA6AB3" w:rsidRDefault="00DA6AB3" w:rsidP="00C92241">
      <w:pPr>
        <w:tabs>
          <w:tab w:val="left" w:pos="7488"/>
        </w:tabs>
      </w:pPr>
      <w:r>
        <w:t>Для запрета ставим соответсвующие галочки (тогда у нас получается что пользователь может читать файлы, но не может удалять</w:t>
      </w:r>
      <w:r w:rsidRPr="00DA6AB3">
        <w:t>/</w:t>
      </w:r>
      <w:r>
        <w:t>сохранять в расшаренную папку свои файлы)</w:t>
      </w:r>
    </w:p>
    <w:p w14:paraId="0CF4A81D" w14:textId="4D2DE29D" w:rsidR="00DA6AB3" w:rsidRDefault="00DA6AB3" w:rsidP="00C92241">
      <w:pPr>
        <w:tabs>
          <w:tab w:val="left" w:pos="7488"/>
        </w:tabs>
      </w:pPr>
      <w:r w:rsidRPr="00DA6AB3">
        <w:drawing>
          <wp:inline distT="0" distB="0" distL="0" distR="0" wp14:anchorId="76DC2106" wp14:editId="5DA7BF03">
            <wp:extent cx="6299835" cy="2185670"/>
            <wp:effectExtent l="0" t="0" r="571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704F" w14:textId="72F072BE" w:rsidR="00E700F8" w:rsidRDefault="00E700F8">
      <w:pPr>
        <w:spacing w:line="259" w:lineRule="auto"/>
      </w:pPr>
      <w:r>
        <w:br w:type="page"/>
      </w:r>
    </w:p>
    <w:p w14:paraId="0D6EE088" w14:textId="5069EC9F" w:rsidR="00E700F8" w:rsidRDefault="00E700F8" w:rsidP="00C92241">
      <w:pPr>
        <w:tabs>
          <w:tab w:val="left" w:pos="7488"/>
        </w:tabs>
      </w:pPr>
      <w:r>
        <w:lastRenderedPageBreak/>
        <w:t>Для разрешения ставим соответсвующие галочки и тогда наш пользователь может читать файлы из папок, где доступа у него не было</w:t>
      </w:r>
      <w:r w:rsidR="008B612D">
        <w:t>.</w:t>
      </w:r>
    </w:p>
    <w:p w14:paraId="44317DC6" w14:textId="5583901C" w:rsidR="00E700F8" w:rsidRDefault="00E700F8" w:rsidP="00C92241">
      <w:pPr>
        <w:tabs>
          <w:tab w:val="left" w:pos="7488"/>
        </w:tabs>
      </w:pPr>
      <w:r w:rsidRPr="00E700F8">
        <w:drawing>
          <wp:inline distT="0" distB="0" distL="0" distR="0" wp14:anchorId="18859E50" wp14:editId="76B658AE">
            <wp:extent cx="6299835" cy="2247265"/>
            <wp:effectExtent l="0" t="0" r="571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68E6" w14:textId="1558074E" w:rsidR="00842C81" w:rsidRDefault="00842C81">
      <w:pPr>
        <w:spacing w:line="259" w:lineRule="auto"/>
      </w:pPr>
      <w:r>
        <w:br w:type="page"/>
      </w:r>
    </w:p>
    <w:p w14:paraId="6D1CE84A" w14:textId="67BFE6E4" w:rsidR="00F419A4" w:rsidRDefault="00696218" w:rsidP="005623B8">
      <w:pPr>
        <w:tabs>
          <w:tab w:val="left" w:pos="7488"/>
        </w:tabs>
        <w:jc w:val="center"/>
        <w:rPr>
          <w:b/>
          <w:bCs/>
          <w:sz w:val="40"/>
          <w:szCs w:val="32"/>
        </w:rPr>
      </w:pPr>
      <w:r w:rsidRPr="005623B8">
        <w:rPr>
          <w:b/>
          <w:bCs/>
          <w:sz w:val="40"/>
          <w:szCs w:val="32"/>
        </w:rPr>
        <w:lastRenderedPageBreak/>
        <w:t>Отчёт по лабораторной работе</w:t>
      </w:r>
    </w:p>
    <w:p w14:paraId="4809B549" w14:textId="54090D8A" w:rsidR="002C746E" w:rsidRDefault="00BA17BC" w:rsidP="00F84C14">
      <w:pPr>
        <w:tabs>
          <w:tab w:val="left" w:pos="7488"/>
        </w:tabs>
        <w:rPr>
          <w:b/>
          <w:bCs/>
          <w:sz w:val="40"/>
          <w:szCs w:val="32"/>
        </w:rPr>
      </w:pPr>
      <w:r w:rsidRPr="00BA17BC">
        <w:rPr>
          <w:b/>
          <w:bCs/>
          <w:sz w:val="40"/>
          <w:szCs w:val="32"/>
        </w:rPr>
        <w:drawing>
          <wp:inline distT="0" distB="0" distL="0" distR="0" wp14:anchorId="3F62FE69" wp14:editId="1E9FD270">
            <wp:extent cx="6299835" cy="646049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46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4B9C" w14:textId="6D4E616B" w:rsidR="00303570" w:rsidRDefault="00303570" w:rsidP="00F84C14">
      <w:pPr>
        <w:tabs>
          <w:tab w:val="left" w:pos="7488"/>
        </w:tabs>
        <w:rPr>
          <w:b/>
          <w:bCs/>
          <w:sz w:val="40"/>
          <w:szCs w:val="32"/>
        </w:rPr>
      </w:pPr>
      <w:r w:rsidRPr="00303570">
        <w:rPr>
          <w:b/>
          <w:bCs/>
          <w:sz w:val="40"/>
          <w:szCs w:val="32"/>
        </w:rPr>
        <w:drawing>
          <wp:inline distT="0" distB="0" distL="0" distR="0" wp14:anchorId="3610381F" wp14:editId="4C9438A8">
            <wp:extent cx="6299835" cy="1003300"/>
            <wp:effectExtent l="0" t="0" r="571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29BF" w14:textId="22AB71CC" w:rsidR="00303570" w:rsidRDefault="00303570" w:rsidP="00303570">
      <w:pPr>
        <w:tabs>
          <w:tab w:val="left" w:pos="7488"/>
        </w:tabs>
        <w:jc w:val="center"/>
      </w:pPr>
      <w:r>
        <w:t>Рисунок 1 – Разбиение доступа по группам + выдача отдельным пользователям особых прав.</w:t>
      </w:r>
    </w:p>
    <w:p w14:paraId="263964B8" w14:textId="0B70E2A8" w:rsidR="003B6770" w:rsidRDefault="003B6770">
      <w:pPr>
        <w:spacing w:line="259" w:lineRule="auto"/>
      </w:pPr>
      <w:r>
        <w:br w:type="page"/>
      </w:r>
    </w:p>
    <w:p w14:paraId="04B3F7F7" w14:textId="2AA1ADFD" w:rsidR="007770BF" w:rsidRDefault="003B6770" w:rsidP="00303570">
      <w:pPr>
        <w:tabs>
          <w:tab w:val="left" w:pos="7488"/>
        </w:tabs>
        <w:jc w:val="center"/>
        <w:rPr>
          <w:b/>
          <w:bCs/>
          <w:sz w:val="40"/>
          <w:szCs w:val="32"/>
          <w:lang w:val="en-US"/>
        </w:rPr>
      </w:pPr>
      <w:r w:rsidRPr="003B6770">
        <w:rPr>
          <w:b/>
          <w:bCs/>
          <w:sz w:val="40"/>
          <w:szCs w:val="32"/>
          <w:lang w:val="en-US"/>
        </w:rPr>
        <w:lastRenderedPageBreak/>
        <w:t>Ubuntu</w:t>
      </w:r>
    </w:p>
    <w:p w14:paraId="179C9DF3" w14:textId="29EB66D9" w:rsidR="003B6770" w:rsidRDefault="003B6770" w:rsidP="003B6770">
      <w:pPr>
        <w:tabs>
          <w:tab w:val="left" w:pos="7488"/>
        </w:tabs>
        <w:jc w:val="right"/>
        <w:rPr>
          <w:i/>
          <w:iCs/>
          <w:sz w:val="36"/>
          <w:szCs w:val="28"/>
          <w:lang w:val="en-US"/>
        </w:rPr>
      </w:pPr>
      <w:r w:rsidRPr="006E6C74">
        <w:rPr>
          <w:i/>
          <w:iCs/>
          <w:sz w:val="36"/>
          <w:szCs w:val="28"/>
          <w:lang w:val="en-US"/>
        </w:rPr>
        <w:t>Ubuntu_adm</w:t>
      </w:r>
    </w:p>
    <w:p w14:paraId="46D54BA1" w14:textId="56F51868" w:rsidR="007B5514" w:rsidRDefault="00EC13E1" w:rsidP="007B5514">
      <w:pPr>
        <w:tabs>
          <w:tab w:val="left" w:pos="7488"/>
        </w:tabs>
        <w:jc w:val="center"/>
        <w:rPr>
          <w:sz w:val="36"/>
          <w:szCs w:val="28"/>
          <w:lang w:val="en-US"/>
        </w:rPr>
      </w:pPr>
      <w:r w:rsidRPr="00EC13E1">
        <w:rPr>
          <w:sz w:val="36"/>
          <w:szCs w:val="28"/>
          <w:lang w:val="en-US"/>
        </w:rPr>
        <w:drawing>
          <wp:inline distT="0" distB="0" distL="0" distR="0" wp14:anchorId="7AEF0D0C" wp14:editId="3FD484BD">
            <wp:extent cx="5334744" cy="1476581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2E24" w14:textId="2BCA837C" w:rsidR="00EC13E1" w:rsidRDefault="00EC13E1" w:rsidP="00EC13E1">
      <w:pPr>
        <w:tabs>
          <w:tab w:val="left" w:pos="7488"/>
        </w:tabs>
        <w:rPr>
          <w:sz w:val="36"/>
          <w:szCs w:val="28"/>
        </w:rPr>
      </w:pPr>
      <w:r>
        <w:rPr>
          <w:sz w:val="36"/>
          <w:szCs w:val="28"/>
        </w:rPr>
        <w:t xml:space="preserve">Полный доступ к папке </w:t>
      </w:r>
      <w:r>
        <w:rPr>
          <w:sz w:val="36"/>
          <w:szCs w:val="28"/>
          <w:lang w:val="en-US"/>
        </w:rPr>
        <w:t>Admin</w:t>
      </w:r>
      <w:r w:rsidRPr="00EC13E1">
        <w:rPr>
          <w:sz w:val="36"/>
          <w:szCs w:val="28"/>
        </w:rPr>
        <w:t xml:space="preserve"> </w:t>
      </w:r>
      <w:r>
        <w:rPr>
          <w:sz w:val="36"/>
          <w:szCs w:val="28"/>
        </w:rPr>
        <w:t xml:space="preserve">с пользователя </w:t>
      </w:r>
      <w:r>
        <w:rPr>
          <w:sz w:val="36"/>
          <w:szCs w:val="28"/>
          <w:lang w:val="en-US"/>
        </w:rPr>
        <w:t>ubunt</w:t>
      </w:r>
      <w:r w:rsidRPr="00EC13E1">
        <w:rPr>
          <w:sz w:val="36"/>
          <w:szCs w:val="28"/>
        </w:rPr>
        <w:t>_</w:t>
      </w:r>
      <w:r>
        <w:rPr>
          <w:sz w:val="36"/>
          <w:szCs w:val="28"/>
          <w:lang w:val="en-US"/>
        </w:rPr>
        <w:t>adm</w:t>
      </w:r>
      <w:r w:rsidR="00BE61DA" w:rsidRPr="00BE61DA">
        <w:rPr>
          <w:sz w:val="36"/>
          <w:szCs w:val="28"/>
        </w:rPr>
        <w:t>.</w:t>
      </w:r>
    </w:p>
    <w:p w14:paraId="1322E8F7" w14:textId="09C96DA2" w:rsidR="009C4D99" w:rsidRDefault="009C4D99" w:rsidP="009C4D99">
      <w:pPr>
        <w:tabs>
          <w:tab w:val="left" w:pos="7488"/>
        </w:tabs>
        <w:jc w:val="center"/>
        <w:rPr>
          <w:sz w:val="36"/>
          <w:szCs w:val="28"/>
        </w:rPr>
      </w:pPr>
      <w:r w:rsidRPr="009C4D99">
        <w:rPr>
          <w:sz w:val="36"/>
          <w:szCs w:val="28"/>
        </w:rPr>
        <w:drawing>
          <wp:inline distT="0" distB="0" distL="0" distR="0" wp14:anchorId="764DAD01" wp14:editId="1CF2F993">
            <wp:extent cx="4058216" cy="1800476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9D4C" w14:textId="1B031D26" w:rsidR="0089663D" w:rsidRPr="0089663D" w:rsidRDefault="0089663D" w:rsidP="009C4D99">
      <w:pPr>
        <w:tabs>
          <w:tab w:val="left" w:pos="7488"/>
        </w:tabs>
        <w:jc w:val="center"/>
        <w:rPr>
          <w:sz w:val="36"/>
          <w:szCs w:val="28"/>
          <w:lang w:val="en-US"/>
        </w:rPr>
      </w:pPr>
      <w:r>
        <w:rPr>
          <w:sz w:val="36"/>
          <w:szCs w:val="28"/>
          <w:lang w:val="en-US"/>
        </w:rPr>
        <w:t>Install</w:t>
      </w:r>
    </w:p>
    <w:p w14:paraId="156A9BBA" w14:textId="2A77F0A9" w:rsidR="00867FC3" w:rsidRDefault="00867FC3" w:rsidP="009C4D99">
      <w:pPr>
        <w:tabs>
          <w:tab w:val="left" w:pos="7488"/>
        </w:tabs>
        <w:jc w:val="center"/>
        <w:rPr>
          <w:sz w:val="36"/>
          <w:szCs w:val="28"/>
        </w:rPr>
      </w:pPr>
      <w:r w:rsidRPr="00867FC3">
        <w:rPr>
          <w:sz w:val="36"/>
          <w:szCs w:val="28"/>
        </w:rPr>
        <w:drawing>
          <wp:inline distT="0" distB="0" distL="0" distR="0" wp14:anchorId="6AD91DEB" wp14:editId="265DB7BC">
            <wp:extent cx="6239746" cy="1848108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56F0" w14:textId="79DEB35B" w:rsidR="003D47DA" w:rsidRPr="0089663D" w:rsidRDefault="00BE2BD1" w:rsidP="0089663D">
      <w:pPr>
        <w:spacing w:line="259" w:lineRule="auto"/>
        <w:jc w:val="center"/>
        <w:rPr>
          <w:sz w:val="36"/>
          <w:szCs w:val="28"/>
          <w:lang w:val="en-US"/>
        </w:rPr>
      </w:pPr>
      <w:r>
        <w:rPr>
          <w:sz w:val="36"/>
          <w:szCs w:val="28"/>
          <w:lang w:val="en-US"/>
        </w:rPr>
        <w:t>S</w:t>
      </w:r>
      <w:r w:rsidR="0089663D">
        <w:rPr>
          <w:sz w:val="36"/>
          <w:szCs w:val="28"/>
          <w:lang w:val="en-US"/>
        </w:rPr>
        <w:t>hare</w:t>
      </w:r>
    </w:p>
    <w:p w14:paraId="76D07280" w14:textId="77777777" w:rsidR="00BE2BD1" w:rsidRDefault="00BE2BD1">
      <w:pPr>
        <w:spacing w:line="259" w:lineRule="auto"/>
        <w:rPr>
          <w:sz w:val="36"/>
          <w:szCs w:val="28"/>
          <w:lang w:val="en-US"/>
        </w:rPr>
      </w:pPr>
      <w:r>
        <w:rPr>
          <w:sz w:val="36"/>
          <w:szCs w:val="28"/>
          <w:lang w:val="en-US"/>
        </w:rPr>
        <w:br w:type="page"/>
      </w:r>
    </w:p>
    <w:p w14:paraId="6AB44E2A" w14:textId="333E4456" w:rsidR="003D47DA" w:rsidRPr="00884A83" w:rsidRDefault="003D47DA" w:rsidP="003D47DA">
      <w:pPr>
        <w:tabs>
          <w:tab w:val="left" w:pos="7488"/>
        </w:tabs>
        <w:jc w:val="right"/>
        <w:rPr>
          <w:i/>
          <w:iCs/>
          <w:sz w:val="36"/>
          <w:szCs w:val="28"/>
          <w:lang w:val="en-US"/>
        </w:rPr>
      </w:pPr>
      <w:r w:rsidRPr="00884A83">
        <w:rPr>
          <w:i/>
          <w:iCs/>
          <w:sz w:val="36"/>
          <w:szCs w:val="28"/>
          <w:lang w:val="en-US"/>
        </w:rPr>
        <w:lastRenderedPageBreak/>
        <w:t>Ubunt_user</w:t>
      </w:r>
    </w:p>
    <w:p w14:paraId="4DB7EF2A" w14:textId="62B259C2" w:rsidR="003D47DA" w:rsidRDefault="003D47DA" w:rsidP="003D47DA">
      <w:pPr>
        <w:tabs>
          <w:tab w:val="left" w:pos="7488"/>
        </w:tabs>
        <w:jc w:val="center"/>
        <w:rPr>
          <w:sz w:val="36"/>
          <w:szCs w:val="28"/>
          <w:lang w:val="en-US"/>
        </w:rPr>
      </w:pPr>
      <w:r w:rsidRPr="003D47DA">
        <w:rPr>
          <w:sz w:val="36"/>
          <w:szCs w:val="28"/>
          <w:lang w:val="en-US"/>
        </w:rPr>
        <w:drawing>
          <wp:inline distT="0" distB="0" distL="0" distR="0" wp14:anchorId="615D99F2" wp14:editId="2E645A97">
            <wp:extent cx="6299835" cy="2747010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565E" w14:textId="7E5F19CB" w:rsidR="000C2141" w:rsidRDefault="000C2141" w:rsidP="003D47DA">
      <w:pPr>
        <w:tabs>
          <w:tab w:val="left" w:pos="7488"/>
        </w:tabs>
        <w:jc w:val="center"/>
        <w:rPr>
          <w:sz w:val="36"/>
          <w:szCs w:val="28"/>
          <w:lang w:val="en-US"/>
        </w:rPr>
      </w:pPr>
      <w:r>
        <w:rPr>
          <w:sz w:val="36"/>
          <w:szCs w:val="28"/>
          <w:lang w:val="en-US"/>
        </w:rPr>
        <w:t>Admin</w:t>
      </w:r>
      <w:r w:rsidR="00942533">
        <w:rPr>
          <w:sz w:val="36"/>
          <w:szCs w:val="28"/>
          <w:lang w:val="en-US"/>
        </w:rPr>
        <w:t>(No read, no write)</w:t>
      </w:r>
    </w:p>
    <w:p w14:paraId="0324C352" w14:textId="28DDD9F5" w:rsidR="002E7A20" w:rsidRDefault="002E7A20" w:rsidP="003D47DA">
      <w:pPr>
        <w:tabs>
          <w:tab w:val="left" w:pos="7488"/>
        </w:tabs>
        <w:jc w:val="center"/>
        <w:rPr>
          <w:sz w:val="36"/>
          <w:szCs w:val="28"/>
          <w:lang w:val="en-US"/>
        </w:rPr>
      </w:pPr>
      <w:r w:rsidRPr="002E7A20">
        <w:rPr>
          <w:sz w:val="36"/>
          <w:szCs w:val="28"/>
          <w:lang w:val="en-US"/>
        </w:rPr>
        <w:drawing>
          <wp:inline distT="0" distB="0" distL="0" distR="0" wp14:anchorId="6CCE103D" wp14:editId="46B1AA44">
            <wp:extent cx="6299835" cy="3125470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4B04" w14:textId="0DA1506B" w:rsidR="002E7A20" w:rsidRDefault="002E7A20" w:rsidP="003D47DA">
      <w:pPr>
        <w:tabs>
          <w:tab w:val="left" w:pos="7488"/>
        </w:tabs>
        <w:jc w:val="center"/>
        <w:rPr>
          <w:sz w:val="36"/>
          <w:szCs w:val="28"/>
          <w:lang w:val="en-US"/>
        </w:rPr>
      </w:pPr>
      <w:r>
        <w:rPr>
          <w:sz w:val="36"/>
          <w:szCs w:val="28"/>
          <w:lang w:val="en-US"/>
        </w:rPr>
        <w:t>Install (Read, N</w:t>
      </w:r>
      <w:r w:rsidR="00081316">
        <w:rPr>
          <w:sz w:val="36"/>
          <w:szCs w:val="28"/>
          <w:lang w:val="en-US"/>
        </w:rPr>
        <w:t>o</w:t>
      </w:r>
      <w:r>
        <w:rPr>
          <w:sz w:val="36"/>
          <w:szCs w:val="28"/>
          <w:lang w:val="en-US"/>
        </w:rPr>
        <w:t>Write)</w:t>
      </w:r>
    </w:p>
    <w:p w14:paraId="725C0F2E" w14:textId="6DF3CE20" w:rsidR="00DC05A5" w:rsidRDefault="00DC05A5" w:rsidP="003D47DA">
      <w:pPr>
        <w:tabs>
          <w:tab w:val="left" w:pos="7488"/>
        </w:tabs>
        <w:jc w:val="center"/>
        <w:rPr>
          <w:sz w:val="36"/>
          <w:szCs w:val="28"/>
          <w:lang w:val="en-US"/>
        </w:rPr>
      </w:pPr>
      <w:r w:rsidRPr="00DC05A5">
        <w:rPr>
          <w:sz w:val="36"/>
          <w:szCs w:val="28"/>
          <w:lang w:val="en-US"/>
        </w:rPr>
        <w:drawing>
          <wp:inline distT="0" distB="0" distL="0" distR="0" wp14:anchorId="68CA408C" wp14:editId="0856331E">
            <wp:extent cx="6299835" cy="1497965"/>
            <wp:effectExtent l="0" t="0" r="571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A5B9" w14:textId="2BA42F96" w:rsidR="00AC7997" w:rsidRDefault="00DC05A5" w:rsidP="003D47DA">
      <w:pPr>
        <w:tabs>
          <w:tab w:val="left" w:pos="7488"/>
        </w:tabs>
        <w:jc w:val="center"/>
        <w:rPr>
          <w:sz w:val="36"/>
          <w:szCs w:val="28"/>
        </w:rPr>
      </w:pPr>
      <w:r>
        <w:rPr>
          <w:sz w:val="36"/>
          <w:szCs w:val="28"/>
          <w:lang w:val="en-US"/>
        </w:rPr>
        <w:t>Share(Read</w:t>
      </w:r>
      <w:r w:rsidR="00387CEA">
        <w:rPr>
          <w:sz w:val="36"/>
          <w:szCs w:val="28"/>
          <w:lang w:val="en-US"/>
        </w:rPr>
        <w:t>,</w:t>
      </w:r>
      <w:r>
        <w:rPr>
          <w:sz w:val="36"/>
          <w:szCs w:val="28"/>
          <w:lang w:val="en-US"/>
        </w:rPr>
        <w:t xml:space="preserve"> Write)</w:t>
      </w:r>
    </w:p>
    <w:p w14:paraId="040BC10A" w14:textId="77777777" w:rsidR="00AC7997" w:rsidRDefault="00AC7997">
      <w:pPr>
        <w:spacing w:line="259" w:lineRule="auto"/>
        <w:rPr>
          <w:sz w:val="36"/>
          <w:szCs w:val="28"/>
        </w:rPr>
      </w:pPr>
      <w:r>
        <w:rPr>
          <w:sz w:val="36"/>
          <w:szCs w:val="28"/>
        </w:rPr>
        <w:br w:type="page"/>
      </w:r>
    </w:p>
    <w:p w14:paraId="189E5E67" w14:textId="203DFA01" w:rsidR="00DC05A5" w:rsidRPr="00884A83" w:rsidRDefault="00AC7997" w:rsidP="00AC7997">
      <w:pPr>
        <w:tabs>
          <w:tab w:val="left" w:pos="7488"/>
        </w:tabs>
        <w:jc w:val="right"/>
        <w:rPr>
          <w:i/>
          <w:iCs/>
          <w:sz w:val="36"/>
          <w:szCs w:val="28"/>
          <w:lang w:val="en-US"/>
        </w:rPr>
      </w:pPr>
      <w:r w:rsidRPr="00884A83">
        <w:rPr>
          <w:i/>
          <w:iCs/>
          <w:sz w:val="36"/>
          <w:szCs w:val="28"/>
          <w:lang w:val="en-US"/>
        </w:rPr>
        <w:lastRenderedPageBreak/>
        <w:t>Ubunt_guest</w:t>
      </w:r>
    </w:p>
    <w:p w14:paraId="04ACC338" w14:textId="26434D51" w:rsidR="00AC7997" w:rsidRDefault="00AC7997" w:rsidP="00AC7997">
      <w:pPr>
        <w:tabs>
          <w:tab w:val="left" w:pos="7488"/>
        </w:tabs>
        <w:jc w:val="center"/>
        <w:rPr>
          <w:sz w:val="36"/>
          <w:szCs w:val="28"/>
          <w:lang w:val="en-US"/>
        </w:rPr>
      </w:pPr>
      <w:r w:rsidRPr="00AC7997">
        <w:rPr>
          <w:sz w:val="36"/>
          <w:szCs w:val="28"/>
          <w:lang w:val="en-US"/>
        </w:rPr>
        <w:drawing>
          <wp:inline distT="0" distB="0" distL="0" distR="0" wp14:anchorId="78DF01DB" wp14:editId="3B32C884">
            <wp:extent cx="6299835" cy="3202305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DC56" w14:textId="71AAC7F7" w:rsidR="00AC7997" w:rsidRDefault="00AC7997" w:rsidP="00AC7997">
      <w:pPr>
        <w:tabs>
          <w:tab w:val="left" w:pos="7488"/>
        </w:tabs>
        <w:jc w:val="center"/>
        <w:rPr>
          <w:sz w:val="36"/>
          <w:szCs w:val="28"/>
          <w:lang w:val="en-US"/>
        </w:rPr>
      </w:pPr>
      <w:r>
        <w:rPr>
          <w:sz w:val="36"/>
          <w:szCs w:val="28"/>
          <w:lang w:val="en-US"/>
        </w:rPr>
        <w:t>Admin (No read, no write)</w:t>
      </w:r>
    </w:p>
    <w:p w14:paraId="3FC64D5C" w14:textId="7685A5FB" w:rsidR="001D5022" w:rsidRDefault="001D5022" w:rsidP="00AC7997">
      <w:pPr>
        <w:tabs>
          <w:tab w:val="left" w:pos="7488"/>
        </w:tabs>
        <w:jc w:val="center"/>
        <w:rPr>
          <w:sz w:val="36"/>
          <w:szCs w:val="28"/>
          <w:lang w:val="en-US"/>
        </w:rPr>
      </w:pPr>
      <w:r w:rsidRPr="001D5022">
        <w:rPr>
          <w:sz w:val="36"/>
          <w:szCs w:val="28"/>
          <w:lang w:val="en-US"/>
        </w:rPr>
        <w:drawing>
          <wp:inline distT="0" distB="0" distL="0" distR="0" wp14:anchorId="7E2EDDFA" wp14:editId="0D2F9C23">
            <wp:extent cx="6299835" cy="2758440"/>
            <wp:effectExtent l="0" t="0" r="571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8207" w14:textId="1E760CA9" w:rsidR="001D5022" w:rsidRDefault="001D5022" w:rsidP="00AC7997">
      <w:pPr>
        <w:tabs>
          <w:tab w:val="left" w:pos="7488"/>
        </w:tabs>
        <w:jc w:val="center"/>
        <w:rPr>
          <w:sz w:val="36"/>
          <w:szCs w:val="28"/>
          <w:lang w:val="en-US"/>
        </w:rPr>
      </w:pPr>
      <w:r>
        <w:rPr>
          <w:sz w:val="36"/>
          <w:szCs w:val="28"/>
          <w:lang w:val="en-US"/>
        </w:rPr>
        <w:t>Install (No read, no write)</w:t>
      </w:r>
    </w:p>
    <w:p w14:paraId="31D07BBF" w14:textId="3907D6A8" w:rsidR="006F7152" w:rsidRDefault="006F7152" w:rsidP="00AC7997">
      <w:pPr>
        <w:tabs>
          <w:tab w:val="left" w:pos="7488"/>
        </w:tabs>
        <w:jc w:val="center"/>
        <w:rPr>
          <w:sz w:val="36"/>
          <w:szCs w:val="28"/>
          <w:lang w:val="en-US"/>
        </w:rPr>
      </w:pPr>
      <w:r w:rsidRPr="006F7152">
        <w:rPr>
          <w:sz w:val="36"/>
          <w:szCs w:val="28"/>
          <w:lang w:val="en-US"/>
        </w:rPr>
        <w:lastRenderedPageBreak/>
        <w:drawing>
          <wp:inline distT="0" distB="0" distL="0" distR="0" wp14:anchorId="1A36A215" wp14:editId="0991CA3A">
            <wp:extent cx="6299835" cy="3209290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BEB9" w14:textId="48E5ED70" w:rsidR="005E056C" w:rsidRDefault="006F7152" w:rsidP="00AC7997">
      <w:pPr>
        <w:tabs>
          <w:tab w:val="left" w:pos="7488"/>
        </w:tabs>
        <w:jc w:val="center"/>
        <w:rPr>
          <w:sz w:val="36"/>
          <w:szCs w:val="28"/>
          <w:lang w:val="en-US"/>
        </w:rPr>
      </w:pPr>
      <w:r>
        <w:rPr>
          <w:sz w:val="36"/>
          <w:szCs w:val="28"/>
          <w:lang w:val="en-US"/>
        </w:rPr>
        <w:t>Share (Read, no</w:t>
      </w:r>
      <w:r w:rsidR="004024DB">
        <w:rPr>
          <w:sz w:val="36"/>
          <w:szCs w:val="28"/>
        </w:rPr>
        <w:t xml:space="preserve"> </w:t>
      </w:r>
      <w:r>
        <w:rPr>
          <w:sz w:val="36"/>
          <w:szCs w:val="28"/>
          <w:lang w:val="en-US"/>
        </w:rPr>
        <w:t>Write)</w:t>
      </w:r>
    </w:p>
    <w:p w14:paraId="37D2C2DF" w14:textId="77777777" w:rsidR="005E056C" w:rsidRDefault="005E056C">
      <w:pPr>
        <w:spacing w:line="259" w:lineRule="auto"/>
        <w:rPr>
          <w:sz w:val="36"/>
          <w:szCs w:val="28"/>
          <w:lang w:val="en-US"/>
        </w:rPr>
      </w:pPr>
      <w:r>
        <w:rPr>
          <w:sz w:val="36"/>
          <w:szCs w:val="28"/>
          <w:lang w:val="en-US"/>
        </w:rPr>
        <w:br w:type="page"/>
      </w:r>
    </w:p>
    <w:p w14:paraId="0A0DA7AA" w14:textId="2DF62A69" w:rsidR="006F7152" w:rsidRDefault="005E056C" w:rsidP="00AC7997">
      <w:pPr>
        <w:tabs>
          <w:tab w:val="left" w:pos="7488"/>
        </w:tabs>
        <w:jc w:val="center"/>
        <w:rPr>
          <w:sz w:val="36"/>
          <w:szCs w:val="28"/>
          <w:lang w:val="en-US"/>
        </w:rPr>
      </w:pPr>
      <w:r>
        <w:rPr>
          <w:sz w:val="36"/>
          <w:szCs w:val="28"/>
          <w:lang w:val="en-US"/>
        </w:rPr>
        <w:lastRenderedPageBreak/>
        <w:t>Windows 7</w:t>
      </w:r>
    </w:p>
    <w:p w14:paraId="57C5DB5B" w14:textId="6771764B" w:rsidR="005E056C" w:rsidRDefault="005E056C" w:rsidP="005E056C">
      <w:pPr>
        <w:tabs>
          <w:tab w:val="left" w:pos="7488"/>
        </w:tabs>
        <w:jc w:val="right"/>
        <w:rPr>
          <w:i/>
          <w:iCs/>
          <w:sz w:val="36"/>
          <w:szCs w:val="28"/>
          <w:lang w:val="en-US"/>
        </w:rPr>
      </w:pPr>
      <w:r w:rsidRPr="005E056C">
        <w:rPr>
          <w:i/>
          <w:iCs/>
          <w:sz w:val="36"/>
          <w:szCs w:val="28"/>
          <w:lang w:val="en-US"/>
        </w:rPr>
        <w:t>Win7_adm</w:t>
      </w:r>
    </w:p>
    <w:p w14:paraId="06D412B0" w14:textId="496A7612" w:rsidR="00C44FDF" w:rsidRDefault="00D9441C" w:rsidP="00C44FDF">
      <w:pPr>
        <w:tabs>
          <w:tab w:val="left" w:pos="7488"/>
        </w:tabs>
        <w:jc w:val="center"/>
        <w:rPr>
          <w:i/>
          <w:iCs/>
          <w:sz w:val="36"/>
          <w:szCs w:val="28"/>
        </w:rPr>
      </w:pPr>
      <w:r w:rsidRPr="00D9441C">
        <w:rPr>
          <w:i/>
          <w:iCs/>
          <w:sz w:val="36"/>
          <w:szCs w:val="28"/>
        </w:rPr>
        <w:drawing>
          <wp:inline distT="0" distB="0" distL="0" distR="0" wp14:anchorId="77BC70EA" wp14:editId="1344C20A">
            <wp:extent cx="4553585" cy="501084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59E6" w14:textId="7D198987" w:rsidR="00A26120" w:rsidRDefault="00856268" w:rsidP="00C44FDF">
      <w:pPr>
        <w:tabs>
          <w:tab w:val="left" w:pos="7488"/>
        </w:tabs>
        <w:jc w:val="center"/>
        <w:rPr>
          <w:i/>
          <w:iCs/>
          <w:sz w:val="36"/>
          <w:szCs w:val="28"/>
          <w:lang w:val="en-US"/>
        </w:rPr>
      </w:pPr>
      <w:r w:rsidRPr="00856268">
        <w:rPr>
          <w:i/>
          <w:iCs/>
          <w:sz w:val="36"/>
          <w:szCs w:val="28"/>
          <w:lang w:val="en-US"/>
        </w:rPr>
        <w:lastRenderedPageBreak/>
        <w:drawing>
          <wp:inline distT="0" distB="0" distL="0" distR="0" wp14:anchorId="1AB4F93B" wp14:editId="60B0E3A1">
            <wp:extent cx="6299835" cy="3892550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EB6A" w14:textId="7ED8FDB8" w:rsidR="00856268" w:rsidRDefault="00856268" w:rsidP="00C44FDF">
      <w:pPr>
        <w:tabs>
          <w:tab w:val="left" w:pos="7488"/>
        </w:tabs>
        <w:jc w:val="center"/>
        <w:rPr>
          <w:sz w:val="36"/>
          <w:szCs w:val="28"/>
          <w:lang w:val="en-US"/>
        </w:rPr>
      </w:pPr>
      <w:r w:rsidRPr="00EF2B6E">
        <w:rPr>
          <w:sz w:val="36"/>
          <w:szCs w:val="28"/>
          <w:lang w:val="en-US"/>
        </w:rPr>
        <w:t>Admin (Read, No write)</w:t>
      </w:r>
    </w:p>
    <w:p w14:paraId="658A8496" w14:textId="09007113" w:rsidR="00C62E82" w:rsidRDefault="00C62E82" w:rsidP="00C44FDF">
      <w:pPr>
        <w:tabs>
          <w:tab w:val="left" w:pos="7488"/>
        </w:tabs>
        <w:jc w:val="center"/>
        <w:rPr>
          <w:sz w:val="36"/>
          <w:szCs w:val="28"/>
          <w:lang w:val="en-US"/>
        </w:rPr>
      </w:pPr>
      <w:r w:rsidRPr="00C62E82">
        <w:rPr>
          <w:sz w:val="36"/>
          <w:szCs w:val="28"/>
          <w:lang w:val="en-US"/>
        </w:rPr>
        <w:drawing>
          <wp:inline distT="0" distB="0" distL="0" distR="0" wp14:anchorId="4A08FEEF" wp14:editId="736BC8BA">
            <wp:extent cx="6299835" cy="3589655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8FC9" w14:textId="46136D9E" w:rsidR="00C62E82" w:rsidRDefault="00C62E82" w:rsidP="00C44FDF">
      <w:pPr>
        <w:tabs>
          <w:tab w:val="left" w:pos="7488"/>
        </w:tabs>
        <w:jc w:val="center"/>
        <w:rPr>
          <w:sz w:val="36"/>
          <w:szCs w:val="28"/>
          <w:lang w:val="en-US"/>
        </w:rPr>
      </w:pPr>
      <w:r>
        <w:rPr>
          <w:sz w:val="36"/>
          <w:szCs w:val="28"/>
          <w:lang w:val="en-US"/>
        </w:rPr>
        <w:t xml:space="preserve">Install (Read, No write – </w:t>
      </w:r>
      <w:r w:rsidR="005D7BA3">
        <w:rPr>
          <w:sz w:val="36"/>
          <w:szCs w:val="28"/>
        </w:rPr>
        <w:t>доп</w:t>
      </w:r>
      <w:r w:rsidR="005D7BA3" w:rsidRPr="00D12048">
        <w:rPr>
          <w:sz w:val="36"/>
          <w:szCs w:val="28"/>
          <w:lang w:val="en-US"/>
        </w:rPr>
        <w:t xml:space="preserve">. </w:t>
      </w:r>
      <w:r w:rsidR="005D7BA3">
        <w:rPr>
          <w:sz w:val="36"/>
          <w:szCs w:val="28"/>
        </w:rPr>
        <w:t>запрет</w:t>
      </w:r>
      <w:r w:rsidR="007D7E8F" w:rsidRPr="007D7E8F">
        <w:rPr>
          <w:sz w:val="36"/>
          <w:szCs w:val="28"/>
          <w:lang w:val="en-US"/>
        </w:rPr>
        <w:t>)</w:t>
      </w:r>
    </w:p>
    <w:p w14:paraId="3839D86E" w14:textId="1E30C782" w:rsidR="00BC358F" w:rsidRDefault="00BC358F">
      <w:pPr>
        <w:spacing w:line="259" w:lineRule="auto"/>
        <w:rPr>
          <w:sz w:val="36"/>
          <w:szCs w:val="28"/>
          <w:lang w:val="en-US"/>
        </w:rPr>
      </w:pPr>
      <w:r>
        <w:rPr>
          <w:sz w:val="36"/>
          <w:szCs w:val="28"/>
          <w:lang w:val="en-US"/>
        </w:rPr>
        <w:br w:type="page"/>
      </w:r>
    </w:p>
    <w:p w14:paraId="50628E02" w14:textId="1582AF21" w:rsidR="00BC358F" w:rsidRDefault="00BC358F" w:rsidP="00C44FDF">
      <w:pPr>
        <w:tabs>
          <w:tab w:val="left" w:pos="7488"/>
        </w:tabs>
        <w:jc w:val="center"/>
        <w:rPr>
          <w:sz w:val="36"/>
          <w:szCs w:val="28"/>
          <w:lang w:val="en-US"/>
        </w:rPr>
      </w:pPr>
      <w:r w:rsidRPr="00BC358F">
        <w:rPr>
          <w:sz w:val="36"/>
          <w:szCs w:val="28"/>
          <w:lang w:val="en-US"/>
        </w:rPr>
        <w:lastRenderedPageBreak/>
        <w:drawing>
          <wp:inline distT="0" distB="0" distL="0" distR="0" wp14:anchorId="2B11942B" wp14:editId="6AECB257">
            <wp:extent cx="6299835" cy="2615565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3611" w14:textId="6D629695" w:rsidR="00BC358F" w:rsidRDefault="00BC358F" w:rsidP="00C44FDF">
      <w:pPr>
        <w:tabs>
          <w:tab w:val="left" w:pos="7488"/>
        </w:tabs>
        <w:jc w:val="center"/>
        <w:rPr>
          <w:sz w:val="36"/>
          <w:szCs w:val="28"/>
          <w:lang w:val="en-US"/>
        </w:rPr>
      </w:pPr>
      <w:r>
        <w:rPr>
          <w:sz w:val="36"/>
          <w:szCs w:val="28"/>
          <w:lang w:val="en-US"/>
        </w:rPr>
        <w:t>Share (Read, Write)</w:t>
      </w:r>
    </w:p>
    <w:p w14:paraId="7A37BEEC" w14:textId="1410EECA" w:rsidR="00AF4934" w:rsidRDefault="00AF4934">
      <w:pPr>
        <w:spacing w:line="259" w:lineRule="auto"/>
        <w:rPr>
          <w:sz w:val="36"/>
          <w:szCs w:val="28"/>
          <w:lang w:val="en-US"/>
        </w:rPr>
      </w:pPr>
      <w:r>
        <w:rPr>
          <w:sz w:val="36"/>
          <w:szCs w:val="28"/>
          <w:lang w:val="en-US"/>
        </w:rPr>
        <w:br w:type="page"/>
      </w:r>
    </w:p>
    <w:p w14:paraId="68A57347" w14:textId="2801A79C" w:rsidR="00F5064A" w:rsidRDefault="00AF4934" w:rsidP="00AF4934">
      <w:pPr>
        <w:tabs>
          <w:tab w:val="left" w:pos="7488"/>
        </w:tabs>
        <w:jc w:val="right"/>
        <w:rPr>
          <w:sz w:val="36"/>
          <w:szCs w:val="28"/>
          <w:lang w:val="en-US"/>
        </w:rPr>
      </w:pPr>
      <w:r>
        <w:rPr>
          <w:sz w:val="36"/>
          <w:szCs w:val="28"/>
          <w:lang w:val="en-US"/>
        </w:rPr>
        <w:lastRenderedPageBreak/>
        <w:t>Win7_user</w:t>
      </w:r>
    </w:p>
    <w:p w14:paraId="6287D6AC" w14:textId="6D1F31A8" w:rsidR="00553B7B" w:rsidRDefault="00553B7B" w:rsidP="00553B7B">
      <w:pPr>
        <w:tabs>
          <w:tab w:val="left" w:pos="7488"/>
        </w:tabs>
        <w:jc w:val="center"/>
        <w:rPr>
          <w:sz w:val="36"/>
          <w:szCs w:val="28"/>
        </w:rPr>
      </w:pPr>
      <w:r w:rsidRPr="00553B7B">
        <w:rPr>
          <w:sz w:val="36"/>
          <w:szCs w:val="28"/>
        </w:rPr>
        <w:drawing>
          <wp:inline distT="0" distB="0" distL="0" distR="0" wp14:anchorId="5E4CEF59" wp14:editId="7609B2D9">
            <wp:extent cx="6299835" cy="3134360"/>
            <wp:effectExtent l="0" t="0" r="5715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D990" w14:textId="31B94105" w:rsidR="00553B7B" w:rsidRPr="00D34872" w:rsidRDefault="00553B7B" w:rsidP="00553B7B">
      <w:pPr>
        <w:tabs>
          <w:tab w:val="left" w:pos="7488"/>
        </w:tabs>
        <w:jc w:val="center"/>
        <w:rPr>
          <w:sz w:val="36"/>
          <w:szCs w:val="28"/>
          <w:lang w:val="en-US"/>
        </w:rPr>
      </w:pPr>
      <w:r>
        <w:rPr>
          <w:sz w:val="36"/>
          <w:szCs w:val="28"/>
          <w:lang w:val="en-US"/>
        </w:rPr>
        <w:t>Admin (No</w:t>
      </w:r>
      <w:r w:rsidR="0041709C">
        <w:rPr>
          <w:sz w:val="36"/>
          <w:szCs w:val="28"/>
          <w:lang w:val="en-US"/>
        </w:rPr>
        <w:t xml:space="preserve"> read + No write</w:t>
      </w:r>
      <w:r>
        <w:rPr>
          <w:sz w:val="36"/>
          <w:szCs w:val="28"/>
          <w:lang w:val="en-US"/>
        </w:rPr>
        <w:t>)</w:t>
      </w:r>
    </w:p>
    <w:p w14:paraId="3162A4DF" w14:textId="263EA9C7" w:rsidR="00114275" w:rsidRDefault="00114275" w:rsidP="00553B7B">
      <w:pPr>
        <w:tabs>
          <w:tab w:val="left" w:pos="7488"/>
        </w:tabs>
        <w:jc w:val="center"/>
        <w:rPr>
          <w:sz w:val="36"/>
          <w:szCs w:val="28"/>
        </w:rPr>
      </w:pPr>
      <w:r w:rsidRPr="00114275">
        <w:rPr>
          <w:sz w:val="36"/>
          <w:szCs w:val="28"/>
        </w:rPr>
        <w:drawing>
          <wp:inline distT="0" distB="0" distL="0" distR="0" wp14:anchorId="24F18C6A" wp14:editId="1C5FE771">
            <wp:extent cx="6299835" cy="3686810"/>
            <wp:effectExtent l="0" t="0" r="571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F4F5" w14:textId="13B7F875" w:rsidR="00D34872" w:rsidRDefault="00114275" w:rsidP="00553B7B">
      <w:pPr>
        <w:tabs>
          <w:tab w:val="left" w:pos="7488"/>
        </w:tabs>
        <w:jc w:val="center"/>
        <w:rPr>
          <w:sz w:val="36"/>
          <w:szCs w:val="28"/>
          <w:lang w:val="en-US"/>
        </w:rPr>
      </w:pPr>
      <w:r>
        <w:rPr>
          <w:sz w:val="36"/>
          <w:szCs w:val="28"/>
          <w:lang w:val="en-US"/>
        </w:rPr>
        <w:t>Install (Read + No Write)</w:t>
      </w:r>
    </w:p>
    <w:p w14:paraId="13C360F2" w14:textId="77777777" w:rsidR="00D34872" w:rsidRDefault="00D34872">
      <w:pPr>
        <w:spacing w:line="259" w:lineRule="auto"/>
        <w:rPr>
          <w:sz w:val="36"/>
          <w:szCs w:val="28"/>
          <w:lang w:val="en-US"/>
        </w:rPr>
      </w:pPr>
      <w:r>
        <w:rPr>
          <w:sz w:val="36"/>
          <w:szCs w:val="28"/>
          <w:lang w:val="en-US"/>
        </w:rPr>
        <w:br w:type="page"/>
      </w:r>
    </w:p>
    <w:p w14:paraId="40623C81" w14:textId="7102D2E6" w:rsidR="00114275" w:rsidRDefault="00D34872" w:rsidP="00553B7B">
      <w:pPr>
        <w:tabs>
          <w:tab w:val="left" w:pos="7488"/>
        </w:tabs>
        <w:jc w:val="center"/>
        <w:rPr>
          <w:sz w:val="36"/>
          <w:szCs w:val="28"/>
          <w:lang w:val="en-US"/>
        </w:rPr>
      </w:pPr>
      <w:r w:rsidRPr="00D34872">
        <w:rPr>
          <w:sz w:val="36"/>
          <w:szCs w:val="28"/>
          <w:lang w:val="en-US"/>
        </w:rPr>
        <w:lastRenderedPageBreak/>
        <w:drawing>
          <wp:inline distT="0" distB="0" distL="0" distR="0" wp14:anchorId="283323DA" wp14:editId="2DDF77C7">
            <wp:extent cx="6299835" cy="4321810"/>
            <wp:effectExtent l="0" t="0" r="571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B7F2" w14:textId="16F3653A" w:rsidR="00D34872" w:rsidRDefault="00D34872" w:rsidP="00553B7B">
      <w:pPr>
        <w:tabs>
          <w:tab w:val="left" w:pos="7488"/>
        </w:tabs>
        <w:jc w:val="center"/>
        <w:rPr>
          <w:sz w:val="36"/>
          <w:szCs w:val="28"/>
        </w:rPr>
      </w:pPr>
      <w:r>
        <w:rPr>
          <w:sz w:val="36"/>
          <w:szCs w:val="28"/>
          <w:lang w:val="en-US"/>
        </w:rPr>
        <w:t xml:space="preserve">Share (Read + No Write </w:t>
      </w:r>
      <w:r>
        <w:rPr>
          <w:sz w:val="36"/>
          <w:szCs w:val="28"/>
        </w:rPr>
        <w:t>доп</w:t>
      </w:r>
      <w:r w:rsidRPr="00D34872">
        <w:rPr>
          <w:sz w:val="36"/>
          <w:szCs w:val="28"/>
          <w:lang w:val="en-US"/>
        </w:rPr>
        <w:t xml:space="preserve">. </w:t>
      </w:r>
      <w:r>
        <w:rPr>
          <w:sz w:val="36"/>
          <w:szCs w:val="28"/>
        </w:rPr>
        <w:t>Запрет)</w:t>
      </w:r>
    </w:p>
    <w:p w14:paraId="127F15B3" w14:textId="30702D46" w:rsidR="00D12048" w:rsidRDefault="00D12048">
      <w:pPr>
        <w:spacing w:line="259" w:lineRule="auto"/>
        <w:rPr>
          <w:sz w:val="36"/>
          <w:szCs w:val="28"/>
        </w:rPr>
      </w:pPr>
      <w:r>
        <w:rPr>
          <w:sz w:val="36"/>
          <w:szCs w:val="28"/>
        </w:rPr>
        <w:br w:type="page"/>
      </w:r>
    </w:p>
    <w:p w14:paraId="5A85A793" w14:textId="60B05DE5" w:rsidR="00D12048" w:rsidRDefault="00D12048" w:rsidP="009B425B">
      <w:pPr>
        <w:tabs>
          <w:tab w:val="left" w:pos="7488"/>
        </w:tabs>
        <w:jc w:val="right"/>
        <w:rPr>
          <w:sz w:val="36"/>
          <w:szCs w:val="28"/>
          <w:lang w:val="en-US"/>
        </w:rPr>
      </w:pPr>
      <w:r>
        <w:rPr>
          <w:sz w:val="36"/>
          <w:szCs w:val="28"/>
          <w:lang w:val="en-US"/>
        </w:rPr>
        <w:lastRenderedPageBreak/>
        <w:t>Win7_guest</w:t>
      </w:r>
    </w:p>
    <w:p w14:paraId="690F00B1" w14:textId="45464E15" w:rsidR="00161856" w:rsidRDefault="00376826" w:rsidP="00161856">
      <w:pPr>
        <w:tabs>
          <w:tab w:val="left" w:pos="7488"/>
        </w:tabs>
        <w:jc w:val="center"/>
        <w:rPr>
          <w:sz w:val="36"/>
          <w:szCs w:val="28"/>
        </w:rPr>
      </w:pPr>
      <w:r w:rsidRPr="00376826">
        <w:rPr>
          <w:sz w:val="36"/>
          <w:szCs w:val="28"/>
        </w:rPr>
        <w:drawing>
          <wp:inline distT="0" distB="0" distL="0" distR="0" wp14:anchorId="625404EE" wp14:editId="08FF4D54">
            <wp:extent cx="6299835" cy="3239770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48CE" w14:textId="6ACF37FB" w:rsidR="00376826" w:rsidRDefault="00376826" w:rsidP="00161856">
      <w:pPr>
        <w:tabs>
          <w:tab w:val="left" w:pos="7488"/>
        </w:tabs>
        <w:jc w:val="center"/>
        <w:rPr>
          <w:sz w:val="36"/>
          <w:szCs w:val="28"/>
          <w:lang w:val="en-US"/>
        </w:rPr>
      </w:pPr>
      <w:r>
        <w:rPr>
          <w:sz w:val="36"/>
          <w:szCs w:val="28"/>
          <w:lang w:val="en-US"/>
        </w:rPr>
        <w:t>Admin (No read, no write)</w:t>
      </w:r>
    </w:p>
    <w:p w14:paraId="2AA38821" w14:textId="51F0CEE6" w:rsidR="00F3081D" w:rsidRDefault="00F3081D" w:rsidP="00161856">
      <w:pPr>
        <w:tabs>
          <w:tab w:val="left" w:pos="7488"/>
        </w:tabs>
        <w:jc w:val="center"/>
        <w:rPr>
          <w:sz w:val="36"/>
          <w:szCs w:val="28"/>
          <w:lang w:val="en-US"/>
        </w:rPr>
      </w:pPr>
      <w:r w:rsidRPr="00F3081D">
        <w:rPr>
          <w:sz w:val="36"/>
          <w:szCs w:val="28"/>
          <w:lang w:val="en-US"/>
        </w:rPr>
        <w:drawing>
          <wp:inline distT="0" distB="0" distL="0" distR="0" wp14:anchorId="705BEB0F" wp14:editId="7DEB9645">
            <wp:extent cx="6299835" cy="3189605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34E2" w14:textId="09FC9746" w:rsidR="00F3081D" w:rsidRDefault="00F3081D" w:rsidP="00161856">
      <w:pPr>
        <w:tabs>
          <w:tab w:val="left" w:pos="7488"/>
        </w:tabs>
        <w:jc w:val="center"/>
        <w:rPr>
          <w:sz w:val="36"/>
          <w:szCs w:val="28"/>
          <w:lang w:val="en-US"/>
        </w:rPr>
      </w:pPr>
      <w:r>
        <w:rPr>
          <w:sz w:val="36"/>
          <w:szCs w:val="28"/>
          <w:lang w:val="en-US"/>
        </w:rPr>
        <w:t>Install (No read, no write)</w:t>
      </w:r>
    </w:p>
    <w:p w14:paraId="3A440A55" w14:textId="050A40EB" w:rsidR="00DF6010" w:rsidRDefault="00DF6010" w:rsidP="00161856">
      <w:pPr>
        <w:tabs>
          <w:tab w:val="left" w:pos="7488"/>
        </w:tabs>
        <w:jc w:val="center"/>
        <w:rPr>
          <w:sz w:val="36"/>
          <w:szCs w:val="28"/>
          <w:lang w:val="en-US"/>
        </w:rPr>
      </w:pPr>
      <w:r w:rsidRPr="00DF6010">
        <w:rPr>
          <w:sz w:val="36"/>
          <w:szCs w:val="28"/>
          <w:lang w:val="en-US"/>
        </w:rPr>
        <w:lastRenderedPageBreak/>
        <w:drawing>
          <wp:inline distT="0" distB="0" distL="0" distR="0" wp14:anchorId="0C6317DE" wp14:editId="05B82904">
            <wp:extent cx="6299835" cy="4017010"/>
            <wp:effectExtent l="0" t="0" r="5715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2F44" w14:textId="50AEE943" w:rsidR="00651E4D" w:rsidRDefault="00DF6010" w:rsidP="00161856">
      <w:pPr>
        <w:tabs>
          <w:tab w:val="left" w:pos="7488"/>
        </w:tabs>
        <w:jc w:val="center"/>
        <w:rPr>
          <w:sz w:val="36"/>
          <w:szCs w:val="28"/>
          <w:lang w:val="en-US"/>
        </w:rPr>
      </w:pPr>
      <w:r>
        <w:rPr>
          <w:sz w:val="36"/>
          <w:szCs w:val="28"/>
          <w:lang w:val="en-US"/>
        </w:rPr>
        <w:t>Share (No read, no write)</w:t>
      </w:r>
    </w:p>
    <w:p w14:paraId="61379325" w14:textId="77777777" w:rsidR="00651E4D" w:rsidRDefault="00651E4D">
      <w:pPr>
        <w:spacing w:line="259" w:lineRule="auto"/>
        <w:rPr>
          <w:sz w:val="36"/>
          <w:szCs w:val="28"/>
          <w:lang w:val="en-US"/>
        </w:rPr>
      </w:pPr>
      <w:r>
        <w:rPr>
          <w:sz w:val="36"/>
          <w:szCs w:val="28"/>
          <w:lang w:val="en-US"/>
        </w:rPr>
        <w:br w:type="page"/>
      </w:r>
    </w:p>
    <w:p w14:paraId="0AFAC046" w14:textId="7C52F7A0" w:rsidR="00DF6010" w:rsidRDefault="00651E4D" w:rsidP="00651E4D">
      <w:pPr>
        <w:tabs>
          <w:tab w:val="left" w:pos="7488"/>
        </w:tabs>
        <w:jc w:val="right"/>
        <w:rPr>
          <w:sz w:val="36"/>
          <w:szCs w:val="28"/>
          <w:lang w:val="en-US"/>
        </w:rPr>
      </w:pPr>
      <w:r>
        <w:rPr>
          <w:sz w:val="36"/>
          <w:szCs w:val="28"/>
          <w:lang w:val="en-US"/>
        </w:rPr>
        <w:lastRenderedPageBreak/>
        <w:t>Win7_rem</w:t>
      </w:r>
    </w:p>
    <w:p w14:paraId="15F2B58E" w14:textId="628033B5" w:rsidR="00651E4D" w:rsidRDefault="00A14C5F" w:rsidP="00A14C5F">
      <w:pPr>
        <w:tabs>
          <w:tab w:val="left" w:pos="7488"/>
        </w:tabs>
        <w:jc w:val="center"/>
        <w:rPr>
          <w:sz w:val="36"/>
          <w:szCs w:val="28"/>
        </w:rPr>
      </w:pPr>
      <w:r w:rsidRPr="00A14C5F">
        <w:rPr>
          <w:sz w:val="36"/>
          <w:szCs w:val="28"/>
        </w:rPr>
        <w:drawing>
          <wp:inline distT="0" distB="0" distL="0" distR="0" wp14:anchorId="6AD34E8E" wp14:editId="2AE9B2E1">
            <wp:extent cx="6299835" cy="4873625"/>
            <wp:effectExtent l="0" t="0" r="5715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9C04" w14:textId="2A8AE1BF" w:rsidR="00A14C5F" w:rsidRDefault="00A14C5F" w:rsidP="00A14C5F">
      <w:pPr>
        <w:tabs>
          <w:tab w:val="left" w:pos="7488"/>
        </w:tabs>
        <w:jc w:val="center"/>
        <w:rPr>
          <w:sz w:val="36"/>
          <w:szCs w:val="28"/>
          <w:lang w:val="en-US"/>
        </w:rPr>
      </w:pPr>
      <w:r>
        <w:rPr>
          <w:sz w:val="36"/>
          <w:szCs w:val="28"/>
          <w:lang w:val="en-US"/>
        </w:rPr>
        <w:t>Admin (Read + No write)</w:t>
      </w:r>
    </w:p>
    <w:p w14:paraId="2D032897" w14:textId="5C115710" w:rsidR="00914462" w:rsidRDefault="00914462" w:rsidP="00A14C5F">
      <w:pPr>
        <w:tabs>
          <w:tab w:val="left" w:pos="7488"/>
        </w:tabs>
        <w:jc w:val="center"/>
        <w:rPr>
          <w:sz w:val="36"/>
          <w:szCs w:val="28"/>
          <w:lang w:val="en-US"/>
        </w:rPr>
      </w:pPr>
      <w:r w:rsidRPr="00914462">
        <w:rPr>
          <w:sz w:val="36"/>
          <w:szCs w:val="28"/>
          <w:lang w:val="en-US"/>
        </w:rPr>
        <w:lastRenderedPageBreak/>
        <w:drawing>
          <wp:inline distT="0" distB="0" distL="0" distR="0" wp14:anchorId="746BFC6E" wp14:editId="194736E3">
            <wp:extent cx="6299835" cy="4723130"/>
            <wp:effectExtent l="0" t="0" r="571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EE49" w14:textId="0CB2D8E1" w:rsidR="00914462" w:rsidRDefault="00914462" w:rsidP="00A14C5F">
      <w:pPr>
        <w:tabs>
          <w:tab w:val="left" w:pos="7488"/>
        </w:tabs>
        <w:jc w:val="center"/>
        <w:rPr>
          <w:sz w:val="36"/>
          <w:szCs w:val="28"/>
          <w:lang w:val="en-US"/>
        </w:rPr>
      </w:pPr>
      <w:r>
        <w:rPr>
          <w:sz w:val="36"/>
          <w:szCs w:val="28"/>
          <w:lang w:val="en-US"/>
        </w:rPr>
        <w:t>Install (Read, No write)</w:t>
      </w:r>
    </w:p>
    <w:p w14:paraId="4436F2B9" w14:textId="3592CC4C" w:rsidR="00E70AB6" w:rsidRDefault="00E70AB6" w:rsidP="00A14C5F">
      <w:pPr>
        <w:tabs>
          <w:tab w:val="left" w:pos="7488"/>
        </w:tabs>
        <w:jc w:val="center"/>
        <w:rPr>
          <w:sz w:val="36"/>
          <w:szCs w:val="28"/>
          <w:lang w:val="en-US"/>
        </w:rPr>
      </w:pPr>
      <w:r w:rsidRPr="00E70AB6">
        <w:rPr>
          <w:sz w:val="36"/>
          <w:szCs w:val="28"/>
          <w:lang w:val="en-US"/>
        </w:rPr>
        <w:lastRenderedPageBreak/>
        <w:drawing>
          <wp:inline distT="0" distB="0" distL="0" distR="0" wp14:anchorId="63A460FB" wp14:editId="085B6733">
            <wp:extent cx="6299835" cy="4622800"/>
            <wp:effectExtent l="0" t="0" r="5715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3EFF" w14:textId="4A48AC47" w:rsidR="00E70AB6" w:rsidRPr="00A14C5F" w:rsidRDefault="00E70AB6" w:rsidP="00A14C5F">
      <w:pPr>
        <w:tabs>
          <w:tab w:val="left" w:pos="7488"/>
        </w:tabs>
        <w:jc w:val="center"/>
        <w:rPr>
          <w:sz w:val="36"/>
          <w:szCs w:val="28"/>
          <w:lang w:val="en-US"/>
        </w:rPr>
      </w:pPr>
      <w:r>
        <w:rPr>
          <w:sz w:val="36"/>
          <w:szCs w:val="28"/>
          <w:lang w:val="en-US"/>
        </w:rPr>
        <w:t>Share (Read, no write</w:t>
      </w:r>
      <w:r w:rsidR="008977A2">
        <w:rPr>
          <w:sz w:val="36"/>
          <w:szCs w:val="28"/>
          <w:lang w:val="en-US"/>
        </w:rPr>
        <w:t xml:space="preserve"> </w:t>
      </w:r>
      <w:r w:rsidR="008977A2">
        <w:rPr>
          <w:sz w:val="36"/>
          <w:szCs w:val="28"/>
        </w:rPr>
        <w:t>доп</w:t>
      </w:r>
      <w:r w:rsidR="008977A2" w:rsidRPr="008977A2">
        <w:rPr>
          <w:sz w:val="36"/>
          <w:szCs w:val="28"/>
          <w:lang w:val="en-US"/>
        </w:rPr>
        <w:t xml:space="preserve">. </w:t>
      </w:r>
      <w:r w:rsidR="008977A2">
        <w:rPr>
          <w:sz w:val="36"/>
          <w:szCs w:val="28"/>
        </w:rPr>
        <w:t>ограничение</w:t>
      </w:r>
      <w:r>
        <w:rPr>
          <w:sz w:val="36"/>
          <w:szCs w:val="28"/>
          <w:lang w:val="en-US"/>
        </w:rPr>
        <w:t>)</w:t>
      </w:r>
    </w:p>
    <w:sectPr w:rsidR="00E70AB6" w:rsidRPr="00A14C5F" w:rsidSect="00D36355">
      <w:footerReference w:type="default" r:id="rId42"/>
      <w:pgSz w:w="11906" w:h="16838"/>
      <w:pgMar w:top="567" w:right="567" w:bottom="567" w:left="1418" w:header="0" w:footer="22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760BD2" w14:textId="77777777" w:rsidR="007F7162" w:rsidRDefault="007F7162" w:rsidP="00D36355">
      <w:pPr>
        <w:spacing w:after="0" w:line="240" w:lineRule="auto"/>
      </w:pPr>
      <w:r>
        <w:separator/>
      </w:r>
    </w:p>
  </w:endnote>
  <w:endnote w:type="continuationSeparator" w:id="0">
    <w:p w14:paraId="6E69AB2C" w14:textId="77777777" w:rsidR="007F7162" w:rsidRDefault="007F7162" w:rsidP="00D363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51842067"/>
      <w:docPartObj>
        <w:docPartGallery w:val="Page Numbers (Bottom of Page)"/>
        <w:docPartUnique/>
      </w:docPartObj>
    </w:sdtPr>
    <w:sdtEndPr/>
    <w:sdtContent>
      <w:p w14:paraId="20322D1E" w14:textId="67138920" w:rsidR="00D36355" w:rsidRDefault="00D3635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B2B0E30" w14:textId="77777777" w:rsidR="00D36355" w:rsidRDefault="00D3635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ABF689" w14:textId="77777777" w:rsidR="007F7162" w:rsidRDefault="007F7162" w:rsidP="00D36355">
      <w:pPr>
        <w:spacing w:after="0" w:line="240" w:lineRule="auto"/>
      </w:pPr>
      <w:r>
        <w:separator/>
      </w:r>
    </w:p>
  </w:footnote>
  <w:footnote w:type="continuationSeparator" w:id="0">
    <w:p w14:paraId="79369B6F" w14:textId="77777777" w:rsidR="007F7162" w:rsidRDefault="007F7162" w:rsidP="00D363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634DC"/>
    <w:multiLevelType w:val="hybridMultilevel"/>
    <w:tmpl w:val="2362BF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3436C7"/>
    <w:multiLevelType w:val="hybridMultilevel"/>
    <w:tmpl w:val="51CEB5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D95E7A"/>
    <w:multiLevelType w:val="hybridMultilevel"/>
    <w:tmpl w:val="546E7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3D7"/>
    <w:rsid w:val="0004036C"/>
    <w:rsid w:val="0005188D"/>
    <w:rsid w:val="00054842"/>
    <w:rsid w:val="00056CE1"/>
    <w:rsid w:val="00081316"/>
    <w:rsid w:val="00085530"/>
    <w:rsid w:val="00085F73"/>
    <w:rsid w:val="000A27A1"/>
    <w:rsid w:val="000C0E2F"/>
    <w:rsid w:val="000C2141"/>
    <w:rsid w:val="00114275"/>
    <w:rsid w:val="00152E54"/>
    <w:rsid w:val="00161856"/>
    <w:rsid w:val="00172D30"/>
    <w:rsid w:val="00192029"/>
    <w:rsid w:val="001D5022"/>
    <w:rsid w:val="001D6AE9"/>
    <w:rsid w:val="001E72D9"/>
    <w:rsid w:val="00204DED"/>
    <w:rsid w:val="00213242"/>
    <w:rsid w:val="002143EC"/>
    <w:rsid w:val="00222D29"/>
    <w:rsid w:val="0024441E"/>
    <w:rsid w:val="00263E75"/>
    <w:rsid w:val="0028210B"/>
    <w:rsid w:val="00287BA4"/>
    <w:rsid w:val="002933D7"/>
    <w:rsid w:val="002A37BE"/>
    <w:rsid w:val="002C746E"/>
    <w:rsid w:val="002E7A20"/>
    <w:rsid w:val="00303570"/>
    <w:rsid w:val="00306C9C"/>
    <w:rsid w:val="00376826"/>
    <w:rsid w:val="0038536D"/>
    <w:rsid w:val="00387CEA"/>
    <w:rsid w:val="003A708D"/>
    <w:rsid w:val="003A760A"/>
    <w:rsid w:val="003B570F"/>
    <w:rsid w:val="003B6770"/>
    <w:rsid w:val="003D1559"/>
    <w:rsid w:val="003D47DA"/>
    <w:rsid w:val="004024DB"/>
    <w:rsid w:val="0041709C"/>
    <w:rsid w:val="0042558D"/>
    <w:rsid w:val="00427F95"/>
    <w:rsid w:val="004435F9"/>
    <w:rsid w:val="00491A97"/>
    <w:rsid w:val="004D1011"/>
    <w:rsid w:val="00545979"/>
    <w:rsid w:val="005523D7"/>
    <w:rsid w:val="00553B7B"/>
    <w:rsid w:val="005623B8"/>
    <w:rsid w:val="005A1550"/>
    <w:rsid w:val="005D7BA3"/>
    <w:rsid w:val="005E056C"/>
    <w:rsid w:val="00614B5F"/>
    <w:rsid w:val="00637441"/>
    <w:rsid w:val="00651E4D"/>
    <w:rsid w:val="00662571"/>
    <w:rsid w:val="00673B99"/>
    <w:rsid w:val="00677EA7"/>
    <w:rsid w:val="00696218"/>
    <w:rsid w:val="006E6C74"/>
    <w:rsid w:val="006F7152"/>
    <w:rsid w:val="00705738"/>
    <w:rsid w:val="0073509A"/>
    <w:rsid w:val="00735E1F"/>
    <w:rsid w:val="007420B2"/>
    <w:rsid w:val="00775150"/>
    <w:rsid w:val="007770BF"/>
    <w:rsid w:val="00785E4A"/>
    <w:rsid w:val="007923C1"/>
    <w:rsid w:val="007B5514"/>
    <w:rsid w:val="007D7E8F"/>
    <w:rsid w:val="007E69B6"/>
    <w:rsid w:val="007F7162"/>
    <w:rsid w:val="00830634"/>
    <w:rsid w:val="00842C81"/>
    <w:rsid w:val="00856268"/>
    <w:rsid w:val="00863B11"/>
    <w:rsid w:val="00867FC3"/>
    <w:rsid w:val="00884A83"/>
    <w:rsid w:val="0089663D"/>
    <w:rsid w:val="008977A2"/>
    <w:rsid w:val="008A0D85"/>
    <w:rsid w:val="008B612D"/>
    <w:rsid w:val="008C4D26"/>
    <w:rsid w:val="008D7ABF"/>
    <w:rsid w:val="00914462"/>
    <w:rsid w:val="00942533"/>
    <w:rsid w:val="00947235"/>
    <w:rsid w:val="009B425B"/>
    <w:rsid w:val="009B566A"/>
    <w:rsid w:val="009C4D99"/>
    <w:rsid w:val="009E09BF"/>
    <w:rsid w:val="009E3E8E"/>
    <w:rsid w:val="009F08C0"/>
    <w:rsid w:val="00A14C5F"/>
    <w:rsid w:val="00A26120"/>
    <w:rsid w:val="00A440F0"/>
    <w:rsid w:val="00A642B4"/>
    <w:rsid w:val="00A871CE"/>
    <w:rsid w:val="00AC7997"/>
    <w:rsid w:val="00AE3B99"/>
    <w:rsid w:val="00AF09C1"/>
    <w:rsid w:val="00AF4934"/>
    <w:rsid w:val="00AF4A9E"/>
    <w:rsid w:val="00B03AB5"/>
    <w:rsid w:val="00B27C2D"/>
    <w:rsid w:val="00B3191F"/>
    <w:rsid w:val="00B727AE"/>
    <w:rsid w:val="00BA17BC"/>
    <w:rsid w:val="00BB1BE4"/>
    <w:rsid w:val="00BC358F"/>
    <w:rsid w:val="00BC46E1"/>
    <w:rsid w:val="00BE2BD1"/>
    <w:rsid w:val="00BE61DA"/>
    <w:rsid w:val="00C44FDF"/>
    <w:rsid w:val="00C51BD2"/>
    <w:rsid w:val="00C54D2B"/>
    <w:rsid w:val="00C6113B"/>
    <w:rsid w:val="00C62E82"/>
    <w:rsid w:val="00C65BE9"/>
    <w:rsid w:val="00C82FD3"/>
    <w:rsid w:val="00C92241"/>
    <w:rsid w:val="00CA65D9"/>
    <w:rsid w:val="00CB6207"/>
    <w:rsid w:val="00CD56F7"/>
    <w:rsid w:val="00D12048"/>
    <w:rsid w:val="00D179A2"/>
    <w:rsid w:val="00D34872"/>
    <w:rsid w:val="00D36355"/>
    <w:rsid w:val="00D67592"/>
    <w:rsid w:val="00D9441C"/>
    <w:rsid w:val="00DA6AB3"/>
    <w:rsid w:val="00DB1316"/>
    <w:rsid w:val="00DB6571"/>
    <w:rsid w:val="00DC05A5"/>
    <w:rsid w:val="00DD6EDE"/>
    <w:rsid w:val="00DF6010"/>
    <w:rsid w:val="00E14B1A"/>
    <w:rsid w:val="00E15A92"/>
    <w:rsid w:val="00E16C67"/>
    <w:rsid w:val="00E40A41"/>
    <w:rsid w:val="00E53125"/>
    <w:rsid w:val="00E53B9E"/>
    <w:rsid w:val="00E621A8"/>
    <w:rsid w:val="00E700F8"/>
    <w:rsid w:val="00E70AB6"/>
    <w:rsid w:val="00E951B4"/>
    <w:rsid w:val="00EA3029"/>
    <w:rsid w:val="00EA7065"/>
    <w:rsid w:val="00EB44A2"/>
    <w:rsid w:val="00EC13E1"/>
    <w:rsid w:val="00EF2B6E"/>
    <w:rsid w:val="00F00D83"/>
    <w:rsid w:val="00F044BA"/>
    <w:rsid w:val="00F04A9E"/>
    <w:rsid w:val="00F3081D"/>
    <w:rsid w:val="00F419A4"/>
    <w:rsid w:val="00F5064A"/>
    <w:rsid w:val="00F84C14"/>
    <w:rsid w:val="00F94DCB"/>
    <w:rsid w:val="00F976D0"/>
    <w:rsid w:val="00FB5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DE7081"/>
  <w15:chartTrackingRefBased/>
  <w15:docId w15:val="{8B75EDF5-F214-4EA4-88FE-466C54197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5072"/>
    <w:pPr>
      <w:spacing w:line="256" w:lineRule="auto"/>
    </w:pPr>
    <w:rPr>
      <w:rFonts w:cstheme="minorBidi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Body Text 2"/>
    <w:basedOn w:val="a"/>
    <w:link w:val="20"/>
    <w:uiPriority w:val="99"/>
    <w:semiHidden/>
    <w:unhideWhenUsed/>
    <w:rsid w:val="00705738"/>
    <w:pPr>
      <w:spacing w:before="100" w:after="100" w:line="240" w:lineRule="auto"/>
      <w:jc w:val="both"/>
    </w:pPr>
    <w:rPr>
      <w:rFonts w:eastAsia="Times New Roman" w:cs="Times New Roman"/>
      <w:sz w:val="24"/>
      <w:szCs w:val="20"/>
      <w:lang w:eastAsia="ru-RU"/>
    </w:rPr>
  </w:style>
  <w:style w:type="character" w:customStyle="1" w:styleId="20">
    <w:name w:val="Основной текст 2 Знак"/>
    <w:basedOn w:val="a0"/>
    <w:link w:val="2"/>
    <w:uiPriority w:val="99"/>
    <w:semiHidden/>
    <w:rsid w:val="00705738"/>
    <w:rPr>
      <w:rFonts w:eastAsia="Times New Roman"/>
      <w:sz w:val="24"/>
      <w:szCs w:val="20"/>
      <w:lang w:eastAsia="ru-RU"/>
    </w:rPr>
  </w:style>
  <w:style w:type="paragraph" w:styleId="a3">
    <w:name w:val="header"/>
    <w:basedOn w:val="a"/>
    <w:link w:val="a4"/>
    <w:uiPriority w:val="99"/>
    <w:unhideWhenUsed/>
    <w:rsid w:val="00D363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36355"/>
    <w:rPr>
      <w:rFonts w:cstheme="minorBidi"/>
      <w:szCs w:val="22"/>
    </w:rPr>
  </w:style>
  <w:style w:type="paragraph" w:styleId="a5">
    <w:name w:val="footer"/>
    <w:basedOn w:val="a"/>
    <w:link w:val="a6"/>
    <w:uiPriority w:val="99"/>
    <w:unhideWhenUsed/>
    <w:rsid w:val="00D363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36355"/>
    <w:rPr>
      <w:rFonts w:cstheme="minorBidi"/>
      <w:szCs w:val="22"/>
    </w:rPr>
  </w:style>
  <w:style w:type="paragraph" w:styleId="a7">
    <w:name w:val="List Paragraph"/>
    <w:basedOn w:val="a"/>
    <w:uiPriority w:val="34"/>
    <w:qFormat/>
    <w:rsid w:val="00A440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64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22</Pages>
  <Words>517</Words>
  <Characters>2948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Медведев</dc:creator>
  <cp:keywords/>
  <dc:description/>
  <cp:lastModifiedBy>Андрей Медведев</cp:lastModifiedBy>
  <cp:revision>177</cp:revision>
  <dcterms:created xsi:type="dcterms:W3CDTF">2023-01-16T11:39:00Z</dcterms:created>
  <dcterms:modified xsi:type="dcterms:W3CDTF">2023-02-06T13:53:00Z</dcterms:modified>
</cp:coreProperties>
</file>