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52ABCA31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4F4A75">
        <w:rPr>
          <w:rFonts w:cs="Times New Roman"/>
          <w:szCs w:val="28"/>
        </w:rPr>
        <w:t>5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9F144A3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F976D0">
        <w:rPr>
          <w:rFonts w:cs="Times New Roman"/>
          <w:szCs w:val="28"/>
        </w:rPr>
        <w:t>ОП.12</w:t>
      </w:r>
      <w:r>
        <w:rPr>
          <w:rFonts w:cs="Times New Roman"/>
          <w:szCs w:val="28"/>
        </w:rPr>
        <w:t xml:space="preserve"> </w:t>
      </w:r>
      <w:r w:rsidR="00F976D0" w:rsidRPr="00F976D0">
        <w:rPr>
          <w:rFonts w:cs="Times New Roman"/>
          <w:szCs w:val="28"/>
        </w:rPr>
        <w:t>Программное обеспечение компьютерных сетей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47A45437" w:rsidR="00705738" w:rsidRPr="003A760A" w:rsidRDefault="007D40B4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служб удалённого доступа. Настройка прокси.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75755724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F976D0">
        <w:rPr>
          <w:rFonts w:cs="Times New Roman"/>
          <w:szCs w:val="28"/>
        </w:rPr>
        <w:t>Е.А. Дергунов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7CAABCE" w14:textId="1B5E48EE" w:rsidR="001D6AE9" w:rsidRPr="003A760A" w:rsidRDefault="00705738" w:rsidP="00705738">
      <w:pPr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0B208D35" w14:textId="3842B084" w:rsidR="001D6AE9" w:rsidRPr="003A760A" w:rsidRDefault="001D6AE9">
      <w:pPr>
        <w:spacing w:line="259" w:lineRule="auto"/>
        <w:rPr>
          <w:szCs w:val="28"/>
        </w:rPr>
      </w:pPr>
    </w:p>
    <w:p w14:paraId="2AEB2E5C" w14:textId="0BABE76A" w:rsidR="00E16C67" w:rsidRDefault="001D6AE9" w:rsidP="00705738">
      <w:pPr>
        <w:jc w:val="center"/>
        <w:rPr>
          <w:b/>
          <w:bCs/>
          <w:sz w:val="32"/>
          <w:szCs w:val="32"/>
        </w:rPr>
      </w:pPr>
      <w:r w:rsidRPr="001D6AE9">
        <w:rPr>
          <w:b/>
          <w:bCs/>
          <w:sz w:val="32"/>
          <w:szCs w:val="32"/>
        </w:rPr>
        <w:lastRenderedPageBreak/>
        <w:t>Задание</w:t>
      </w:r>
    </w:p>
    <w:p w14:paraId="53E63BA2" w14:textId="77777777" w:rsidR="00A440F0" w:rsidRDefault="00A440F0" w:rsidP="00A440F0">
      <w:pPr>
        <w:jc w:val="both"/>
      </w:pPr>
      <w:r>
        <w:t xml:space="preserve">Для демонстрации выполненной работы: </w:t>
      </w:r>
    </w:p>
    <w:p w14:paraId="1D8AC738" w14:textId="77777777" w:rsidR="007E3628" w:rsidRDefault="007E3628" w:rsidP="007E3628">
      <w:pPr>
        <w:spacing w:line="259" w:lineRule="auto"/>
      </w:pPr>
      <w:r>
        <w:t xml:space="preserve">а) проверка настроек удаленных рабочих столов: </w:t>
      </w:r>
    </w:p>
    <w:p w14:paraId="5406DA73" w14:textId="1A109B76" w:rsidR="007E3628" w:rsidRDefault="007E3628" w:rsidP="007E3628">
      <w:pPr>
        <w:spacing w:line="259" w:lineRule="auto"/>
      </w:pPr>
      <w:r>
        <w:t>- зайти в ОС Ubuntu под учетной записью ubunt_user, используя пользователя ubunt_rem подключится к рабочему столу на сервере. Показать права доступа к каталогам, созданным в задании №4. Создать на удаленном рабочем столе каталог со своим именем. Зайти на Windows</w:t>
      </w:r>
      <w:r>
        <w:rPr>
          <w:lang w:val="en-US"/>
        </w:rPr>
        <w:t xml:space="preserve"> </w:t>
      </w:r>
      <w:r>
        <w:t xml:space="preserve">сервер и найти этот каталог </w:t>
      </w:r>
    </w:p>
    <w:p w14:paraId="68BF8580" w14:textId="77777777" w:rsidR="007E3628" w:rsidRDefault="007E3628" w:rsidP="007E3628">
      <w:pPr>
        <w:spacing w:line="259" w:lineRule="auto"/>
      </w:pPr>
      <w:r>
        <w:t xml:space="preserve">- зайти в ОС Windows10 (или Windows72) под пользователем win10_user (или win72_user), подключится к рабочему столу на сервере используя пользователя win7_rem (или win71_rem). Показать права доступа к каталогам, созданным в задании №4 (реализация дополнительного запрета для данного пользователя, указанная в задании) </w:t>
      </w:r>
    </w:p>
    <w:p w14:paraId="18F3BC0D" w14:textId="5981EF20" w:rsidR="007E3628" w:rsidRDefault="007E3628" w:rsidP="007E3628">
      <w:pPr>
        <w:spacing w:line="259" w:lineRule="auto"/>
      </w:pPr>
      <w:r>
        <w:t xml:space="preserve">б) проверка настроек прокси-сервера: </w:t>
      </w:r>
    </w:p>
    <w:p w14:paraId="4B4BB534" w14:textId="77777777" w:rsidR="007E3628" w:rsidRDefault="007E3628" w:rsidP="007E3628">
      <w:pPr>
        <w:spacing w:line="259" w:lineRule="auto"/>
      </w:pPr>
      <w:r>
        <w:t xml:space="preserve">- зайти в ОС Windows10 (или Windows72) под пользователем win10_user (или win72_user) и показать запрет доступа к сайтам yandex.ru и youtube.com </w:t>
      </w:r>
    </w:p>
    <w:p w14:paraId="12FDE6FC" w14:textId="77777777" w:rsidR="007E3628" w:rsidRDefault="007E3628" w:rsidP="007E3628">
      <w:pPr>
        <w:spacing w:line="259" w:lineRule="auto"/>
      </w:pPr>
      <w:r>
        <w:t xml:space="preserve">- зайти в ОС Windows7 (или Windows71) под учетной записью win7_adm (или win71_adm) и показать, что разрешена работа только с сайтом mail.ru </w:t>
      </w:r>
    </w:p>
    <w:p w14:paraId="06F6419B" w14:textId="32737936" w:rsidR="00085530" w:rsidRDefault="007E3628" w:rsidP="007E3628">
      <w:pPr>
        <w:spacing w:line="259" w:lineRule="auto"/>
      </w:pPr>
      <w:r>
        <w:t>- зайти в ОС Windows7 (или Windows71) под учетной записью win7_guest (или win71_guest) и показать отсутствие выхода в интернет, так как не настроен прокси-сервер. Настроить параметры прокси-сервера и показать наличие выхода в сеть интернет. Произвести замер скорости выхода в интернет (скорость должна быть не более 1 Мбит/с).</w:t>
      </w:r>
      <w:r w:rsidR="00085530">
        <w:br w:type="page"/>
      </w:r>
    </w:p>
    <w:p w14:paraId="5D6CF78D" w14:textId="19C47F9A" w:rsidR="00FB5072" w:rsidRDefault="004D1011" w:rsidP="00085530">
      <w:pPr>
        <w:spacing w:line="259" w:lineRule="auto"/>
        <w:jc w:val="center"/>
        <w:rPr>
          <w:sz w:val="32"/>
          <w:szCs w:val="32"/>
          <w:lang w:val="en-US"/>
        </w:rPr>
      </w:pPr>
      <w:r w:rsidRPr="004D1011">
        <w:rPr>
          <w:sz w:val="32"/>
          <w:szCs w:val="32"/>
        </w:rPr>
        <w:lastRenderedPageBreak/>
        <w:t>Выполнение</w:t>
      </w:r>
      <w:r w:rsidRPr="004D1011">
        <w:rPr>
          <w:sz w:val="32"/>
          <w:szCs w:val="32"/>
          <w:lang w:val="en-US"/>
        </w:rPr>
        <w:t>:</w:t>
      </w:r>
    </w:p>
    <w:p w14:paraId="225FE6E7" w14:textId="33EC9A87" w:rsidR="008A4F55" w:rsidRPr="008A4F55" w:rsidRDefault="008A4F55" w:rsidP="008A4F55">
      <w:pPr>
        <w:tabs>
          <w:tab w:val="left" w:pos="7488"/>
        </w:tabs>
        <w:jc w:val="center"/>
        <w:rPr>
          <w:sz w:val="36"/>
          <w:szCs w:val="28"/>
        </w:rPr>
      </w:pPr>
      <w:r>
        <w:rPr>
          <w:sz w:val="36"/>
          <w:szCs w:val="28"/>
        </w:rPr>
        <w:t>Добавляем службы удалённых рабочих столов</w:t>
      </w:r>
    </w:p>
    <w:p w14:paraId="5BB43EFF" w14:textId="16F10264" w:rsidR="00E70AB6" w:rsidRDefault="00950E61" w:rsidP="00A14C5F">
      <w:pPr>
        <w:tabs>
          <w:tab w:val="left" w:pos="7488"/>
        </w:tabs>
        <w:jc w:val="center"/>
        <w:rPr>
          <w:sz w:val="36"/>
          <w:szCs w:val="28"/>
          <w:lang w:val="en-US"/>
        </w:rPr>
      </w:pPr>
      <w:r w:rsidRPr="00950E61">
        <w:rPr>
          <w:sz w:val="36"/>
          <w:szCs w:val="28"/>
          <w:lang w:val="en-US"/>
        </w:rPr>
        <w:drawing>
          <wp:inline distT="0" distB="0" distL="0" distR="0" wp14:anchorId="3308F7C1" wp14:editId="7A157D47">
            <wp:extent cx="3915321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589" w14:textId="56024D63" w:rsidR="008A4F55" w:rsidRPr="008A4F55" w:rsidRDefault="008A4F55" w:rsidP="008A4F55">
      <w:pPr>
        <w:tabs>
          <w:tab w:val="left" w:pos="7488"/>
        </w:tabs>
        <w:jc w:val="center"/>
        <w:rPr>
          <w:sz w:val="36"/>
          <w:szCs w:val="28"/>
        </w:rPr>
      </w:pPr>
      <w:r>
        <w:rPr>
          <w:sz w:val="36"/>
          <w:szCs w:val="28"/>
        </w:rPr>
        <w:t>Устанавливаем следующие роли для службы</w:t>
      </w:r>
      <w:r w:rsidR="003715C6">
        <w:rPr>
          <w:sz w:val="36"/>
          <w:szCs w:val="28"/>
        </w:rPr>
        <w:t xml:space="preserve"> (роль Посредника подключений можно не устанавливать)</w:t>
      </w:r>
    </w:p>
    <w:p w14:paraId="267ADCAC" w14:textId="77B8D3D5" w:rsidR="008A4F55" w:rsidRDefault="008A4F55" w:rsidP="00A14C5F">
      <w:pPr>
        <w:tabs>
          <w:tab w:val="left" w:pos="7488"/>
        </w:tabs>
        <w:jc w:val="center"/>
        <w:rPr>
          <w:sz w:val="36"/>
          <w:szCs w:val="28"/>
        </w:rPr>
      </w:pPr>
      <w:r w:rsidRPr="008A4F55">
        <w:rPr>
          <w:sz w:val="36"/>
          <w:szCs w:val="28"/>
        </w:rPr>
        <w:drawing>
          <wp:inline distT="0" distB="0" distL="0" distR="0" wp14:anchorId="0AF1D96B" wp14:editId="7B2EA367">
            <wp:extent cx="3553321" cy="1905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720" w14:textId="23290471" w:rsidR="00C82E98" w:rsidRDefault="00C82E98" w:rsidP="00A14C5F">
      <w:pPr>
        <w:tabs>
          <w:tab w:val="left" w:pos="7488"/>
        </w:tabs>
        <w:jc w:val="center"/>
        <w:rPr>
          <w:sz w:val="36"/>
          <w:szCs w:val="28"/>
        </w:rPr>
      </w:pPr>
      <w:r>
        <w:rPr>
          <w:sz w:val="36"/>
          <w:szCs w:val="28"/>
        </w:rPr>
        <w:t>Устанавливаем службы</w:t>
      </w:r>
    </w:p>
    <w:p w14:paraId="6D64107A" w14:textId="379AC0D3" w:rsidR="008A4F55" w:rsidRDefault="00C82E98" w:rsidP="00A14C5F">
      <w:pPr>
        <w:tabs>
          <w:tab w:val="left" w:pos="7488"/>
        </w:tabs>
        <w:jc w:val="center"/>
        <w:rPr>
          <w:sz w:val="36"/>
          <w:szCs w:val="28"/>
        </w:rPr>
      </w:pPr>
      <w:r w:rsidRPr="00C82E98">
        <w:rPr>
          <w:sz w:val="36"/>
          <w:szCs w:val="28"/>
        </w:rPr>
        <w:drawing>
          <wp:inline distT="0" distB="0" distL="0" distR="0" wp14:anchorId="15E4A8CE" wp14:editId="0250FAF9">
            <wp:extent cx="6299835" cy="39516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9F5" w14:textId="3A2A6489" w:rsidR="00155EC3" w:rsidRDefault="00155EC3">
      <w:pPr>
        <w:spacing w:line="259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075FAF05" w14:textId="77777777" w:rsidR="00155EC3" w:rsidRPr="00950E61" w:rsidRDefault="00155EC3" w:rsidP="00A14C5F">
      <w:pPr>
        <w:tabs>
          <w:tab w:val="left" w:pos="7488"/>
        </w:tabs>
        <w:jc w:val="center"/>
        <w:rPr>
          <w:sz w:val="36"/>
          <w:szCs w:val="28"/>
        </w:rPr>
      </w:pPr>
    </w:p>
    <w:sectPr w:rsidR="00155EC3" w:rsidRPr="00950E61" w:rsidSect="00D36355">
      <w:footerReference w:type="default" r:id="rId10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803A" w14:textId="77777777" w:rsidR="003B4054" w:rsidRDefault="003B4054" w:rsidP="00D36355">
      <w:pPr>
        <w:spacing w:after="0" w:line="240" w:lineRule="auto"/>
      </w:pPr>
      <w:r>
        <w:separator/>
      </w:r>
    </w:p>
  </w:endnote>
  <w:endnote w:type="continuationSeparator" w:id="0">
    <w:p w14:paraId="12939F9D" w14:textId="77777777" w:rsidR="003B4054" w:rsidRDefault="003B4054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D418" w14:textId="77777777" w:rsidR="003B4054" w:rsidRDefault="003B4054" w:rsidP="00D36355">
      <w:pPr>
        <w:spacing w:after="0" w:line="240" w:lineRule="auto"/>
      </w:pPr>
      <w:r>
        <w:separator/>
      </w:r>
    </w:p>
  </w:footnote>
  <w:footnote w:type="continuationSeparator" w:id="0">
    <w:p w14:paraId="3B611D82" w14:textId="77777777" w:rsidR="003B4054" w:rsidRDefault="003B4054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4036C"/>
    <w:rsid w:val="0005188D"/>
    <w:rsid w:val="00054842"/>
    <w:rsid w:val="00056CE1"/>
    <w:rsid w:val="00081316"/>
    <w:rsid w:val="00085530"/>
    <w:rsid w:val="00085F73"/>
    <w:rsid w:val="000A27A1"/>
    <w:rsid w:val="000C0E2F"/>
    <w:rsid w:val="000C2141"/>
    <w:rsid w:val="00114275"/>
    <w:rsid w:val="00152E54"/>
    <w:rsid w:val="00155EC3"/>
    <w:rsid w:val="00161856"/>
    <w:rsid w:val="00172D30"/>
    <w:rsid w:val="00192029"/>
    <w:rsid w:val="001D5022"/>
    <w:rsid w:val="001D6AE9"/>
    <w:rsid w:val="001E72D9"/>
    <w:rsid w:val="00204DED"/>
    <w:rsid w:val="00213242"/>
    <w:rsid w:val="002143EC"/>
    <w:rsid w:val="00222D29"/>
    <w:rsid w:val="0024441E"/>
    <w:rsid w:val="00263E75"/>
    <w:rsid w:val="0028210B"/>
    <w:rsid w:val="00287BA4"/>
    <w:rsid w:val="002933D7"/>
    <w:rsid w:val="002A37BE"/>
    <w:rsid w:val="002C746E"/>
    <w:rsid w:val="002E7A20"/>
    <w:rsid w:val="00303570"/>
    <w:rsid w:val="00306C9C"/>
    <w:rsid w:val="003715C6"/>
    <w:rsid w:val="00376826"/>
    <w:rsid w:val="0038536D"/>
    <w:rsid w:val="00387CEA"/>
    <w:rsid w:val="003A708D"/>
    <w:rsid w:val="003A760A"/>
    <w:rsid w:val="003B4054"/>
    <w:rsid w:val="003B570F"/>
    <w:rsid w:val="003B6770"/>
    <w:rsid w:val="003D1559"/>
    <w:rsid w:val="003D47DA"/>
    <w:rsid w:val="004024DB"/>
    <w:rsid w:val="0041709C"/>
    <w:rsid w:val="0042558D"/>
    <w:rsid w:val="00427F95"/>
    <w:rsid w:val="004435F9"/>
    <w:rsid w:val="00491A97"/>
    <w:rsid w:val="004D1011"/>
    <w:rsid w:val="004F4A75"/>
    <w:rsid w:val="00545979"/>
    <w:rsid w:val="005523D7"/>
    <w:rsid w:val="00553B7B"/>
    <w:rsid w:val="005623B8"/>
    <w:rsid w:val="005A1550"/>
    <w:rsid w:val="005D7BA3"/>
    <w:rsid w:val="005E056C"/>
    <w:rsid w:val="00614B5F"/>
    <w:rsid w:val="00637441"/>
    <w:rsid w:val="00651E4D"/>
    <w:rsid w:val="00662571"/>
    <w:rsid w:val="00673B99"/>
    <w:rsid w:val="00677EA7"/>
    <w:rsid w:val="00696218"/>
    <w:rsid w:val="006E4269"/>
    <w:rsid w:val="006E6C74"/>
    <w:rsid w:val="006F7152"/>
    <w:rsid w:val="00705738"/>
    <w:rsid w:val="0073509A"/>
    <w:rsid w:val="00735E1F"/>
    <w:rsid w:val="007420B2"/>
    <w:rsid w:val="00775150"/>
    <w:rsid w:val="007770BF"/>
    <w:rsid w:val="00785E4A"/>
    <w:rsid w:val="007923C1"/>
    <w:rsid w:val="007B5514"/>
    <w:rsid w:val="007D40B4"/>
    <w:rsid w:val="007D7E8F"/>
    <w:rsid w:val="007E3628"/>
    <w:rsid w:val="007E69B6"/>
    <w:rsid w:val="007F7162"/>
    <w:rsid w:val="00830634"/>
    <w:rsid w:val="00842C81"/>
    <w:rsid w:val="00856268"/>
    <w:rsid w:val="00863B11"/>
    <w:rsid w:val="00867FC3"/>
    <w:rsid w:val="00884A83"/>
    <w:rsid w:val="0089663D"/>
    <w:rsid w:val="008977A2"/>
    <w:rsid w:val="008A0D85"/>
    <w:rsid w:val="008A4F55"/>
    <w:rsid w:val="008B612D"/>
    <w:rsid w:val="008C4D26"/>
    <w:rsid w:val="008D7ABF"/>
    <w:rsid w:val="00914462"/>
    <w:rsid w:val="00942533"/>
    <w:rsid w:val="00947235"/>
    <w:rsid w:val="00950E61"/>
    <w:rsid w:val="009B425B"/>
    <w:rsid w:val="009B566A"/>
    <w:rsid w:val="009C4D99"/>
    <w:rsid w:val="009E09BF"/>
    <w:rsid w:val="009E3E8E"/>
    <w:rsid w:val="009F08C0"/>
    <w:rsid w:val="00A14C5F"/>
    <w:rsid w:val="00A26120"/>
    <w:rsid w:val="00A440F0"/>
    <w:rsid w:val="00A642B4"/>
    <w:rsid w:val="00A871CE"/>
    <w:rsid w:val="00AC7997"/>
    <w:rsid w:val="00AE3B99"/>
    <w:rsid w:val="00AF09C1"/>
    <w:rsid w:val="00AF4934"/>
    <w:rsid w:val="00AF4A9E"/>
    <w:rsid w:val="00B03AB5"/>
    <w:rsid w:val="00B27C2D"/>
    <w:rsid w:val="00B3191F"/>
    <w:rsid w:val="00B727AE"/>
    <w:rsid w:val="00BA17BC"/>
    <w:rsid w:val="00BB1BE4"/>
    <w:rsid w:val="00BC358F"/>
    <w:rsid w:val="00BC46E1"/>
    <w:rsid w:val="00BE2BD1"/>
    <w:rsid w:val="00BE61DA"/>
    <w:rsid w:val="00C44FDF"/>
    <w:rsid w:val="00C5031D"/>
    <w:rsid w:val="00C51BD2"/>
    <w:rsid w:val="00C54D2B"/>
    <w:rsid w:val="00C6113B"/>
    <w:rsid w:val="00C62E82"/>
    <w:rsid w:val="00C65BE9"/>
    <w:rsid w:val="00C82E98"/>
    <w:rsid w:val="00C82FD3"/>
    <w:rsid w:val="00C92241"/>
    <w:rsid w:val="00CA65D9"/>
    <w:rsid w:val="00CB6207"/>
    <w:rsid w:val="00CD56F7"/>
    <w:rsid w:val="00D12048"/>
    <w:rsid w:val="00D179A2"/>
    <w:rsid w:val="00D34872"/>
    <w:rsid w:val="00D36355"/>
    <w:rsid w:val="00D67592"/>
    <w:rsid w:val="00D9441C"/>
    <w:rsid w:val="00DA6AB3"/>
    <w:rsid w:val="00DB1316"/>
    <w:rsid w:val="00DB6571"/>
    <w:rsid w:val="00DC05A5"/>
    <w:rsid w:val="00DD6EDE"/>
    <w:rsid w:val="00DF6010"/>
    <w:rsid w:val="00E14B1A"/>
    <w:rsid w:val="00E15A92"/>
    <w:rsid w:val="00E16C67"/>
    <w:rsid w:val="00E40A41"/>
    <w:rsid w:val="00E53125"/>
    <w:rsid w:val="00E53B9E"/>
    <w:rsid w:val="00E621A8"/>
    <w:rsid w:val="00E700F8"/>
    <w:rsid w:val="00E70AB6"/>
    <w:rsid w:val="00E951B4"/>
    <w:rsid w:val="00EA3029"/>
    <w:rsid w:val="00EA7065"/>
    <w:rsid w:val="00EB44A2"/>
    <w:rsid w:val="00EC13E1"/>
    <w:rsid w:val="00EF2B6E"/>
    <w:rsid w:val="00F00D83"/>
    <w:rsid w:val="00F044BA"/>
    <w:rsid w:val="00F04A9E"/>
    <w:rsid w:val="00F3081D"/>
    <w:rsid w:val="00F419A4"/>
    <w:rsid w:val="00F5064A"/>
    <w:rsid w:val="00F84C14"/>
    <w:rsid w:val="00F94DCB"/>
    <w:rsid w:val="00F976D0"/>
    <w:rsid w:val="00FB5072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072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191</cp:revision>
  <dcterms:created xsi:type="dcterms:W3CDTF">2023-01-16T11:39:00Z</dcterms:created>
  <dcterms:modified xsi:type="dcterms:W3CDTF">2023-02-13T06:02:00Z</dcterms:modified>
</cp:coreProperties>
</file>