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38BE4CF8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BB7353">
        <w:rPr>
          <w:rFonts w:cs="Times New Roman"/>
          <w:szCs w:val="28"/>
        </w:rPr>
        <w:t>5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FEB414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7353">
        <w:rPr>
          <w:rFonts w:cs="Times New Roman"/>
          <w:szCs w:val="28"/>
        </w:rPr>
        <w:t>МДК 01.01</w:t>
      </w:r>
      <w:r>
        <w:rPr>
          <w:rFonts w:cs="Times New Roman"/>
          <w:szCs w:val="28"/>
        </w:rPr>
        <w:t xml:space="preserve"> </w:t>
      </w:r>
      <w:r w:rsidR="00BB7353">
        <w:rPr>
          <w:rFonts w:cs="Times New Roman"/>
          <w:szCs w:val="28"/>
        </w:rPr>
        <w:t>Системное программирование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70F6557F" w:rsidR="00705738" w:rsidRPr="003A760A" w:rsidRDefault="00BB7353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консольных приложений с использованием одномерных массивов. Методы для работы с одномерными масси</w:t>
      </w:r>
      <w:r w:rsidR="008A1F52">
        <w:rPr>
          <w:rFonts w:cs="Times New Roman"/>
          <w:szCs w:val="28"/>
        </w:rPr>
        <w:t>ва</w:t>
      </w:r>
      <w:r>
        <w:rPr>
          <w:rFonts w:cs="Times New Roman"/>
          <w:szCs w:val="28"/>
        </w:rPr>
        <w:t>ми.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5F2CF709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3A4BF5">
        <w:rPr>
          <w:rFonts w:cs="Times New Roman"/>
          <w:szCs w:val="28"/>
        </w:rPr>
        <w:t>Н.А. Насонова</w:t>
      </w:r>
      <w:r w:rsidR="00F976D0">
        <w:rPr>
          <w:rFonts w:cs="Times New Roman"/>
          <w:szCs w:val="28"/>
        </w:rPr>
        <w:t xml:space="preserve"> 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BB43EFF" w14:textId="7D725751" w:rsidR="00E70AB6" w:rsidRDefault="00705738" w:rsidP="00F037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268CBE41" w14:textId="562CE324" w:rsidR="00F037A4" w:rsidRDefault="00F037A4" w:rsidP="00F037A4">
      <w:pPr>
        <w:jc w:val="center"/>
      </w:pPr>
      <w:r>
        <w:lastRenderedPageBreak/>
        <w:t>Составление программ.</w:t>
      </w:r>
    </w:p>
    <w:p w14:paraId="1312B698" w14:textId="59E561F8" w:rsidR="00F516B2" w:rsidRPr="008A1F52" w:rsidRDefault="00F516B2" w:rsidP="00F516B2">
      <w:pPr>
        <w:jc w:val="both"/>
        <w:rPr>
          <w:lang w:val="en-US"/>
        </w:rPr>
      </w:pPr>
      <w:r>
        <w:t>Для начала работы подключим библиотеки для работы с основными функциями. И</w:t>
      </w:r>
      <w:r w:rsidRPr="008A1F52">
        <w:rPr>
          <w:lang w:val="en-US"/>
        </w:rPr>
        <w:t xml:space="preserve"> </w:t>
      </w:r>
      <w:r>
        <w:t>подключим</w:t>
      </w:r>
      <w:r w:rsidRPr="008A1F52">
        <w:rPr>
          <w:lang w:val="en-US"/>
        </w:rPr>
        <w:t xml:space="preserve"> </w:t>
      </w:r>
      <w:r>
        <w:t>пространство</w:t>
      </w:r>
      <w:r w:rsidRPr="008A1F52">
        <w:rPr>
          <w:lang w:val="en-US"/>
        </w:rPr>
        <w:t xml:space="preserve"> </w:t>
      </w:r>
      <w:r>
        <w:t>имён</w:t>
      </w:r>
      <w:r w:rsidRPr="008A1F52">
        <w:rPr>
          <w:lang w:val="en-US"/>
        </w:rPr>
        <w:t xml:space="preserve"> </w:t>
      </w:r>
      <w:r>
        <w:rPr>
          <w:lang w:val="en-US"/>
        </w:rPr>
        <w:t>std.</w:t>
      </w:r>
    </w:p>
    <w:p w14:paraId="4224E6A2" w14:textId="77777777" w:rsidR="00F516B2" w:rsidRPr="005C437F" w:rsidRDefault="00F516B2" w:rsidP="00F5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5C437F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5C437F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5C437F">
        <w:rPr>
          <w:rFonts w:ascii="Cascadia Mono" w:hAnsi="Cascadia Mono" w:cs="Cascadia Mono"/>
          <w:color w:val="A31515"/>
          <w:szCs w:val="28"/>
          <w:lang w:val="en-US"/>
        </w:rPr>
        <w:t>&lt;iostream&gt;</w:t>
      </w:r>
    </w:p>
    <w:p w14:paraId="1CB0AB3F" w14:textId="77777777" w:rsidR="00F516B2" w:rsidRPr="005C437F" w:rsidRDefault="00F516B2" w:rsidP="00F5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5C437F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5C437F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5C437F">
        <w:rPr>
          <w:rFonts w:ascii="Cascadia Mono" w:hAnsi="Cascadia Mono" w:cs="Cascadia Mono"/>
          <w:color w:val="A31515"/>
          <w:szCs w:val="28"/>
          <w:lang w:val="en-US"/>
        </w:rPr>
        <w:t>&lt;</w:t>
      </w:r>
      <w:proofErr w:type="spellStart"/>
      <w:r w:rsidRPr="005C437F">
        <w:rPr>
          <w:rFonts w:ascii="Cascadia Mono" w:hAnsi="Cascadia Mono" w:cs="Cascadia Mono"/>
          <w:color w:val="A31515"/>
          <w:szCs w:val="28"/>
          <w:lang w:val="en-US"/>
        </w:rPr>
        <w:t>math.h</w:t>
      </w:r>
      <w:proofErr w:type="spellEnd"/>
      <w:r w:rsidRPr="005C437F">
        <w:rPr>
          <w:rFonts w:ascii="Cascadia Mono" w:hAnsi="Cascadia Mono" w:cs="Cascadia Mono"/>
          <w:color w:val="A31515"/>
          <w:szCs w:val="28"/>
          <w:lang w:val="en-US"/>
        </w:rPr>
        <w:t>&gt;</w:t>
      </w:r>
    </w:p>
    <w:p w14:paraId="4F34BE16" w14:textId="790E63DE" w:rsidR="00AC09FD" w:rsidRDefault="00F516B2" w:rsidP="00F516B2">
      <w:pPr>
        <w:jc w:val="both"/>
        <w:rPr>
          <w:rFonts w:ascii="Cascadia Mono" w:hAnsi="Cascadia Mono" w:cs="Cascadia Mono"/>
          <w:color w:val="000000"/>
          <w:szCs w:val="28"/>
        </w:rPr>
      </w:pPr>
      <w:proofErr w:type="spellStart"/>
      <w:r w:rsidRPr="005C437F">
        <w:rPr>
          <w:rFonts w:ascii="Cascadia Mono" w:hAnsi="Cascadia Mono" w:cs="Cascadia Mono"/>
          <w:color w:val="0000FF"/>
          <w:szCs w:val="28"/>
        </w:rPr>
        <w:t>using</w:t>
      </w:r>
      <w:proofErr w:type="spellEnd"/>
      <w:r w:rsidRPr="005C437F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5C437F">
        <w:rPr>
          <w:rFonts w:ascii="Cascadia Mono" w:hAnsi="Cascadia Mono" w:cs="Cascadia Mono"/>
          <w:color w:val="0000FF"/>
          <w:szCs w:val="28"/>
        </w:rPr>
        <w:t>namespace</w:t>
      </w:r>
      <w:proofErr w:type="spellEnd"/>
      <w:r w:rsidRPr="005C437F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5C437F">
        <w:rPr>
          <w:rFonts w:ascii="Cascadia Mono" w:hAnsi="Cascadia Mono" w:cs="Cascadia Mono"/>
          <w:color w:val="000000"/>
          <w:szCs w:val="28"/>
        </w:rPr>
        <w:t>std</w:t>
      </w:r>
      <w:proofErr w:type="spellEnd"/>
      <w:r w:rsidRPr="005C437F">
        <w:rPr>
          <w:rFonts w:ascii="Cascadia Mono" w:hAnsi="Cascadia Mono" w:cs="Cascadia Mono"/>
          <w:color w:val="000000"/>
          <w:szCs w:val="28"/>
        </w:rPr>
        <w:t>;</w:t>
      </w:r>
    </w:p>
    <w:p w14:paraId="381A34F5" w14:textId="6FDA246F" w:rsidR="00EF0A72" w:rsidRPr="00AA7D14" w:rsidRDefault="00804450" w:rsidP="00F516B2">
      <w:pPr>
        <w:jc w:val="both"/>
        <w:rPr>
          <w:rFonts w:cs="Times New Roman"/>
          <w:color w:val="000000"/>
          <w:szCs w:val="28"/>
        </w:rPr>
      </w:pPr>
      <w:r w:rsidRPr="00AA7D14">
        <w:rPr>
          <w:rFonts w:cs="Times New Roman"/>
          <w:color w:val="000000"/>
          <w:szCs w:val="28"/>
          <w:lang w:val="en-US"/>
        </w:rPr>
        <w:t>iostream</w:t>
      </w:r>
      <w:r w:rsidRPr="00AA7D14">
        <w:rPr>
          <w:rFonts w:cs="Times New Roman"/>
          <w:color w:val="000000"/>
          <w:szCs w:val="28"/>
        </w:rPr>
        <w:t xml:space="preserve"> — заголовочный файл с классами, функциями и переменными для организации ввода-вывода.</w:t>
      </w:r>
    </w:p>
    <w:p w14:paraId="1EB4AA51" w14:textId="6478F0B3" w:rsidR="00804450" w:rsidRDefault="009E1793" w:rsidP="00F516B2">
      <w:pPr>
        <w:jc w:val="both"/>
        <w:rPr>
          <w:rFonts w:cs="Times New Roman"/>
          <w:color w:val="000000"/>
          <w:szCs w:val="28"/>
        </w:rPr>
      </w:pPr>
      <w:r w:rsidRPr="00AA7D14">
        <w:rPr>
          <w:rFonts w:cs="Times New Roman"/>
          <w:color w:val="000000"/>
          <w:szCs w:val="28"/>
          <w:lang w:val="en-US"/>
        </w:rPr>
        <w:t>math</w:t>
      </w:r>
      <w:r w:rsidRPr="00AA7D14">
        <w:rPr>
          <w:rFonts w:cs="Times New Roman"/>
          <w:color w:val="000000"/>
          <w:szCs w:val="28"/>
        </w:rPr>
        <w:t>.</w:t>
      </w:r>
      <w:r w:rsidRPr="00AA7D14">
        <w:rPr>
          <w:rFonts w:cs="Times New Roman"/>
          <w:color w:val="000000"/>
          <w:szCs w:val="28"/>
          <w:lang w:val="en-US"/>
        </w:rPr>
        <w:t>h</w:t>
      </w:r>
      <w:r w:rsidRPr="00AA7D14">
        <w:rPr>
          <w:rFonts w:cs="Times New Roman"/>
          <w:color w:val="000000"/>
          <w:szCs w:val="28"/>
        </w:rPr>
        <w:t xml:space="preserve"> — заголовочный файл стандартной библиотеки разработанный для выполнения простых математических операций</w:t>
      </w:r>
      <w:r w:rsidR="00E95C0E" w:rsidRPr="00AA7D14">
        <w:rPr>
          <w:rFonts w:cs="Times New Roman"/>
          <w:color w:val="000000"/>
          <w:szCs w:val="28"/>
        </w:rPr>
        <w:t>.</w:t>
      </w:r>
    </w:p>
    <w:p w14:paraId="6CBF3CD3" w14:textId="77777777" w:rsidR="00346AE5" w:rsidRDefault="00212AD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main</w:t>
      </w:r>
      <w:r w:rsidRPr="00212A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опишем использования русского алфавита.</w:t>
      </w:r>
      <w:r w:rsidR="00346AE5">
        <w:rPr>
          <w:rFonts w:cs="Times New Roman"/>
          <w:color w:val="000000"/>
          <w:szCs w:val="28"/>
        </w:rPr>
        <w:t xml:space="preserve"> </w:t>
      </w:r>
    </w:p>
    <w:p w14:paraId="0EB6EBB5" w14:textId="7B9A626F" w:rsidR="00212AD5" w:rsidRPr="008A1F52" w:rsidRDefault="00346AE5" w:rsidP="00F516B2">
      <w:pPr>
        <w:jc w:val="both"/>
        <w:rPr>
          <w:rFonts w:cs="Times New Roman"/>
          <w:color w:val="000000"/>
          <w:szCs w:val="28"/>
        </w:rPr>
      </w:pP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8A1F5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95880" w14:textId="4BA7EE85" w:rsidR="00786129" w:rsidRDefault="002E00C3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Все программы оформлены </w:t>
      </w:r>
      <w:proofErr w:type="spellStart"/>
      <w:r>
        <w:rPr>
          <w:rFonts w:cs="Times New Roman"/>
          <w:color w:val="000000"/>
          <w:szCs w:val="28"/>
        </w:rPr>
        <w:t>ввиде</w:t>
      </w:r>
      <w:proofErr w:type="spellEnd"/>
      <w:r>
        <w:rPr>
          <w:rFonts w:cs="Times New Roman"/>
          <w:color w:val="000000"/>
          <w:szCs w:val="28"/>
        </w:rPr>
        <w:t xml:space="preserve"> функций, </w:t>
      </w:r>
      <w:proofErr w:type="spellStart"/>
      <w:r>
        <w:rPr>
          <w:rFonts w:cs="Times New Roman"/>
          <w:color w:val="000000"/>
          <w:szCs w:val="28"/>
        </w:rPr>
        <w:t>т.е</w:t>
      </w:r>
      <w:proofErr w:type="spellEnd"/>
      <w:r>
        <w:rPr>
          <w:rFonts w:cs="Times New Roman"/>
          <w:color w:val="000000"/>
          <w:szCs w:val="28"/>
        </w:rPr>
        <w:t xml:space="preserve"> пример вызова 1 задания</w:t>
      </w:r>
      <w:r w:rsidRPr="002E00C3">
        <w:rPr>
          <w:rFonts w:cs="Times New Roman"/>
          <w:color w:val="000000"/>
          <w:szCs w:val="28"/>
        </w:rPr>
        <w:t>:</w:t>
      </w:r>
    </w:p>
    <w:p w14:paraId="257EB892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f1()</w:t>
      </w:r>
    </w:p>
    <w:p w14:paraId="097B7403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1E48B1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14:paraId="04D79196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5CF8CE74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15235D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0, min = 0;</w:t>
      </w:r>
    </w:p>
    <w:p w14:paraId="55FA7DDA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AF096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AC5C8B" w14:textId="77777777" w:rsid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672739" w14:textId="77777777" w:rsid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890C0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0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B5BD77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11323C0D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366C95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F060E6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C2506B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3693CBE6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0204C7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7E3868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46E01F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0E64C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5FADB4" w14:textId="77777777" w:rsidR="002E00C3" w:rsidRPr="008A1F52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79FCB" w14:textId="77777777" w:rsid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9FA93" w14:textId="77777777" w:rsid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EAC59" w14:textId="77777777" w:rsid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6AF18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0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08009E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0C5929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C5305E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DD6203" w14:textId="77777777" w:rsidR="002E00C3" w:rsidRPr="002E00C3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5DB17" w14:textId="77777777" w:rsidR="002E00C3" w:rsidRPr="008A1F52" w:rsidRDefault="002E00C3" w:rsidP="002E0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03C1F" w14:textId="4C9441F1" w:rsidR="002E00C3" w:rsidRDefault="002E00C3" w:rsidP="002E00C3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CE94C6" w14:textId="28E657D7" w:rsidR="002E00C3" w:rsidRDefault="002E00C3" w:rsidP="002E00C3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 main()</w:t>
      </w:r>
    </w:p>
    <w:p w14:paraId="6EB29955" w14:textId="6D1BD9B6" w:rsidR="002E00C3" w:rsidRDefault="002E00C3" w:rsidP="002E00C3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7C000B" w14:textId="7B06585B" w:rsidR="00420737" w:rsidRPr="00420737" w:rsidRDefault="00420737" w:rsidP="002E00C3">
      <w:pPr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DCACA" w14:textId="48C53D72" w:rsidR="002E00C3" w:rsidRDefault="002E00C3" w:rsidP="002E00C3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f1();</w:t>
      </w:r>
    </w:p>
    <w:p w14:paraId="41B194AE" w14:textId="54A1BC37" w:rsidR="002E00C3" w:rsidRPr="008A1F52" w:rsidRDefault="002E00C3" w:rsidP="002E00C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A28E89" w14:textId="77777777" w:rsidR="0009721F" w:rsidRPr="002E00C3" w:rsidRDefault="0009721F">
      <w:pPr>
        <w:spacing w:line="259" w:lineRule="auto"/>
        <w:rPr>
          <w:rFonts w:cs="Times New Roman"/>
          <w:color w:val="000000"/>
          <w:szCs w:val="28"/>
        </w:rPr>
      </w:pPr>
      <w:r w:rsidRPr="002E00C3">
        <w:rPr>
          <w:rFonts w:cs="Times New Roman"/>
          <w:color w:val="000000"/>
          <w:szCs w:val="28"/>
        </w:rPr>
        <w:br w:type="page"/>
      </w:r>
    </w:p>
    <w:p w14:paraId="7BB50E6F" w14:textId="096EB1AA" w:rsidR="0009721F" w:rsidRPr="00AA7D14" w:rsidRDefault="0009721F" w:rsidP="00F516B2">
      <w:pPr>
        <w:jc w:val="both"/>
        <w:rPr>
          <w:rFonts w:cs="Times New Roman"/>
          <w:color w:val="000000"/>
          <w:szCs w:val="28"/>
        </w:rPr>
      </w:pPr>
      <w:r w:rsidRPr="0009721F">
        <w:rPr>
          <w:rFonts w:cs="Times New Roman"/>
          <w:color w:val="000000"/>
          <w:szCs w:val="28"/>
        </w:rPr>
        <w:lastRenderedPageBreak/>
        <w:t>Дана последовательность из 10 различных целых чисел. Найти сумму чисел этой последовательности, расположенных между максимальным и минимальным числами (в сумму включить и оба эти числа).</w:t>
      </w:r>
    </w:p>
    <w:p w14:paraId="0C625194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14:paraId="32E0470D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61127E9C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900C0D" w14:textId="360F7279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="0073128E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="0073128E">
        <w:rPr>
          <w:rFonts w:ascii="Cascadia Mono" w:hAnsi="Cascadia Mono" w:cs="Cascadia Mono"/>
          <w:color w:val="000000"/>
          <w:sz w:val="19"/>
          <w:szCs w:val="19"/>
          <w:lang w:val="en-US"/>
        </w:rPr>
        <w:t>[0]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min = </w:t>
      </w:r>
      <w:proofErr w:type="spellStart"/>
      <w:r w:rsidR="0073128E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="0073128E">
        <w:rPr>
          <w:rFonts w:ascii="Cascadia Mono" w:hAnsi="Cascadia Mono" w:cs="Cascadia Mono"/>
          <w:color w:val="000000"/>
          <w:sz w:val="19"/>
          <w:szCs w:val="19"/>
          <w:lang w:val="en-US"/>
        </w:rPr>
        <w:t>[0]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B1F59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E5DE5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44D562" w14:textId="77777777" w:rsid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BAFD79" w14:textId="77777777" w:rsid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9AE1F3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721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DAFCB2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091D1534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C32BE1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773539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41A76A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5AC09A4C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EC3B24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A58C46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033C1B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5E07B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218E26" w14:textId="77777777" w:rsidR="0009721F" w:rsidRPr="008A1F52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09721F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71BE0" w14:textId="77777777" w:rsid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53292" w14:textId="77777777" w:rsid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1EED9" w14:textId="77777777" w:rsid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4AC35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BF61FD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1F26F7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26958B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43B7BB" w14:textId="77777777" w:rsidR="0009721F" w:rsidRPr="0009721F" w:rsidRDefault="0009721F" w:rsidP="00097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74FAE" w14:textId="76C8FE15" w:rsidR="001228A5" w:rsidRDefault="0009721F" w:rsidP="0009721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3128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12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128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12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128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3128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73128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73128E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09721F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73128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312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128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12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7312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FEA7B" w14:textId="6B43AF53" w:rsidR="00F32655" w:rsidRPr="00783FE7" w:rsidRDefault="00D15592" w:rsidP="0009721F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 интересного расчёт длины массива</w:t>
      </w:r>
      <w:r w:rsidR="00783FE7" w:rsidRPr="00783FE7">
        <w:rPr>
          <w:rFonts w:cs="Times New Roman"/>
          <w:color w:val="000000"/>
          <w:szCs w:val="28"/>
        </w:rPr>
        <w:t>:</w:t>
      </w:r>
    </w:p>
    <w:p w14:paraId="17C86CF5" w14:textId="5C56AF49" w:rsidR="0073128E" w:rsidRDefault="00D15592" w:rsidP="0009721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2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2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F32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326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F326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09721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326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721F"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 w:rsidRPr="00F32655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048F5F16" w14:textId="56A1B823" w:rsidR="00BE75D0" w:rsidRDefault="001D69BE" w:rsidP="001D69BE">
      <w:pPr>
        <w:jc w:val="center"/>
        <w:rPr>
          <w:rFonts w:cs="Times New Roman"/>
          <w:color w:val="000000"/>
          <w:szCs w:val="28"/>
          <w:lang w:val="en-US"/>
        </w:rPr>
      </w:pPr>
      <w:r w:rsidRPr="001D69BE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51857837" wp14:editId="0861B84A">
            <wp:extent cx="5172797" cy="316274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04DD" w14:textId="77777777" w:rsidR="00BE75D0" w:rsidRDefault="00BE75D0">
      <w:pPr>
        <w:spacing w:line="259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406DFD78" w14:textId="62094567" w:rsidR="001D69BE" w:rsidRDefault="00EA4FBE" w:rsidP="00EA4FBE">
      <w:pPr>
        <w:jc w:val="both"/>
        <w:rPr>
          <w:rFonts w:cs="Times New Roman"/>
          <w:color w:val="000000"/>
          <w:szCs w:val="28"/>
        </w:rPr>
      </w:pPr>
      <w:r w:rsidRPr="00EA4FBE">
        <w:rPr>
          <w:rFonts w:cs="Times New Roman"/>
          <w:color w:val="000000"/>
          <w:szCs w:val="28"/>
        </w:rPr>
        <w:lastRenderedPageBreak/>
        <w:t xml:space="preserve">Даны координаты n точек на плоскости: х1, у1, ... , </w:t>
      </w:r>
      <w:proofErr w:type="spellStart"/>
      <w:r w:rsidRPr="00EA4FBE">
        <w:rPr>
          <w:rFonts w:cs="Times New Roman"/>
          <w:color w:val="000000"/>
          <w:szCs w:val="28"/>
        </w:rPr>
        <w:t>хn</w:t>
      </w:r>
      <w:proofErr w:type="spellEnd"/>
      <w:r w:rsidRPr="00EA4FBE">
        <w:rPr>
          <w:rFonts w:cs="Times New Roman"/>
          <w:color w:val="000000"/>
          <w:szCs w:val="28"/>
        </w:rPr>
        <w:t xml:space="preserve">, </w:t>
      </w:r>
      <w:proofErr w:type="spellStart"/>
      <w:r w:rsidRPr="00EA4FBE">
        <w:rPr>
          <w:rFonts w:cs="Times New Roman"/>
          <w:color w:val="000000"/>
          <w:szCs w:val="28"/>
        </w:rPr>
        <w:t>уn</w:t>
      </w:r>
      <w:proofErr w:type="spellEnd"/>
      <w:r w:rsidRPr="00EA4FBE">
        <w:rPr>
          <w:rFonts w:cs="Times New Roman"/>
          <w:color w:val="000000"/>
          <w:szCs w:val="28"/>
        </w:rPr>
        <w:t xml:space="preserve"> (n=10), которые являются вершинами ломаной. Найти номера 2-х точек, расстояние между которыми наибольшее. Считать, что такая пара точек единственная.</w:t>
      </w:r>
    </w:p>
    <w:p w14:paraId="2EB7ED26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6111A7F0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[n],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D6499EB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indexX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indexY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1D69E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distanceOfPoints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323D3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C20082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A7788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2CE8836F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709CB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0FB418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7CE699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72206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X:\t"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0FAA0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2BA52E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Y:\t"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C97CD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B084EE4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C75C3E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A8114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A6ABD7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1B2D34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length - 1;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A1CC0C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1DF65A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distanceOfPoints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sqrt(pow(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[j], 2) + pow(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[j], 2));</w:t>
      </w:r>
    </w:p>
    <w:p w14:paraId="38809644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7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distanceOfPoints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1171B1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43559E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distanceOfPoints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8385D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indexX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6F079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indexY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6DD41DA2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81D239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6AD701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73CC5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7331B3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67B97" w14:textId="77777777" w:rsidR="002D6751" w:rsidRPr="002D6751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точками</w:t>
      </w:r>
      <w:r w:rsidRPr="002D67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0285A" w14:textId="77777777" w:rsidR="002D6751" w:rsidRPr="00481BDD" w:rsidRDefault="002D6751" w:rsidP="002D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DD">
        <w:rPr>
          <w:rFonts w:ascii="Cascadia Mono" w:hAnsi="Cascadia Mono" w:cs="Cascadia Mono"/>
          <w:color w:val="A31515"/>
          <w:sz w:val="19"/>
          <w:szCs w:val="19"/>
          <w:lang w:val="en-US"/>
        </w:rPr>
        <w:t>"X\t"</w:t>
      </w:r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pointX</w:t>
      </w:r>
      <w:proofErr w:type="spellEnd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indexX</w:t>
      </w:r>
      <w:proofErr w:type="spellEnd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81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87575" w14:textId="1D6BF8E3" w:rsidR="002D6751" w:rsidRDefault="002D6751" w:rsidP="002D6751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DD">
        <w:rPr>
          <w:rFonts w:ascii="Cascadia Mono" w:hAnsi="Cascadia Mono" w:cs="Cascadia Mono"/>
          <w:color w:val="A31515"/>
          <w:sz w:val="19"/>
          <w:szCs w:val="19"/>
          <w:lang w:val="en-US"/>
        </w:rPr>
        <w:t>"Y\t"</w:t>
      </w:r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1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pointY</w:t>
      </w:r>
      <w:proofErr w:type="spellEnd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indexY</w:t>
      </w:r>
      <w:proofErr w:type="spellEnd"/>
      <w:r w:rsidRPr="00481BD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237DCFA" w14:textId="71253CBF" w:rsidR="00A91E74" w:rsidRDefault="00481BDD" w:rsidP="002D6751">
      <w:pPr>
        <w:jc w:val="both"/>
        <w:rPr>
          <w:rFonts w:cs="Times New Roman"/>
          <w:color w:val="000000"/>
          <w:szCs w:val="28"/>
          <w:lang w:val="en-US"/>
        </w:rPr>
      </w:pPr>
      <w:r w:rsidRPr="00481BDD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3B4E19A9" wp14:editId="41F40F41">
            <wp:extent cx="6299835" cy="373189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526A" w14:textId="2BE1BE3F" w:rsidR="00A91E74" w:rsidRPr="00A91E74" w:rsidRDefault="00A91E74">
      <w:pPr>
        <w:spacing w:line="259" w:lineRule="auto"/>
        <w:rPr>
          <w:rFonts w:cs="Times New Roman"/>
          <w:color w:val="000000"/>
          <w:szCs w:val="28"/>
        </w:rPr>
      </w:pPr>
      <w:r w:rsidRPr="00A91E74">
        <w:rPr>
          <w:rFonts w:cs="Times New Roman"/>
          <w:color w:val="000000"/>
          <w:szCs w:val="28"/>
        </w:rPr>
        <w:lastRenderedPageBreak/>
        <w:t>Дан целочисленный массив  А[</w:t>
      </w:r>
      <w:r w:rsidRPr="00A91E74">
        <w:rPr>
          <w:rFonts w:cs="Times New Roman"/>
          <w:color w:val="000000"/>
          <w:szCs w:val="28"/>
          <w:lang w:val="en-US"/>
        </w:rPr>
        <w:t>n</w:t>
      </w:r>
      <w:r w:rsidRPr="00A91E74">
        <w:rPr>
          <w:rFonts w:cs="Times New Roman"/>
          <w:color w:val="000000"/>
          <w:szCs w:val="28"/>
        </w:rPr>
        <w:t>]. Минимальный элемент этого массива заменить целой частью среднего арифметического всех элементов массива, остальные члены оставить без изменения.</w:t>
      </w:r>
    </w:p>
    <w:p w14:paraId="437E9416" w14:textId="77777777" w:rsidR="00661C7D" w:rsidRP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6A03F31F" w14:textId="77777777" w:rsidR="00661C7D" w:rsidRP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2E905" w14:textId="77777777" w:rsidR="00661C7D" w:rsidRP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030228DB" w14:textId="77777777" w:rsidR="00661C7D" w:rsidRP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14:paraId="04E60A57" w14:textId="77777777" w:rsidR="00661C7D" w:rsidRP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27689A" w14:textId="77777777" w:rsidR="00661C7D" w:rsidRP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>indexMin</w:t>
      </w:r>
      <w:proofErr w:type="spellEnd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4A0DE" w14:textId="77777777" w:rsidR="00661C7D" w:rsidRP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C59CA" w14:textId="77777777" w:rsidR="00661C7D" w:rsidRP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1C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0D77F7" w14:textId="77777777" w:rsid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C039E9" w14:textId="77777777" w:rsidR="00661C7D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A9129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5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1FB2EE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0108D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27E4FD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889D0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5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A[0];</w:t>
      </w:r>
    </w:p>
    <w:p w14:paraId="0A1BCA7B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382F5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05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5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33ECA3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09F7D0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05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3E74D528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223D45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A[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953C75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indexMin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D3DC7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77DD13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68FD51" w14:textId="77777777" w:rsidR="00661C7D" w:rsidRPr="008A1F52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E40556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AD6FB" w14:textId="77777777" w:rsidR="00661C7D" w:rsidRPr="008A1F52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62AC1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05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05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C32A91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44F1A4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A[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0F6E8E3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510ACE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length;</w:t>
      </w:r>
    </w:p>
    <w:p w14:paraId="1F185F79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36852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indexMin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sumResult</w:t>
      </w:r>
      <w:proofErr w:type="spellEnd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5D094" w14:textId="77777777" w:rsidR="00661C7D" w:rsidRPr="00E40556" w:rsidRDefault="00661C7D" w:rsidP="00661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22A15" w14:textId="6F96ECE5" w:rsidR="00481BDD" w:rsidRPr="008A1F52" w:rsidRDefault="00661C7D" w:rsidP="00661C7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минимального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E40556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8A1F5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A1F5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40556">
        <w:rPr>
          <w:rFonts w:ascii="Cascadia Mono" w:hAnsi="Cascadia Mono" w:cs="Cascadia Mono"/>
          <w:color w:val="000000"/>
          <w:sz w:val="19"/>
          <w:szCs w:val="19"/>
          <w:lang w:val="en-US"/>
        </w:rPr>
        <w:t>indexMin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C0AF665" w14:textId="3EF8B63B" w:rsidR="00A206B8" w:rsidRDefault="00E40556" w:rsidP="00E40556">
      <w:pPr>
        <w:jc w:val="center"/>
        <w:rPr>
          <w:rFonts w:cs="Times New Roman"/>
          <w:color w:val="000000"/>
          <w:szCs w:val="28"/>
          <w:lang w:val="en-US"/>
        </w:rPr>
      </w:pPr>
      <w:r w:rsidRPr="00E40556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3AF8A10B" wp14:editId="6F46EB60">
            <wp:extent cx="5906324" cy="3096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DDBB" w14:textId="77777777" w:rsidR="00A206B8" w:rsidRDefault="00A206B8">
      <w:pPr>
        <w:spacing w:line="259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95A79A0" w14:textId="3EBAC785" w:rsidR="00E40556" w:rsidRDefault="00DD4480" w:rsidP="00A206B8">
      <w:pPr>
        <w:jc w:val="both"/>
        <w:rPr>
          <w:rFonts w:cs="Times New Roman"/>
          <w:color w:val="000000"/>
          <w:szCs w:val="28"/>
          <w:lang w:val="en-US"/>
        </w:rPr>
      </w:pPr>
      <w:r w:rsidRPr="00DD4480">
        <w:rPr>
          <w:rFonts w:cs="Times New Roman"/>
          <w:color w:val="000000"/>
          <w:szCs w:val="28"/>
        </w:rPr>
        <w:lastRenderedPageBreak/>
        <w:t>Даны натуральные числа А1, ...,А</w:t>
      </w:r>
      <w:r w:rsidRPr="00DD4480">
        <w:rPr>
          <w:rFonts w:cs="Times New Roman"/>
          <w:color w:val="000000"/>
          <w:szCs w:val="28"/>
          <w:lang w:val="en-US"/>
        </w:rPr>
        <w:t>n</w:t>
      </w:r>
      <w:r w:rsidRPr="00DD4480">
        <w:rPr>
          <w:rFonts w:cs="Times New Roman"/>
          <w:color w:val="000000"/>
          <w:szCs w:val="28"/>
        </w:rPr>
        <w:t>. Определить количество членов А</w:t>
      </w:r>
      <w:r w:rsidRPr="00DD4480">
        <w:rPr>
          <w:rFonts w:cs="Times New Roman"/>
          <w:color w:val="000000"/>
          <w:szCs w:val="28"/>
          <w:lang w:val="en-US"/>
        </w:rPr>
        <w:t>k</w:t>
      </w:r>
      <w:r w:rsidRPr="00DD4480">
        <w:rPr>
          <w:rFonts w:cs="Times New Roman"/>
          <w:color w:val="000000"/>
          <w:szCs w:val="28"/>
        </w:rPr>
        <w:t xml:space="preserve"> последовательности А1,...,А</w:t>
      </w:r>
      <w:r w:rsidRPr="00DD4480">
        <w:rPr>
          <w:rFonts w:cs="Times New Roman"/>
          <w:color w:val="000000"/>
          <w:szCs w:val="28"/>
          <w:lang w:val="en-US"/>
        </w:rPr>
        <w:t>n</w:t>
      </w:r>
      <w:r w:rsidRPr="00DD4480">
        <w:rPr>
          <w:rFonts w:cs="Times New Roman"/>
          <w:color w:val="000000"/>
          <w:szCs w:val="28"/>
        </w:rPr>
        <w:t xml:space="preserve">, удовлетворяющие условию </w:t>
      </w:r>
      <w:proofErr w:type="spellStart"/>
      <w:r w:rsidRPr="00DD4480">
        <w:rPr>
          <w:rFonts w:cs="Times New Roman"/>
          <w:color w:val="000000"/>
          <w:szCs w:val="28"/>
          <w:lang w:val="en-US"/>
        </w:rPr>
        <w:t>Аk</w:t>
      </w:r>
      <w:proofErr w:type="spellEnd"/>
      <w:r w:rsidRPr="00DD4480">
        <w:rPr>
          <w:rFonts w:cs="Times New Roman"/>
          <w:color w:val="000000"/>
          <w:szCs w:val="28"/>
          <w:lang w:val="en-US"/>
        </w:rPr>
        <w:t>&lt;(Ak-1 + Аk+1)/2.</w:t>
      </w:r>
    </w:p>
    <w:p w14:paraId="141B9AA2" w14:textId="77777777" w:rsidR="00A318AC" w:rsidRPr="00A318A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0207E54A" w14:textId="77777777" w:rsidR="00A318AC" w:rsidRPr="00A318A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3F059" w14:textId="77777777" w:rsidR="00A318AC" w:rsidRPr="00A318A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A[n], Ak[n];</w:t>
      </w:r>
    </w:p>
    <w:p w14:paraId="40583D1B" w14:textId="77777777" w:rsidR="00A318AC" w:rsidRPr="00A318A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14:paraId="142D1D2D" w14:textId="77777777" w:rsidR="00A318AC" w:rsidRPr="00A318A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21C512E1" w14:textId="77777777" w:rsidR="00A318AC" w:rsidRPr="00A318A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1F8D0" w14:textId="77777777" w:rsidR="00A318AC" w:rsidRPr="00A318A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18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630A72" w14:textId="77777777" w:rsidR="00A318A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18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948AD0" w14:textId="77777777" w:rsidR="00A318A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E0768" w14:textId="77777777" w:rsidR="00A318AC" w:rsidRPr="001E691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9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8F0350" w14:textId="77777777" w:rsidR="00A318AC" w:rsidRPr="001E691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Ak[</w:t>
      </w:r>
      <w:proofErr w:type="spellStart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7EE86E" w14:textId="77777777" w:rsidR="00A318AC" w:rsidRPr="001E691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A7B208" w14:textId="77777777" w:rsidR="00A318AC" w:rsidRPr="001E691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5B03A" w14:textId="77777777" w:rsidR="00A318AC" w:rsidRPr="001E691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 length; k++)</w:t>
      </w:r>
    </w:p>
    <w:p w14:paraId="77267A4F" w14:textId="77777777" w:rsidR="00A318AC" w:rsidRPr="001E691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2F0F5B" w14:textId="77777777" w:rsidR="00A318AC" w:rsidRPr="001E691C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(Ak[k] &lt; (Ak[k - 1] + A[k + 1]) / 2)</w:t>
      </w:r>
    </w:p>
    <w:p w14:paraId="1A6CC3D8" w14:textId="77777777" w:rsidR="00A318AC" w:rsidRPr="008A1F52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A1E845" w14:textId="77777777" w:rsidR="00A318AC" w:rsidRPr="008A1F52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14:paraId="33587EC0" w14:textId="77777777" w:rsidR="00A318AC" w:rsidRPr="008A1F52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0363DD" w14:textId="77777777" w:rsidR="00A318AC" w:rsidRPr="008A1F52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1B0680" w14:textId="77777777" w:rsidR="00A318AC" w:rsidRPr="008A1F52" w:rsidRDefault="00A318AC" w:rsidP="00A3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510FC" w14:textId="30A3BDF9" w:rsidR="00A318AC" w:rsidRPr="001E691C" w:rsidRDefault="00A318AC" w:rsidP="00A318AC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подобающих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условию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E691C">
        <w:rPr>
          <w:rFonts w:ascii="Cascadia Mono" w:hAnsi="Cascadia Mono" w:cs="Cascadia Mono"/>
          <w:color w:val="A31515"/>
          <w:sz w:val="19"/>
          <w:szCs w:val="19"/>
          <w:lang w:val="en-US"/>
        </w:rPr>
        <w:t>(Ak-1 + Ak+1 / 2)\t"</w:t>
      </w: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9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</w:t>
      </w:r>
      <w:r w:rsidRPr="001E69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BC104" w14:textId="35608826" w:rsidR="00705FA2" w:rsidRDefault="001E691C" w:rsidP="001E691C">
      <w:pPr>
        <w:jc w:val="center"/>
        <w:rPr>
          <w:rFonts w:cs="Times New Roman"/>
          <w:color w:val="000000"/>
          <w:szCs w:val="28"/>
          <w:lang w:val="en-US"/>
        </w:rPr>
      </w:pPr>
      <w:r w:rsidRPr="001E691C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74FD4943" wp14:editId="33F08A4C">
            <wp:extent cx="5944430" cy="260068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FBBC" w14:textId="77777777" w:rsidR="00705FA2" w:rsidRDefault="00705FA2">
      <w:pPr>
        <w:spacing w:line="259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6B624E3E" w14:textId="00FD35C1" w:rsidR="001E691C" w:rsidRDefault="00705FA2" w:rsidP="005F0CD2">
      <w:pPr>
        <w:jc w:val="both"/>
        <w:rPr>
          <w:rFonts w:cs="Times New Roman"/>
          <w:color w:val="000000"/>
          <w:szCs w:val="28"/>
          <w:lang w:val="en-US"/>
        </w:rPr>
      </w:pPr>
      <w:r w:rsidRPr="00705FA2">
        <w:rPr>
          <w:rFonts w:cs="Times New Roman"/>
          <w:color w:val="000000"/>
          <w:szCs w:val="28"/>
        </w:rPr>
        <w:lastRenderedPageBreak/>
        <w:t>Даны натуральные числа А1, ...,А</w:t>
      </w:r>
      <w:r w:rsidRPr="00705FA2">
        <w:rPr>
          <w:rFonts w:cs="Times New Roman"/>
          <w:color w:val="000000"/>
          <w:szCs w:val="28"/>
          <w:lang w:val="en-US"/>
        </w:rPr>
        <w:t>n</w:t>
      </w:r>
      <w:r w:rsidRPr="00705FA2">
        <w:rPr>
          <w:rFonts w:cs="Times New Roman"/>
          <w:color w:val="000000"/>
          <w:szCs w:val="28"/>
        </w:rPr>
        <w:t>. Определить количество членов А</w:t>
      </w:r>
      <w:r w:rsidRPr="00705FA2">
        <w:rPr>
          <w:rFonts w:cs="Times New Roman"/>
          <w:color w:val="000000"/>
          <w:szCs w:val="28"/>
          <w:lang w:val="en-US"/>
        </w:rPr>
        <w:t>k</w:t>
      </w:r>
      <w:r w:rsidRPr="00705FA2">
        <w:rPr>
          <w:rFonts w:cs="Times New Roman"/>
          <w:color w:val="000000"/>
          <w:szCs w:val="28"/>
        </w:rPr>
        <w:t xml:space="preserve"> последовательности А1, ...,А</w:t>
      </w:r>
      <w:r w:rsidRPr="00705FA2">
        <w:rPr>
          <w:rFonts w:cs="Times New Roman"/>
          <w:color w:val="000000"/>
          <w:szCs w:val="28"/>
          <w:lang w:val="en-US"/>
        </w:rPr>
        <w:t>n</w:t>
      </w:r>
      <w:r w:rsidRPr="00705FA2">
        <w:rPr>
          <w:rFonts w:cs="Times New Roman"/>
          <w:color w:val="000000"/>
          <w:szCs w:val="28"/>
        </w:rPr>
        <w:t xml:space="preserve">, удовлетворяющих условию </w:t>
      </w:r>
      <w:proofErr w:type="spellStart"/>
      <w:r w:rsidRPr="00705FA2">
        <w:rPr>
          <w:rFonts w:cs="Times New Roman"/>
          <w:color w:val="000000"/>
          <w:szCs w:val="28"/>
          <w:lang w:val="en-US"/>
        </w:rPr>
        <w:t>Аk</w:t>
      </w:r>
      <w:proofErr w:type="spellEnd"/>
      <w:r w:rsidRPr="00705FA2">
        <w:rPr>
          <w:rFonts w:cs="Times New Roman"/>
          <w:color w:val="000000"/>
          <w:szCs w:val="28"/>
          <w:lang w:val="en-US"/>
        </w:rPr>
        <w:t>&gt;2к.</w:t>
      </w:r>
    </w:p>
    <w:p w14:paraId="637E536B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12;</w:t>
      </w:r>
    </w:p>
    <w:p w14:paraId="00530BD0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8D92C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A[n], Ak[n];</w:t>
      </w:r>
    </w:p>
    <w:p w14:paraId="41B01FB6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14:paraId="1CBD7036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2A868FC6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675B3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1E148B" w14:textId="77777777" w:rsid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06DB08" w14:textId="77777777" w:rsid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0DA722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9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ED1AC67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Ak[</w:t>
      </w:r>
      <w:proofErr w:type="spellStart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CCFB838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DB1D27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A2EB9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 length; k++)</w:t>
      </w:r>
    </w:p>
    <w:p w14:paraId="67DF229B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3F855F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49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(Ak[k] &gt; pow(2, k))</w:t>
      </w:r>
    </w:p>
    <w:p w14:paraId="7DEC9162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9250D0" w14:textId="77777777" w:rsidR="00594974" w:rsidRP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14:paraId="43333146" w14:textId="77777777" w:rsid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F6320F" w14:textId="77777777" w:rsid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EB24F2" w14:textId="77777777" w:rsidR="00594974" w:rsidRDefault="00594974" w:rsidP="00594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3D428" w14:textId="747F44A3" w:rsidR="005F0CD2" w:rsidRDefault="00594974" w:rsidP="005949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"Количество чисел подобающих условию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2^k\t"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92829" w14:textId="375378E4" w:rsidR="00134D33" w:rsidRDefault="00470B7A" w:rsidP="00470B7A">
      <w:pPr>
        <w:jc w:val="center"/>
        <w:rPr>
          <w:rFonts w:cs="Times New Roman"/>
          <w:color w:val="000000"/>
          <w:szCs w:val="28"/>
        </w:rPr>
      </w:pPr>
      <w:r w:rsidRPr="00470B7A">
        <w:rPr>
          <w:rFonts w:cs="Times New Roman"/>
          <w:noProof/>
          <w:color w:val="000000"/>
          <w:szCs w:val="28"/>
        </w:rPr>
        <w:drawing>
          <wp:inline distT="0" distB="0" distL="0" distR="0" wp14:anchorId="027BA7C1" wp14:editId="5CDF5860">
            <wp:extent cx="5649113" cy="319132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9567" w14:textId="77777777" w:rsidR="00134D33" w:rsidRDefault="00134D33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E48BBA5" w14:textId="30A69CCD" w:rsidR="00470B7A" w:rsidRDefault="00134D33" w:rsidP="00665854">
      <w:pPr>
        <w:jc w:val="both"/>
        <w:rPr>
          <w:rFonts w:cs="Times New Roman"/>
          <w:color w:val="000000"/>
          <w:szCs w:val="28"/>
        </w:rPr>
      </w:pPr>
      <w:r w:rsidRPr="00134D33">
        <w:rPr>
          <w:rFonts w:cs="Times New Roman"/>
          <w:color w:val="000000"/>
          <w:szCs w:val="28"/>
        </w:rPr>
        <w:lastRenderedPageBreak/>
        <w:t>Даны натуральное число n и целые числа А1, ...,</w:t>
      </w:r>
      <w:proofErr w:type="spellStart"/>
      <w:r w:rsidRPr="00134D33">
        <w:rPr>
          <w:rFonts w:cs="Times New Roman"/>
          <w:color w:val="000000"/>
          <w:szCs w:val="28"/>
        </w:rPr>
        <w:t>Аn</w:t>
      </w:r>
      <w:proofErr w:type="spellEnd"/>
      <w:r w:rsidRPr="00134D33">
        <w:rPr>
          <w:rFonts w:cs="Times New Roman"/>
          <w:color w:val="000000"/>
          <w:szCs w:val="28"/>
        </w:rPr>
        <w:t>. Найти наименьшее из четных чисел, входящих в последовательность А1,...,</w:t>
      </w:r>
      <w:proofErr w:type="spellStart"/>
      <w:r w:rsidRPr="00134D33">
        <w:rPr>
          <w:rFonts w:cs="Times New Roman"/>
          <w:color w:val="000000"/>
          <w:szCs w:val="28"/>
        </w:rPr>
        <w:t>Аn</w:t>
      </w:r>
      <w:proofErr w:type="spellEnd"/>
      <w:r w:rsidRPr="00134D33">
        <w:rPr>
          <w:rFonts w:cs="Times New Roman"/>
          <w:color w:val="000000"/>
          <w:szCs w:val="28"/>
        </w:rPr>
        <w:t>.</w:t>
      </w:r>
    </w:p>
    <w:p w14:paraId="6765DE32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12;</w:t>
      </w:r>
    </w:p>
    <w:p w14:paraId="4A0A0A4B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9A8D2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050E8EBB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14:paraId="1A865AF3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2F5BECE7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749C1E79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A0FE1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4FF165" w14:textId="77777777" w:rsid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EC948C" w14:textId="77777777" w:rsid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B8511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79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FCBE96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28390F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A[0];</w:t>
      </w:r>
    </w:p>
    <w:p w14:paraId="5D21F9F8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F934E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430CF9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558D30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</w:t>
      </w:r>
    </w:p>
    <w:p w14:paraId="40165762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2328A3" w14:textId="77777777" w:rsidR="00987931" w:rsidRPr="00987931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79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 &amp;&amp; A[</w:t>
      </w:r>
      <w:proofErr w:type="spellStart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>] != 0)</w:t>
      </w:r>
    </w:p>
    <w:p w14:paraId="43DACD7B" w14:textId="77777777" w:rsidR="00987931" w:rsidRPr="006F5B56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09C079" w14:textId="77777777" w:rsidR="00987931" w:rsidRPr="006F5B56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A[</w:t>
      </w:r>
      <w:proofErr w:type="spellStart"/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29C529" w14:textId="77777777" w:rsidR="00987931" w:rsidRPr="006F5B56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7DA29E" w14:textId="77777777" w:rsidR="00987931" w:rsidRPr="006F5B56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D45061" w14:textId="77777777" w:rsidR="00987931" w:rsidRPr="006F5B56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1C6FEE" w14:textId="77777777" w:rsidR="00987931" w:rsidRPr="006F5B56" w:rsidRDefault="00987931" w:rsidP="00987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A2849" w14:textId="29822772" w:rsidR="00987931" w:rsidRDefault="00987931" w:rsidP="00987931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B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B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6F5B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чётное</w:t>
      </w:r>
      <w:r w:rsidRPr="006F5B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F5B56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B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6F5B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5B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FFB9D" w14:textId="1DBFD3C6" w:rsidR="002B0459" w:rsidRDefault="006F5B56" w:rsidP="006F5B56">
      <w:pPr>
        <w:jc w:val="center"/>
        <w:rPr>
          <w:rFonts w:cs="Times New Roman"/>
          <w:color w:val="000000"/>
          <w:szCs w:val="28"/>
          <w:lang w:val="en-US"/>
        </w:rPr>
      </w:pPr>
      <w:r w:rsidRPr="006F5B56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0C1DAC0B" wp14:editId="695DDEE9">
            <wp:extent cx="4972744" cy="301984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0A3A" w14:textId="77777777" w:rsidR="002B0459" w:rsidRDefault="002B0459">
      <w:pPr>
        <w:spacing w:line="259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65703C22" w14:textId="08A22071" w:rsidR="006F5B56" w:rsidRPr="002B0459" w:rsidRDefault="002B0459" w:rsidP="002B0459">
      <w:pPr>
        <w:jc w:val="both"/>
        <w:rPr>
          <w:rFonts w:cs="Times New Roman"/>
          <w:color w:val="000000"/>
          <w:szCs w:val="28"/>
        </w:rPr>
      </w:pPr>
      <w:r w:rsidRPr="002B0459">
        <w:rPr>
          <w:rFonts w:cs="Times New Roman"/>
          <w:color w:val="000000"/>
          <w:szCs w:val="28"/>
        </w:rPr>
        <w:lastRenderedPageBreak/>
        <w:t>Даны натуральные n и целые числа А1,...,</w:t>
      </w:r>
      <w:proofErr w:type="spellStart"/>
      <w:r w:rsidRPr="002B0459">
        <w:rPr>
          <w:rFonts w:cs="Times New Roman"/>
          <w:color w:val="000000"/>
          <w:szCs w:val="28"/>
        </w:rPr>
        <w:t>Аn</w:t>
      </w:r>
      <w:proofErr w:type="spellEnd"/>
      <w:r w:rsidRPr="002B0459">
        <w:rPr>
          <w:rFonts w:cs="Times New Roman"/>
          <w:color w:val="000000"/>
          <w:szCs w:val="28"/>
        </w:rPr>
        <w:t>. Найти наибольшее из нечетных и количество четных чисел, входящих в последовательность А1,...,</w:t>
      </w:r>
      <w:proofErr w:type="spellStart"/>
      <w:r w:rsidRPr="002B0459">
        <w:rPr>
          <w:rFonts w:cs="Times New Roman"/>
          <w:color w:val="000000"/>
          <w:szCs w:val="28"/>
        </w:rPr>
        <w:t>Аn</w:t>
      </w:r>
      <w:proofErr w:type="spellEnd"/>
      <w:r w:rsidRPr="002B0459">
        <w:rPr>
          <w:rFonts w:cs="Times New Roman"/>
          <w:color w:val="000000"/>
          <w:szCs w:val="28"/>
        </w:rPr>
        <w:t>.</w:t>
      </w:r>
    </w:p>
    <w:p w14:paraId="26FC5751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12;</w:t>
      </w:r>
    </w:p>
    <w:p w14:paraId="39AE8293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40FD0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406F8EF5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14:paraId="12CC122A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39E1A1D6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200A5AA6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445DB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38BB32" w14:textId="77777777" w:rsid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7268CB" w14:textId="77777777" w:rsid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B28DB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BCB5616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B28600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 = A[0];</w:t>
      </w:r>
    </w:p>
    <w:p w14:paraId="55CB7927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3AE1F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6BDD1E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0E7323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] % 2 != 0)</w:t>
      </w:r>
    </w:p>
    <w:p w14:paraId="0A63B1C7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A7CB47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 &amp;&amp; A[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] != 0)</w:t>
      </w:r>
    </w:p>
    <w:p w14:paraId="192E2E2C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AE1D7C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A[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ADED2D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7083A2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769EBD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4B508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</w:t>
      </w:r>
    </w:p>
    <w:p w14:paraId="0391D28B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46E1C9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14:paraId="165093D8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44854F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BAF83F" w14:textId="77777777" w:rsidR="002B0459" w:rsidRPr="002B0459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26CD8" w14:textId="77777777" w:rsidR="002B0459" w:rsidRPr="008A1F52" w:rsidRDefault="002B0459" w:rsidP="002B0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нечётное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2B0459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8A1F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F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0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47776" w14:textId="5A90C9A4" w:rsidR="002B0459" w:rsidRDefault="00D02CC4" w:rsidP="00D02CC4">
      <w:pPr>
        <w:rPr>
          <w:rFonts w:ascii="Cascadia Mono" w:hAnsi="Cascadia Mono" w:cs="Cascadia Mono"/>
          <w:color w:val="000000"/>
          <w:sz w:val="19"/>
          <w:szCs w:val="19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="002B045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="002B04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B045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2B04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B0459">
        <w:rPr>
          <w:rFonts w:ascii="Cascadia Mono" w:hAnsi="Cascadia Mono" w:cs="Cascadia Mono"/>
          <w:color w:val="A31515"/>
          <w:sz w:val="19"/>
          <w:szCs w:val="19"/>
        </w:rPr>
        <w:t>"Количество чётных чисел\t"</w:t>
      </w:r>
      <w:r w:rsidR="002B04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B045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2B04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B0459"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 w:rsidR="002B04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B045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2B04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B045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="002B045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482E6" w14:textId="0130271C" w:rsidR="00626E5B" w:rsidRDefault="00557731" w:rsidP="00557731">
      <w:pPr>
        <w:jc w:val="center"/>
        <w:rPr>
          <w:rFonts w:cs="Times New Roman"/>
          <w:color w:val="000000"/>
          <w:szCs w:val="28"/>
        </w:rPr>
      </w:pPr>
      <w:r w:rsidRPr="00557731">
        <w:rPr>
          <w:rFonts w:cs="Times New Roman"/>
          <w:noProof/>
          <w:color w:val="000000"/>
          <w:szCs w:val="28"/>
        </w:rPr>
        <w:drawing>
          <wp:inline distT="0" distB="0" distL="0" distR="0" wp14:anchorId="5C21E0DC" wp14:editId="1ABC3C41">
            <wp:extent cx="4829849" cy="3429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1C30" w14:textId="77777777" w:rsidR="00626E5B" w:rsidRDefault="00626E5B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E572B97" w14:textId="18D206B2" w:rsidR="00557731" w:rsidRDefault="00626E5B" w:rsidP="00626E5B">
      <w:pPr>
        <w:jc w:val="both"/>
        <w:rPr>
          <w:rFonts w:cs="Times New Roman"/>
          <w:color w:val="000000"/>
          <w:szCs w:val="28"/>
        </w:rPr>
      </w:pPr>
      <w:r w:rsidRPr="00626E5B">
        <w:rPr>
          <w:rFonts w:cs="Times New Roman"/>
          <w:color w:val="000000"/>
          <w:szCs w:val="28"/>
        </w:rPr>
        <w:lastRenderedPageBreak/>
        <w:t>Дана последовательность из 15 целых чисел. Найти наибольшее и наименьшее число в этой последовательности и поменять эти числа местами.</w:t>
      </w:r>
    </w:p>
    <w:p w14:paraId="60D6FBC3" w14:textId="4EFC13DC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55A55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73756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0142AA86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14:paraId="759486B5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5E00B827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min;</w:t>
      </w:r>
    </w:p>
    <w:p w14:paraId="5CA592D9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FF7123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4318B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0D7591" w14:textId="77777777" w:rsid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640DDF" w14:textId="77777777" w:rsid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507D0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E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EB9B4AB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54D27E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 = A[0];</w:t>
      </w:r>
    </w:p>
    <w:p w14:paraId="521C2BD3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A[0];</w:t>
      </w:r>
    </w:p>
    <w:p w14:paraId="1DCA27D4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6B240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D130F8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506D56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657F74E0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B3A025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A[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13A56D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E155A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45CD80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97CFE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1A6CFFC8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9D5786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A[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338E8A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F01C52" w14:textId="77777777" w:rsid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7B6DF9" w14:textId="77777777" w:rsid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36D0C8" w14:textId="77777777" w:rsid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47514" w14:textId="77777777" w:rsid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без изменений\n"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C53D0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681A58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C77C41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E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26E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E5B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6C518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F410BE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E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33FDD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5B7E8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] = min;</w:t>
      </w:r>
    </w:p>
    <w:p w14:paraId="450D2914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] = max;</w:t>
      </w:r>
    </w:p>
    <w:p w14:paraId="24EDD064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043ED" w14:textId="77777777" w:rsid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с изменёнными значениями\n"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AAC65" w14:textId="77777777" w:rsidR="00626E5B" w:rsidRP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6E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i++)</w:t>
      </w:r>
    </w:p>
    <w:p w14:paraId="64547B9A" w14:textId="77777777" w:rsid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E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16A5C7" w14:textId="77777777" w:rsidR="00626E5B" w:rsidRDefault="00626E5B" w:rsidP="00626E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32D77" w14:textId="37E28D2C" w:rsidR="00626E5B" w:rsidRPr="002B0459" w:rsidRDefault="00626E5B" w:rsidP="00626E5B">
      <w:pPr>
        <w:jc w:val="center"/>
        <w:rPr>
          <w:rFonts w:cs="Times New Roman"/>
          <w:color w:val="000000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35B7FB" w14:textId="2A763BEB" w:rsidR="00745D72" w:rsidRDefault="0077642B" w:rsidP="00665854">
      <w:pPr>
        <w:jc w:val="both"/>
        <w:rPr>
          <w:rFonts w:cs="Times New Roman"/>
          <w:color w:val="000000"/>
          <w:szCs w:val="28"/>
        </w:rPr>
      </w:pPr>
      <w:r w:rsidRPr="0077642B">
        <w:rPr>
          <w:rFonts w:cs="Times New Roman"/>
          <w:noProof/>
          <w:color w:val="000000"/>
          <w:szCs w:val="28"/>
        </w:rPr>
        <w:drawing>
          <wp:inline distT="0" distB="0" distL="0" distR="0" wp14:anchorId="4F90849D" wp14:editId="5EB0AE7C">
            <wp:extent cx="6299835" cy="257429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7413" w14:textId="260E59C5" w:rsidR="00745D72" w:rsidRDefault="00745D72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  <w:r w:rsidRPr="00745D72">
        <w:rPr>
          <w:rFonts w:cs="Times New Roman"/>
          <w:color w:val="000000"/>
          <w:szCs w:val="28"/>
        </w:rPr>
        <w:lastRenderedPageBreak/>
        <w:t>Дана последовательность из 15 вещественных чисел. Наименьшее число в этой последовательности поменять местами с первым числом и наибольшее число поменять местами с последним числом в этой последовательности.</w:t>
      </w:r>
    </w:p>
    <w:p w14:paraId="0F6392CF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15;</w:t>
      </w:r>
    </w:p>
    <w:p w14:paraId="7A03D1CF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4DE64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0D24ADA0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14:paraId="53257A03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5FC6A958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min;</w:t>
      </w:r>
    </w:p>
    <w:p w14:paraId="635B7028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5EA8A8B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1D26F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982C14A" w14:textId="77777777"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3E3356" w14:textId="77777777"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44307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B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CC6D1C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82B7E4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 = A[0];</w:t>
      </w:r>
    </w:p>
    <w:p w14:paraId="60D5952B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A[0];</w:t>
      </w:r>
    </w:p>
    <w:p w14:paraId="7CC88FD3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27F80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221010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CF295A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B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12723EFC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E7027E" w14:textId="77777777" w:rsidR="001D0BBA" w:rsidRP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A[</w:t>
      </w:r>
      <w:proofErr w:type="spellStart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057776A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B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CD69B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11BB84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3B489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21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0141AFBC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FF691B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A[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70184A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087E8" w14:textId="77777777"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4A8B86" w14:textId="77777777"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76F05" w14:textId="77777777"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AD667" w14:textId="77777777"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без изменений\n"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0011C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21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1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878B41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F60EA8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1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021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1B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D3F43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90CD7A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1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77685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AA4CF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] = A[length - 1];</w:t>
      </w:r>
    </w:p>
    <w:p w14:paraId="10916089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] = A[0];</w:t>
      </w:r>
    </w:p>
    <w:p w14:paraId="34311840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min;</w:t>
      </w:r>
    </w:p>
    <w:p w14:paraId="5A7C16BB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A[length - 1] = max;</w:t>
      </w:r>
    </w:p>
    <w:p w14:paraId="6580E8B6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C73B9" w14:textId="77777777"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с изменёнными значениями\n"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03F5F" w14:textId="77777777" w:rsidR="001D0BBA" w:rsidRPr="00E021B2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21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1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i++)</w:t>
      </w:r>
    </w:p>
    <w:p w14:paraId="72ABFE12" w14:textId="77777777"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21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3EDB38" w14:textId="77777777" w:rsidR="001D0BBA" w:rsidRDefault="001D0BBA" w:rsidP="001D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B3FAB" w14:textId="6264D48F" w:rsidR="00665854" w:rsidRDefault="001D0BBA" w:rsidP="001D0BB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3B6B1C" w14:textId="0985BAE2" w:rsidR="00FF1A16" w:rsidRDefault="00E021B2" w:rsidP="001D0BBA">
      <w:pPr>
        <w:jc w:val="both"/>
        <w:rPr>
          <w:rFonts w:cs="Times New Roman"/>
          <w:color w:val="000000"/>
          <w:szCs w:val="28"/>
        </w:rPr>
      </w:pPr>
      <w:r w:rsidRPr="00E021B2">
        <w:rPr>
          <w:rFonts w:cs="Times New Roman"/>
          <w:noProof/>
          <w:color w:val="000000"/>
          <w:szCs w:val="28"/>
        </w:rPr>
        <w:drawing>
          <wp:inline distT="0" distB="0" distL="0" distR="0" wp14:anchorId="32138F12" wp14:editId="51110F18">
            <wp:extent cx="6299835" cy="82169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1B8C" w14:textId="77777777" w:rsidR="00FF1A16" w:rsidRDefault="00FF1A16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29E2F35" w14:textId="5428B3DD" w:rsidR="00E021B2" w:rsidRDefault="00AA1CB1" w:rsidP="001D0BBA">
      <w:pPr>
        <w:jc w:val="both"/>
        <w:rPr>
          <w:rFonts w:cs="Times New Roman"/>
          <w:color w:val="000000"/>
          <w:szCs w:val="28"/>
        </w:rPr>
      </w:pPr>
      <w:r w:rsidRPr="00AA1CB1">
        <w:rPr>
          <w:rFonts w:cs="Times New Roman"/>
          <w:color w:val="000000"/>
          <w:szCs w:val="28"/>
        </w:rPr>
        <w:lastRenderedPageBreak/>
        <w:t>Дан массив вещественных чисел, содержащий 10 элементов. Если минимальный элемент или максимальный элемент этого массива равен 0, то поменять эти элементы местами.</w:t>
      </w:r>
    </w:p>
    <w:p w14:paraId="67B80989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1A52B24D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EEC2B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1307104E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14:paraId="11093C5B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min;</w:t>
      </w:r>
    </w:p>
    <w:p w14:paraId="2A5D357E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D9F2B9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175C7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503394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D777E7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FA92A" w14:textId="77777777" w:rsidR="000565AC" w:rsidRPr="008A1F5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A1F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14:paraId="3BA99EB4" w14:textId="77777777" w:rsidR="000565AC" w:rsidRPr="008A1F5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3A2F30" w14:textId="77777777" w:rsidR="000565AC" w:rsidRPr="008A1F5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 = A[0];</w:t>
      </w:r>
    </w:p>
    <w:p w14:paraId="54312F6F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min = A[0];</w:t>
      </w:r>
    </w:p>
    <w:p w14:paraId="7DF59DD9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57695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65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930993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5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E2FEE8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1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1C59CE18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4430F5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16F05C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FCC97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28AE85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C1335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1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5839D1DD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34DD8F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0247B5C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D4C0C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7B10BE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3E458E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без изменений\n"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F4515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15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1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0A1112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3D9C3C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15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B15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15D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F6237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7CF92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15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2DAB2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CC386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1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7BE58BAC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2C34D5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2AF38B40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 = min;</w:t>
      </w:r>
    </w:p>
    <w:p w14:paraId="5C31CEBF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D54D93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1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7B0DF896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0679D1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2D7C3359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] = max;</w:t>
      </w:r>
    </w:p>
    <w:p w14:paraId="10CAB0CE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D8FA6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CB1B8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с изменёнными значениями\n"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A8E39" w14:textId="77777777" w:rsidR="000565AC" w:rsidRPr="002B15D2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15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1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i++)</w:t>
      </w:r>
    </w:p>
    <w:p w14:paraId="4D9F0B41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1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FA1D7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907AB" w14:textId="2F58C319" w:rsidR="000565AC" w:rsidRDefault="000565AC" w:rsidP="000565AC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415A57" w14:textId="10946D22" w:rsidR="000775AE" w:rsidRDefault="008B47B2" w:rsidP="001F7736">
      <w:pPr>
        <w:jc w:val="center"/>
        <w:rPr>
          <w:rFonts w:cs="Times New Roman"/>
          <w:color w:val="000000"/>
          <w:szCs w:val="28"/>
        </w:rPr>
      </w:pPr>
      <w:r w:rsidRPr="008B47B2">
        <w:rPr>
          <w:rFonts w:cs="Times New Roman"/>
          <w:noProof/>
          <w:color w:val="000000"/>
          <w:szCs w:val="28"/>
        </w:rPr>
        <w:drawing>
          <wp:inline distT="0" distB="0" distL="0" distR="0" wp14:anchorId="055CA3AE" wp14:editId="637FB5D1">
            <wp:extent cx="4107180" cy="1616624"/>
            <wp:effectExtent l="0" t="0" r="762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781" cy="16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63C8" w14:textId="053CEBC8" w:rsidR="000775AE" w:rsidRDefault="000775AE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  <w:r w:rsidR="0064045B" w:rsidRPr="0064045B">
        <w:rPr>
          <w:rFonts w:cs="Times New Roman"/>
          <w:color w:val="000000"/>
          <w:szCs w:val="28"/>
        </w:rPr>
        <w:lastRenderedPageBreak/>
        <w:t>Дан массив целых чисел, содержащий 10 элементов. Если минимальный элемент в этом массиве находится на первом месте, а максимальный – на последнем месте, то поменять местами эти элементы.</w:t>
      </w:r>
    </w:p>
    <w:p w14:paraId="756C8476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5F22A11F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BFEA6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6BB4FEB8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proofErr w:type="spellStart"/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(A[0]);</w:t>
      </w:r>
    </w:p>
    <w:p w14:paraId="199CBF93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min;</w:t>
      </w:r>
    </w:p>
    <w:p w14:paraId="2D6E1F14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AB1057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EBDC8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E39C51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F0902A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772B3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A5815E5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4CB600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 = A[0];</w:t>
      </w:r>
    </w:p>
    <w:p w14:paraId="59EF0699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 = A[0];</w:t>
      </w:r>
    </w:p>
    <w:p w14:paraId="41DD0B4D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75C24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66C2BF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49E1EB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5F6CC79D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32CAAB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A[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95ECE6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DE0E4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993A2E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9EF20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43374E34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C007D8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A[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0F9B2F9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3DB91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B0CBD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C477F0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без изменений\n"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A24C2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A0CF9C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498929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A17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3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FBC8A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90E162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351FA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CDACE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(A[0] == min &amp;&amp; A[length - 1] == max)</w:t>
      </w:r>
    </w:p>
    <w:p w14:paraId="4E32FBC2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F1231C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] = min;</w:t>
      </w:r>
    </w:p>
    <w:p w14:paraId="01DCB6A7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] = max;</w:t>
      </w:r>
    </w:p>
    <w:p w14:paraId="0B57D11B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FDA146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0C833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с изменёнными значениями\n"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D058C" w14:textId="77777777" w:rsidR="002A1738" w:rsidRP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17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i++)</w:t>
      </w:r>
    </w:p>
    <w:p w14:paraId="0BBAAE78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17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C3E692" w14:textId="77777777" w:rsidR="002A1738" w:rsidRDefault="002A1738" w:rsidP="002A1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2E085D" w14:textId="2089AF02" w:rsidR="002A1738" w:rsidRDefault="002A1738" w:rsidP="002A1738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5004A1" w14:textId="17615AA0" w:rsidR="00AA1CB1" w:rsidRPr="00557731" w:rsidRDefault="00560A7A" w:rsidP="000F21C4">
      <w:pPr>
        <w:spacing w:line="259" w:lineRule="auto"/>
        <w:jc w:val="center"/>
        <w:rPr>
          <w:rFonts w:cs="Times New Roman"/>
          <w:color w:val="000000"/>
          <w:szCs w:val="28"/>
        </w:rPr>
      </w:pPr>
      <w:r w:rsidRPr="00560A7A">
        <w:rPr>
          <w:rFonts w:cs="Times New Roman"/>
          <w:noProof/>
          <w:color w:val="000000"/>
          <w:szCs w:val="28"/>
        </w:rPr>
        <w:drawing>
          <wp:inline distT="0" distB="0" distL="0" distR="0" wp14:anchorId="7A47E15E" wp14:editId="0F1D3531">
            <wp:extent cx="4942662" cy="214974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477" cy="21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CB1" w:rsidRPr="00557731" w:rsidSect="00D36355">
      <w:footerReference w:type="default" r:id="rId18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1328" w14:textId="77777777" w:rsidR="007E472D" w:rsidRDefault="007E472D" w:rsidP="00D36355">
      <w:pPr>
        <w:spacing w:after="0" w:line="240" w:lineRule="auto"/>
      </w:pPr>
      <w:r>
        <w:separator/>
      </w:r>
    </w:p>
  </w:endnote>
  <w:endnote w:type="continuationSeparator" w:id="0">
    <w:p w14:paraId="418E67C2" w14:textId="77777777" w:rsidR="007E472D" w:rsidRDefault="007E472D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964F" w14:textId="77777777" w:rsidR="007E472D" w:rsidRDefault="007E472D" w:rsidP="00D36355">
      <w:pPr>
        <w:spacing w:after="0" w:line="240" w:lineRule="auto"/>
      </w:pPr>
      <w:r>
        <w:separator/>
      </w:r>
    </w:p>
  </w:footnote>
  <w:footnote w:type="continuationSeparator" w:id="0">
    <w:p w14:paraId="036A4DB8" w14:textId="77777777" w:rsidR="007E472D" w:rsidRDefault="007E472D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36C7"/>
    <w:multiLevelType w:val="hybridMultilevel"/>
    <w:tmpl w:val="51CE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4036C"/>
    <w:rsid w:val="0005188D"/>
    <w:rsid w:val="00054842"/>
    <w:rsid w:val="000565AC"/>
    <w:rsid w:val="00056CE1"/>
    <w:rsid w:val="000775AE"/>
    <w:rsid w:val="00081316"/>
    <w:rsid w:val="00085530"/>
    <w:rsid w:val="00085F73"/>
    <w:rsid w:val="0009721F"/>
    <w:rsid w:val="000A27A1"/>
    <w:rsid w:val="000C0E2F"/>
    <w:rsid w:val="000C2141"/>
    <w:rsid w:val="000F21C4"/>
    <w:rsid w:val="00114275"/>
    <w:rsid w:val="001228A5"/>
    <w:rsid w:val="00134D33"/>
    <w:rsid w:val="00152E54"/>
    <w:rsid w:val="00161856"/>
    <w:rsid w:val="00172D30"/>
    <w:rsid w:val="00192029"/>
    <w:rsid w:val="001D0BBA"/>
    <w:rsid w:val="001D5022"/>
    <w:rsid w:val="001D69BE"/>
    <w:rsid w:val="001D6AE9"/>
    <w:rsid w:val="001E691C"/>
    <w:rsid w:val="001E72D9"/>
    <w:rsid w:val="001F7736"/>
    <w:rsid w:val="00204DED"/>
    <w:rsid w:val="00212AD5"/>
    <w:rsid w:val="00213242"/>
    <w:rsid w:val="002143EC"/>
    <w:rsid w:val="00222D29"/>
    <w:rsid w:val="0024441E"/>
    <w:rsid w:val="00263E75"/>
    <w:rsid w:val="0028210B"/>
    <w:rsid w:val="00287BA4"/>
    <w:rsid w:val="002933D7"/>
    <w:rsid w:val="002A1738"/>
    <w:rsid w:val="002A37BE"/>
    <w:rsid w:val="002B0459"/>
    <w:rsid w:val="002B15D2"/>
    <w:rsid w:val="002C746E"/>
    <w:rsid w:val="002D6751"/>
    <w:rsid w:val="002E00C3"/>
    <w:rsid w:val="002E7A20"/>
    <w:rsid w:val="00303570"/>
    <w:rsid w:val="00306C9C"/>
    <w:rsid w:val="00346AE5"/>
    <w:rsid w:val="00376826"/>
    <w:rsid w:val="0038536D"/>
    <w:rsid w:val="00387CEA"/>
    <w:rsid w:val="003A4BF5"/>
    <w:rsid w:val="003A708D"/>
    <w:rsid w:val="003A760A"/>
    <w:rsid w:val="003B570F"/>
    <w:rsid w:val="003B6770"/>
    <w:rsid w:val="003D1559"/>
    <w:rsid w:val="003D47DA"/>
    <w:rsid w:val="004024DB"/>
    <w:rsid w:val="0041709C"/>
    <w:rsid w:val="00420737"/>
    <w:rsid w:val="0042558D"/>
    <w:rsid w:val="00427F95"/>
    <w:rsid w:val="004435F9"/>
    <w:rsid w:val="00470B7A"/>
    <w:rsid w:val="00481BDD"/>
    <w:rsid w:val="00491A97"/>
    <w:rsid w:val="004D1011"/>
    <w:rsid w:val="005071BB"/>
    <w:rsid w:val="00545979"/>
    <w:rsid w:val="005523D7"/>
    <w:rsid w:val="00553B7B"/>
    <w:rsid w:val="00557731"/>
    <w:rsid w:val="00560A7A"/>
    <w:rsid w:val="005623B8"/>
    <w:rsid w:val="00594974"/>
    <w:rsid w:val="005A1550"/>
    <w:rsid w:val="005C437F"/>
    <w:rsid w:val="005D7BA3"/>
    <w:rsid w:val="005E056C"/>
    <w:rsid w:val="005F0CD2"/>
    <w:rsid w:val="00614B5F"/>
    <w:rsid w:val="00624108"/>
    <w:rsid w:val="00626E5B"/>
    <w:rsid w:val="00637441"/>
    <w:rsid w:val="0064045B"/>
    <w:rsid w:val="00651E4D"/>
    <w:rsid w:val="00661C7D"/>
    <w:rsid w:val="00662571"/>
    <w:rsid w:val="00665854"/>
    <w:rsid w:val="00673B99"/>
    <w:rsid w:val="00677EA7"/>
    <w:rsid w:val="00696218"/>
    <w:rsid w:val="006E6C74"/>
    <w:rsid w:val="006F5B56"/>
    <w:rsid w:val="006F7152"/>
    <w:rsid w:val="00705738"/>
    <w:rsid w:val="00705FA2"/>
    <w:rsid w:val="0073128E"/>
    <w:rsid w:val="0073509A"/>
    <w:rsid w:val="00735E1F"/>
    <w:rsid w:val="007420B2"/>
    <w:rsid w:val="00745D72"/>
    <w:rsid w:val="00775150"/>
    <w:rsid w:val="0077642B"/>
    <w:rsid w:val="007770BF"/>
    <w:rsid w:val="0078055A"/>
    <w:rsid w:val="00783FE7"/>
    <w:rsid w:val="00785E4A"/>
    <w:rsid w:val="00786129"/>
    <w:rsid w:val="007923C1"/>
    <w:rsid w:val="007B5514"/>
    <w:rsid w:val="007D7E8F"/>
    <w:rsid w:val="007E472D"/>
    <w:rsid w:val="007E69B6"/>
    <w:rsid w:val="007F7162"/>
    <w:rsid w:val="00804450"/>
    <w:rsid w:val="00830634"/>
    <w:rsid w:val="00842C81"/>
    <w:rsid w:val="00856268"/>
    <w:rsid w:val="00863B11"/>
    <w:rsid w:val="00867FC3"/>
    <w:rsid w:val="00884A83"/>
    <w:rsid w:val="0089663D"/>
    <w:rsid w:val="008977A2"/>
    <w:rsid w:val="008A0D85"/>
    <w:rsid w:val="008A1F52"/>
    <w:rsid w:val="008B47B2"/>
    <w:rsid w:val="008B612D"/>
    <w:rsid w:val="008C4D26"/>
    <w:rsid w:val="008D7ABF"/>
    <w:rsid w:val="00914462"/>
    <w:rsid w:val="00942533"/>
    <w:rsid w:val="00947235"/>
    <w:rsid w:val="00987931"/>
    <w:rsid w:val="009B425B"/>
    <w:rsid w:val="009B566A"/>
    <w:rsid w:val="009C4D99"/>
    <w:rsid w:val="009E09BF"/>
    <w:rsid w:val="009E1793"/>
    <w:rsid w:val="009E3E8E"/>
    <w:rsid w:val="009F08C0"/>
    <w:rsid w:val="00A14C5F"/>
    <w:rsid w:val="00A206B8"/>
    <w:rsid w:val="00A26120"/>
    <w:rsid w:val="00A318AC"/>
    <w:rsid w:val="00A440F0"/>
    <w:rsid w:val="00A642B4"/>
    <w:rsid w:val="00A871CE"/>
    <w:rsid w:val="00A91E74"/>
    <w:rsid w:val="00AA1CB1"/>
    <w:rsid w:val="00AA7D14"/>
    <w:rsid w:val="00AC09FD"/>
    <w:rsid w:val="00AC7997"/>
    <w:rsid w:val="00AE3B99"/>
    <w:rsid w:val="00AF09C1"/>
    <w:rsid w:val="00AF4934"/>
    <w:rsid w:val="00AF4A9E"/>
    <w:rsid w:val="00B03AB5"/>
    <w:rsid w:val="00B27C2D"/>
    <w:rsid w:val="00B3191F"/>
    <w:rsid w:val="00B37541"/>
    <w:rsid w:val="00B727AE"/>
    <w:rsid w:val="00BA17BC"/>
    <w:rsid w:val="00BB1BE4"/>
    <w:rsid w:val="00BB7353"/>
    <w:rsid w:val="00BC358F"/>
    <w:rsid w:val="00BC46E1"/>
    <w:rsid w:val="00BE2BD1"/>
    <w:rsid w:val="00BE61DA"/>
    <w:rsid w:val="00BE75D0"/>
    <w:rsid w:val="00C44FDF"/>
    <w:rsid w:val="00C51BD2"/>
    <w:rsid w:val="00C54D2B"/>
    <w:rsid w:val="00C6113B"/>
    <w:rsid w:val="00C62E82"/>
    <w:rsid w:val="00C65BE9"/>
    <w:rsid w:val="00C82FD3"/>
    <w:rsid w:val="00C92241"/>
    <w:rsid w:val="00CA65D9"/>
    <w:rsid w:val="00CB59D8"/>
    <w:rsid w:val="00CB6207"/>
    <w:rsid w:val="00CD56F7"/>
    <w:rsid w:val="00D02CC4"/>
    <w:rsid w:val="00D12048"/>
    <w:rsid w:val="00D15592"/>
    <w:rsid w:val="00D179A2"/>
    <w:rsid w:val="00D34872"/>
    <w:rsid w:val="00D36355"/>
    <w:rsid w:val="00D67592"/>
    <w:rsid w:val="00D80F44"/>
    <w:rsid w:val="00D9441C"/>
    <w:rsid w:val="00DA6AB3"/>
    <w:rsid w:val="00DB1316"/>
    <w:rsid w:val="00DB6571"/>
    <w:rsid w:val="00DC05A5"/>
    <w:rsid w:val="00DD4480"/>
    <w:rsid w:val="00DD6EDE"/>
    <w:rsid w:val="00DF6010"/>
    <w:rsid w:val="00E021B2"/>
    <w:rsid w:val="00E14B1A"/>
    <w:rsid w:val="00E15A92"/>
    <w:rsid w:val="00E16C67"/>
    <w:rsid w:val="00E40556"/>
    <w:rsid w:val="00E40A41"/>
    <w:rsid w:val="00E53125"/>
    <w:rsid w:val="00E53B9E"/>
    <w:rsid w:val="00E621A8"/>
    <w:rsid w:val="00E700F8"/>
    <w:rsid w:val="00E70AB6"/>
    <w:rsid w:val="00E951B4"/>
    <w:rsid w:val="00E95C0E"/>
    <w:rsid w:val="00EA3029"/>
    <w:rsid w:val="00EA4FBE"/>
    <w:rsid w:val="00EA7065"/>
    <w:rsid w:val="00EB44A2"/>
    <w:rsid w:val="00EC13E1"/>
    <w:rsid w:val="00EF0A72"/>
    <w:rsid w:val="00EF2B6E"/>
    <w:rsid w:val="00F00D83"/>
    <w:rsid w:val="00F037A4"/>
    <w:rsid w:val="00F044BA"/>
    <w:rsid w:val="00F04A9E"/>
    <w:rsid w:val="00F23CD3"/>
    <w:rsid w:val="00F3081D"/>
    <w:rsid w:val="00F32655"/>
    <w:rsid w:val="00F419A4"/>
    <w:rsid w:val="00F5064A"/>
    <w:rsid w:val="00F51375"/>
    <w:rsid w:val="00F516B2"/>
    <w:rsid w:val="00F84C14"/>
    <w:rsid w:val="00F94DCB"/>
    <w:rsid w:val="00F976D0"/>
    <w:rsid w:val="00FB5072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737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13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251</cp:revision>
  <dcterms:created xsi:type="dcterms:W3CDTF">2023-01-16T11:39:00Z</dcterms:created>
  <dcterms:modified xsi:type="dcterms:W3CDTF">2023-02-11T05:14:00Z</dcterms:modified>
</cp:coreProperties>
</file>