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74F6F1CB" w:rsidR="00AF4A9E" w:rsidRPr="00C67D9D" w:rsidRDefault="00A764FC" w:rsidP="00311FB6">
      <w:pPr>
        <w:spacing w:after="0" w:line="360" w:lineRule="auto"/>
        <w:jc w:val="both"/>
      </w:pPr>
      <w:r>
        <w:t xml:space="preserve">ФИО </w:t>
      </w:r>
      <w:r w:rsidRPr="00C67D9D">
        <w:t xml:space="preserve">: </w:t>
      </w:r>
      <w:r w:rsidR="00C67D9D">
        <w:t>Лавров Лев Олегович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39D48FBC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 w:rsidR="00C67D9D">
        <w:t>среднее профессиональное</w:t>
      </w:r>
    </w:p>
    <w:p w14:paraId="0AAE65C4" w14:textId="1BF3BB58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</w:t>
      </w:r>
      <w:r w:rsidR="00C67D9D">
        <w:t>Истомина</w:t>
      </w:r>
      <w:r>
        <w:t xml:space="preserve">, д. </w:t>
      </w:r>
      <w:r w:rsidR="00C67D9D">
        <w:t>9</w:t>
      </w:r>
    </w:p>
    <w:p w14:paraId="71429EF1" w14:textId="0940667F" w:rsidR="00A764FC" w:rsidRDefault="00A764FC" w:rsidP="00311FB6">
      <w:pPr>
        <w:spacing w:after="0" w:line="360" w:lineRule="auto"/>
        <w:jc w:val="both"/>
      </w:pPr>
      <w:r>
        <w:t>Семейное положение</w:t>
      </w:r>
      <w:r w:rsidRPr="00C67D9D">
        <w:t xml:space="preserve">: </w:t>
      </w:r>
      <w:r>
        <w:t xml:space="preserve"> </w:t>
      </w:r>
      <w:r w:rsidR="00C67D9D">
        <w:t>женат</w:t>
      </w:r>
      <w:r>
        <w:t xml:space="preserve">, </w:t>
      </w:r>
      <w:r w:rsidR="00C67D9D">
        <w:t>четверо детей</w:t>
      </w:r>
    </w:p>
    <w:p w14:paraId="03BCE8AE" w14:textId="1821EC90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C67D9D">
        <w:t xml:space="preserve">: </w:t>
      </w:r>
      <w:r w:rsidR="00C67D9D">
        <w:t>13</w:t>
      </w:r>
      <w:r>
        <w:t xml:space="preserve">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A764FC"/>
    <w:rsid w:val="00AF4A9E"/>
    <w:rsid w:val="00C67D9D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2022-12-16T07:03:00Z</dcterms:created>
  <dcterms:modified xsi:type="dcterms:W3CDTF">2022-12-16T07:12:00Z</dcterms:modified>
</cp:coreProperties>
</file>