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7" w:type="dxa"/>
        <w:tblLook w:val="04A0" w:firstRow="1" w:lastRow="0" w:firstColumn="1" w:lastColumn="0" w:noHBand="0" w:noVBand="1"/>
      </w:tblPr>
      <w:tblGrid>
        <w:gridCol w:w="705"/>
        <w:gridCol w:w="1841"/>
        <w:gridCol w:w="1556"/>
        <w:gridCol w:w="1278"/>
        <w:gridCol w:w="1556"/>
        <w:gridCol w:w="2981"/>
      </w:tblGrid>
      <w:tr w:rsidR="00D66C75" w:rsidRPr="00AA6E7F" w:rsidTr="006666AE">
        <w:tc>
          <w:tcPr>
            <w:tcW w:w="5380" w:type="dxa"/>
            <w:gridSpan w:val="4"/>
            <w:vAlign w:val="center"/>
          </w:tcPr>
          <w:p w:rsidR="00D66C75" w:rsidRPr="00AA6E7F" w:rsidRDefault="00D66C75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Технические характеристики</w:t>
            </w:r>
          </w:p>
        </w:tc>
        <w:tc>
          <w:tcPr>
            <w:tcW w:w="4537" w:type="dxa"/>
            <w:gridSpan w:val="2"/>
            <w:vAlign w:val="center"/>
          </w:tcPr>
          <w:p w:rsidR="00D66C75" w:rsidRPr="00AA6E7F" w:rsidRDefault="00D66C75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Информация для заказа</w:t>
            </w:r>
          </w:p>
        </w:tc>
      </w:tr>
      <w:tr w:rsidR="0088396C" w:rsidRPr="00AA6E7F" w:rsidTr="006666AE">
        <w:trPr>
          <w:cantSplit/>
          <w:trHeight w:val="709"/>
        </w:trPr>
        <w:tc>
          <w:tcPr>
            <w:tcW w:w="705" w:type="dxa"/>
            <w:vMerge w:val="restart"/>
            <w:textDirection w:val="btLr"/>
            <w:vAlign w:val="center"/>
          </w:tcPr>
          <w:p w:rsidR="0088396C" w:rsidRPr="00AA6E7F" w:rsidRDefault="0088396C" w:rsidP="001A3A3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Печать</w:t>
            </w:r>
          </w:p>
        </w:tc>
        <w:tc>
          <w:tcPr>
            <w:tcW w:w="4675" w:type="dxa"/>
            <w:gridSpan w:val="3"/>
            <w:vMerge w:val="restart"/>
          </w:tcPr>
          <w:p w:rsidR="0088396C" w:rsidRPr="00AA6E7F" w:rsidRDefault="0088396C" w:rsidP="00A930BA">
            <w:pPr>
              <w:spacing w:line="21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Технология 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HP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PhotoRet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 11 с многослойным наложением цвета 600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600: черная с технологией улучшения разрешения 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HP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KYt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) 600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600; цветная с технологией 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HP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PhotoRet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4537" w:type="dxa"/>
            <w:gridSpan w:val="2"/>
          </w:tcPr>
          <w:p w:rsidR="0088396C" w:rsidRPr="00AA6E7F" w:rsidRDefault="0088396C" w:rsidP="00A930BA">
            <w:pPr>
              <w:keepNext/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>Принтер/сканер/копир</w:t>
            </w:r>
            <w:r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 xml:space="preserve">типа </w:t>
            </w:r>
            <w:r w:rsidR="008C02C8"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>«</w:t>
            </w:r>
            <w:r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>всё в одном</w:t>
            </w:r>
            <w:r w:rsidR="008C02C8"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</w:p>
        </w:tc>
      </w:tr>
      <w:tr w:rsidR="0088396C" w:rsidRPr="00AA6E7F" w:rsidTr="006666AE">
        <w:trPr>
          <w:trHeight w:val="567"/>
        </w:trPr>
        <w:tc>
          <w:tcPr>
            <w:tcW w:w="705" w:type="dxa"/>
            <w:vMerge/>
          </w:tcPr>
          <w:p w:rsidR="0088396C" w:rsidRPr="00AA6E7F" w:rsidRDefault="008839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  <w:gridSpan w:val="3"/>
            <w:vMerge/>
          </w:tcPr>
          <w:p w:rsidR="0088396C" w:rsidRPr="00AA6E7F" w:rsidRDefault="0088396C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:rsidR="0088396C" w:rsidRPr="00AA6E7F" w:rsidRDefault="0088396C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C6693A</w:t>
            </w:r>
          </w:p>
        </w:tc>
        <w:tc>
          <w:tcPr>
            <w:tcW w:w="2981" w:type="dxa"/>
          </w:tcPr>
          <w:p w:rsidR="0088396C" w:rsidRPr="00AA6E7F" w:rsidRDefault="0088396C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HP OffisJet R65</w:t>
            </w:r>
          </w:p>
        </w:tc>
      </w:tr>
      <w:tr w:rsidR="0088396C" w:rsidRPr="00AA6E7F" w:rsidTr="006666AE">
        <w:trPr>
          <w:trHeight w:val="567"/>
        </w:trPr>
        <w:tc>
          <w:tcPr>
            <w:tcW w:w="705" w:type="dxa"/>
            <w:vMerge/>
          </w:tcPr>
          <w:p w:rsidR="0088396C" w:rsidRPr="00AA6E7F" w:rsidRDefault="008839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5" w:type="dxa"/>
            <w:gridSpan w:val="3"/>
            <w:vMerge/>
          </w:tcPr>
          <w:p w:rsidR="0088396C" w:rsidRPr="00AA6E7F" w:rsidRDefault="0088396C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</w:tcPr>
          <w:p w:rsidR="0088396C" w:rsidRPr="00AA6E7F" w:rsidRDefault="0088396C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C6692A</w:t>
            </w:r>
          </w:p>
        </w:tc>
        <w:tc>
          <w:tcPr>
            <w:tcW w:w="2981" w:type="dxa"/>
          </w:tcPr>
          <w:p w:rsidR="0088396C" w:rsidRPr="00AA6E7F" w:rsidRDefault="0088396C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HP OffisJet R45</w:t>
            </w:r>
          </w:p>
        </w:tc>
      </w:tr>
      <w:tr w:rsidR="00313297" w:rsidRPr="00AA6E7F" w:rsidTr="006666AE">
        <w:trPr>
          <w:trHeight w:val="709"/>
        </w:trPr>
        <w:tc>
          <w:tcPr>
            <w:tcW w:w="705" w:type="dxa"/>
            <w:vMerge/>
          </w:tcPr>
          <w:p w:rsidR="00313297" w:rsidRPr="00AA6E7F" w:rsidRDefault="003132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:rsidR="00313297" w:rsidRPr="00AA6E7F" w:rsidRDefault="00313297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Метод печати</w:t>
            </w:r>
          </w:p>
        </w:tc>
        <w:tc>
          <w:tcPr>
            <w:tcW w:w="2834" w:type="dxa"/>
            <w:gridSpan w:val="2"/>
            <w:vAlign w:val="center"/>
          </w:tcPr>
          <w:p w:rsidR="00313297" w:rsidRPr="00AA6E7F" w:rsidRDefault="00313297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Термальная по запросу струйная печать</w:t>
            </w:r>
          </w:p>
        </w:tc>
        <w:tc>
          <w:tcPr>
            <w:tcW w:w="4537" w:type="dxa"/>
            <w:gridSpan w:val="2"/>
          </w:tcPr>
          <w:p w:rsidR="00313297" w:rsidRPr="00AA6E7F" w:rsidRDefault="00313297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>Кабели</w:t>
            </w:r>
          </w:p>
        </w:tc>
      </w:tr>
      <w:tr w:rsidR="008A57A8" w:rsidRPr="00AA6E7F" w:rsidTr="006666AE">
        <w:trPr>
          <w:trHeight w:val="709"/>
        </w:trPr>
        <w:tc>
          <w:tcPr>
            <w:tcW w:w="705" w:type="dxa"/>
            <w:vMerge/>
          </w:tcPr>
          <w:p w:rsidR="008A57A8" w:rsidRPr="00AA6E7F" w:rsidRDefault="008A5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:rsidR="008A57A8" w:rsidRPr="00AA6E7F" w:rsidRDefault="008A57A8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Язык управления принтером</w:t>
            </w:r>
          </w:p>
        </w:tc>
        <w:tc>
          <w:tcPr>
            <w:tcW w:w="2834" w:type="dxa"/>
            <w:gridSpan w:val="2"/>
            <w:vAlign w:val="center"/>
          </w:tcPr>
          <w:p w:rsidR="008A57A8" w:rsidRPr="00AA6E7F" w:rsidRDefault="008A57A8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 PC Level 3 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PCL3 GUI</w:t>
            </w:r>
          </w:p>
        </w:tc>
        <w:tc>
          <w:tcPr>
            <w:tcW w:w="1556" w:type="dxa"/>
          </w:tcPr>
          <w:p w:rsidR="008A57A8" w:rsidRPr="00AA6E7F" w:rsidRDefault="008A57A8" w:rsidP="00A930BA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С2946А</w:t>
            </w:r>
          </w:p>
        </w:tc>
        <w:tc>
          <w:tcPr>
            <w:tcW w:w="2981" w:type="dxa"/>
          </w:tcPr>
          <w:p w:rsidR="008A57A8" w:rsidRPr="00AA6E7F" w:rsidRDefault="008A57A8" w:rsidP="00A930BA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Параллельный кабель </w:t>
            </w:r>
          </w:p>
          <w:p w:rsidR="008A57A8" w:rsidRPr="00AA6E7F" w:rsidRDefault="008A57A8" w:rsidP="00A930BA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IEEE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 1235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, 3м</w:t>
            </w:r>
          </w:p>
        </w:tc>
      </w:tr>
      <w:tr w:rsidR="008A57A8" w:rsidRPr="00AA6E7F" w:rsidTr="006666AE">
        <w:trPr>
          <w:trHeight w:val="709"/>
        </w:trPr>
        <w:tc>
          <w:tcPr>
            <w:tcW w:w="705" w:type="dxa"/>
            <w:vMerge/>
          </w:tcPr>
          <w:p w:rsidR="008A57A8" w:rsidRPr="00AA6E7F" w:rsidRDefault="008A57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:rsidR="008A57A8" w:rsidRPr="00AA6E7F" w:rsidRDefault="008A57A8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Нагрузка</w:t>
            </w:r>
          </w:p>
        </w:tc>
        <w:tc>
          <w:tcPr>
            <w:tcW w:w="2834" w:type="dxa"/>
            <w:gridSpan w:val="2"/>
            <w:vAlign w:val="center"/>
          </w:tcPr>
          <w:p w:rsidR="008A57A8" w:rsidRPr="00AA6E7F" w:rsidRDefault="008A57A8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3000 страниц в месяц </w:t>
            </w:r>
          </w:p>
          <w:p w:rsidR="008A57A8" w:rsidRPr="00AA6E7F" w:rsidRDefault="008A57A8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(в среднем)</w:t>
            </w:r>
          </w:p>
        </w:tc>
        <w:tc>
          <w:tcPr>
            <w:tcW w:w="1556" w:type="dxa"/>
          </w:tcPr>
          <w:p w:rsidR="008A57A8" w:rsidRPr="00AA6E7F" w:rsidRDefault="008A57A8" w:rsidP="00A930BA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С2947А</w:t>
            </w:r>
          </w:p>
        </w:tc>
        <w:tc>
          <w:tcPr>
            <w:tcW w:w="2981" w:type="dxa"/>
          </w:tcPr>
          <w:p w:rsidR="008A57A8" w:rsidRPr="00AA6E7F" w:rsidRDefault="008A57A8" w:rsidP="00A930BA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Параллельный кабель </w:t>
            </w:r>
          </w:p>
          <w:p w:rsidR="008A57A8" w:rsidRPr="00AA6E7F" w:rsidRDefault="008A57A8" w:rsidP="00A930BA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IEEE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 1235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, 10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</w:tr>
      <w:tr w:rsidR="006666AE" w:rsidRPr="00AA6E7F" w:rsidTr="006666AE">
        <w:trPr>
          <w:trHeight w:val="850"/>
        </w:trPr>
        <w:tc>
          <w:tcPr>
            <w:tcW w:w="705" w:type="dxa"/>
            <w:vMerge/>
          </w:tcPr>
          <w:p w:rsidR="002F6878" w:rsidRPr="00AA6E7F" w:rsidRDefault="002F68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Align w:val="center"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Скорость печати</w:t>
            </w:r>
          </w:p>
          <w:p w:rsidR="002F6878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(с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мин)</w:t>
            </w:r>
          </w:p>
        </w:tc>
        <w:tc>
          <w:tcPr>
            <w:tcW w:w="1556" w:type="dxa"/>
            <w:vAlign w:val="center"/>
          </w:tcPr>
          <w:p w:rsidR="002F6878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Черная</w:t>
            </w:r>
          </w:p>
        </w:tc>
        <w:tc>
          <w:tcPr>
            <w:tcW w:w="1278" w:type="dxa"/>
            <w:vAlign w:val="center"/>
          </w:tcPr>
          <w:p w:rsidR="002F6878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Цветная</w:t>
            </w:r>
          </w:p>
        </w:tc>
        <w:tc>
          <w:tcPr>
            <w:tcW w:w="4537" w:type="dxa"/>
            <w:gridSpan w:val="2"/>
            <w:vAlign w:val="center"/>
          </w:tcPr>
          <w:p w:rsidR="002F6878" w:rsidRPr="00AA6E7F" w:rsidRDefault="002F6878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Струйные принтерные </w:t>
            </w:r>
            <w:r w:rsidR="001A3A35" w:rsidRPr="00AA6E7F">
              <w:rPr>
                <w:rFonts w:ascii="Times New Roman" w:hAnsi="Times New Roman" w:cs="Times New Roman"/>
                <w:b/>
                <w:sz w:val="20"/>
                <w:szCs w:val="20"/>
              </w:rPr>
              <w:t>картриджи</w:t>
            </w:r>
          </w:p>
        </w:tc>
      </w:tr>
      <w:tr w:rsidR="008948DF" w:rsidRPr="00AA6E7F" w:rsidTr="00960517">
        <w:trPr>
          <w:trHeight w:val="567"/>
        </w:trPr>
        <w:tc>
          <w:tcPr>
            <w:tcW w:w="705" w:type="dxa"/>
            <w:vMerge/>
          </w:tcPr>
          <w:p w:rsidR="008948DF" w:rsidRPr="00AA6E7F" w:rsidRDefault="008948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 w:val="restart"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Быстрая</w:t>
            </w:r>
          </w:p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Обычная</w:t>
            </w:r>
          </w:p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Наилучшая</w:t>
            </w:r>
          </w:p>
        </w:tc>
        <w:tc>
          <w:tcPr>
            <w:tcW w:w="1556" w:type="dxa"/>
            <w:vMerge w:val="restart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,1</w:t>
            </w:r>
          </w:p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  <w:tc>
          <w:tcPr>
            <w:tcW w:w="1278" w:type="dxa"/>
            <w:vMerge w:val="restart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8,5</w:t>
            </w:r>
          </w:p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3,6</w:t>
            </w:r>
          </w:p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556" w:type="dxa"/>
            <w:vAlign w:val="center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51645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2981" w:type="dxa"/>
            <w:vAlign w:val="center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 xml:space="preserve">Большой черный картридж 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HP</w:t>
            </w:r>
          </w:p>
        </w:tc>
      </w:tr>
      <w:tr w:rsidR="008948DF" w:rsidRPr="00AA6E7F" w:rsidTr="0033626E">
        <w:trPr>
          <w:trHeight w:val="397"/>
        </w:trPr>
        <w:tc>
          <w:tcPr>
            <w:tcW w:w="705" w:type="dxa"/>
            <w:vMerge/>
          </w:tcPr>
          <w:p w:rsidR="008948DF" w:rsidRPr="00AA6E7F" w:rsidRDefault="008948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1876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  <w:tc>
          <w:tcPr>
            <w:tcW w:w="2981" w:type="dxa"/>
            <w:vAlign w:val="center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Цветной картридж</w:t>
            </w:r>
          </w:p>
        </w:tc>
      </w:tr>
      <w:tr w:rsidR="008948DF" w:rsidRPr="00AA6E7F" w:rsidTr="006666AE">
        <w:trPr>
          <w:trHeight w:val="567"/>
        </w:trPr>
        <w:tc>
          <w:tcPr>
            <w:tcW w:w="705" w:type="dxa"/>
            <w:vMerge/>
          </w:tcPr>
          <w:p w:rsidR="008948DF" w:rsidRPr="00AA6E7F" w:rsidRDefault="008948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C1879D</w:t>
            </w:r>
          </w:p>
        </w:tc>
        <w:tc>
          <w:tcPr>
            <w:tcW w:w="2976" w:type="dxa"/>
            <w:vAlign w:val="center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Большой трехцветный цветной картридж</w:t>
            </w:r>
          </w:p>
        </w:tc>
      </w:tr>
      <w:tr w:rsidR="008948DF" w:rsidRPr="00AA6E7F" w:rsidTr="006666AE">
        <w:trPr>
          <w:trHeight w:val="397"/>
        </w:trPr>
        <w:tc>
          <w:tcPr>
            <w:tcW w:w="705" w:type="dxa"/>
            <w:vMerge/>
          </w:tcPr>
          <w:p w:rsidR="008948DF" w:rsidRPr="00AA6E7F" w:rsidRDefault="008948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vMerge/>
          </w:tcPr>
          <w:p w:rsidR="008948DF" w:rsidRPr="00AA6E7F" w:rsidRDefault="008948DF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vAlign w:val="center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54389</w:t>
            </w: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</w:p>
        </w:tc>
        <w:tc>
          <w:tcPr>
            <w:tcW w:w="2976" w:type="dxa"/>
            <w:vAlign w:val="center"/>
          </w:tcPr>
          <w:p w:rsidR="008948DF" w:rsidRPr="00AA6E7F" w:rsidRDefault="008948DF" w:rsidP="00A930BA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Чёрный картридж</w:t>
            </w:r>
          </w:p>
        </w:tc>
      </w:tr>
      <w:tr w:rsidR="0033626E" w:rsidRPr="00AA6E7F" w:rsidTr="00B93AD0">
        <w:tc>
          <w:tcPr>
            <w:tcW w:w="705" w:type="dxa"/>
            <w:vMerge/>
          </w:tcPr>
          <w:p w:rsidR="0033626E" w:rsidRPr="00AA6E7F" w:rsidRDefault="00336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</w:tcPr>
          <w:p w:rsidR="0033626E" w:rsidRPr="00AA6E7F" w:rsidRDefault="0033626E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Разрешение принтера</w:t>
            </w:r>
          </w:p>
        </w:tc>
        <w:tc>
          <w:tcPr>
            <w:tcW w:w="1556" w:type="dxa"/>
          </w:tcPr>
          <w:p w:rsidR="0033626E" w:rsidRPr="00AA6E7F" w:rsidRDefault="0033626E" w:rsidP="00B93AD0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Черная</w:t>
            </w:r>
          </w:p>
        </w:tc>
        <w:tc>
          <w:tcPr>
            <w:tcW w:w="1278" w:type="dxa"/>
          </w:tcPr>
          <w:p w:rsidR="0033626E" w:rsidRPr="00AA6E7F" w:rsidRDefault="0033626E" w:rsidP="00B93AD0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Цветная</w:t>
            </w:r>
          </w:p>
        </w:tc>
        <w:tc>
          <w:tcPr>
            <w:tcW w:w="4537" w:type="dxa"/>
            <w:gridSpan w:val="2"/>
            <w:vMerge w:val="restart"/>
          </w:tcPr>
          <w:p w:rsidR="0033626E" w:rsidRPr="00AA6E7F" w:rsidRDefault="0033626E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26E" w:rsidRPr="00AA6E7F" w:rsidTr="00905082">
        <w:trPr>
          <w:trHeight w:val="1134"/>
        </w:trPr>
        <w:tc>
          <w:tcPr>
            <w:tcW w:w="705" w:type="dxa"/>
            <w:vMerge/>
          </w:tcPr>
          <w:p w:rsidR="0033626E" w:rsidRPr="00AA6E7F" w:rsidRDefault="00336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</w:tcPr>
          <w:p w:rsidR="0033626E" w:rsidRPr="00AA6E7F" w:rsidRDefault="0033626E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Быстрое</w:t>
            </w:r>
          </w:p>
          <w:p w:rsidR="0033626E" w:rsidRPr="00AA6E7F" w:rsidRDefault="0033626E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Обычное</w:t>
            </w:r>
          </w:p>
          <w:p w:rsidR="0033626E" w:rsidRPr="00AA6E7F" w:rsidRDefault="0033626E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Наилучшее</w:t>
            </w:r>
          </w:p>
        </w:tc>
        <w:tc>
          <w:tcPr>
            <w:tcW w:w="1556" w:type="dxa"/>
          </w:tcPr>
          <w:p w:rsidR="0033626E" w:rsidRPr="00AA6E7F" w:rsidRDefault="0033626E" w:rsidP="00905082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600x300</w:t>
            </w:r>
          </w:p>
          <w:p w:rsidR="0033626E" w:rsidRPr="00AA6E7F" w:rsidRDefault="0033626E" w:rsidP="00905082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600x300</w:t>
            </w:r>
          </w:p>
          <w:p w:rsidR="0033626E" w:rsidRPr="00AA6E7F" w:rsidRDefault="0033626E" w:rsidP="00905082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600x600</w:t>
            </w:r>
          </w:p>
        </w:tc>
        <w:tc>
          <w:tcPr>
            <w:tcW w:w="1278" w:type="dxa"/>
          </w:tcPr>
          <w:p w:rsidR="0033626E" w:rsidRPr="00AA6E7F" w:rsidRDefault="0033626E" w:rsidP="00905082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300x300</w:t>
            </w:r>
          </w:p>
          <w:p w:rsidR="0033626E" w:rsidRPr="00AA6E7F" w:rsidRDefault="0033626E" w:rsidP="00905082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600x600</w:t>
            </w:r>
          </w:p>
          <w:p w:rsidR="0033626E" w:rsidRPr="00AA6E7F" w:rsidRDefault="0033626E" w:rsidP="00905082">
            <w:pPr>
              <w:spacing w:line="21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600x600</w:t>
            </w:r>
          </w:p>
        </w:tc>
        <w:tc>
          <w:tcPr>
            <w:tcW w:w="4537" w:type="dxa"/>
            <w:gridSpan w:val="2"/>
            <w:vMerge/>
          </w:tcPr>
          <w:p w:rsidR="0033626E" w:rsidRPr="00AA6E7F" w:rsidRDefault="0033626E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626E" w:rsidRPr="00AA6E7F" w:rsidTr="0033626E">
        <w:trPr>
          <w:trHeight w:val="964"/>
        </w:trPr>
        <w:tc>
          <w:tcPr>
            <w:tcW w:w="705" w:type="dxa"/>
            <w:vMerge/>
          </w:tcPr>
          <w:p w:rsidR="0033626E" w:rsidRPr="00AA6E7F" w:rsidRDefault="00336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</w:tcPr>
          <w:p w:rsidR="0033626E" w:rsidRPr="00AA6E7F" w:rsidRDefault="0033626E" w:rsidP="00960517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</w:rPr>
              <w:t>Встроенные шрифты</w:t>
            </w:r>
          </w:p>
        </w:tc>
        <w:tc>
          <w:tcPr>
            <w:tcW w:w="2834" w:type="dxa"/>
            <w:gridSpan w:val="2"/>
          </w:tcPr>
          <w:p w:rsidR="0033626E" w:rsidRPr="00AA6E7F" w:rsidRDefault="0033626E" w:rsidP="00960517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Courier, Courier Italic; CG Times, CG Times Italic; </w:t>
            </w:r>
          </w:p>
          <w:p w:rsidR="0033626E" w:rsidRPr="00AA6E7F" w:rsidRDefault="0033626E" w:rsidP="00960517">
            <w:pPr>
              <w:spacing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A6E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Letter Gothic</w:t>
            </w:r>
          </w:p>
        </w:tc>
        <w:tc>
          <w:tcPr>
            <w:tcW w:w="4537" w:type="dxa"/>
            <w:gridSpan w:val="2"/>
            <w:vMerge/>
          </w:tcPr>
          <w:p w:rsidR="0033626E" w:rsidRPr="00AA6E7F" w:rsidRDefault="0033626E" w:rsidP="00A930BA">
            <w:pPr>
              <w:spacing w:line="21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EF4008" w:rsidRPr="00AA6E7F" w:rsidRDefault="00EF400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75519" w:rsidRPr="00AA6E7F" w:rsidRDefault="00B755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75519" w:rsidRPr="00AA6E7F" w:rsidRDefault="00B7551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19"/>
        <w:gridCol w:w="1286"/>
        <w:gridCol w:w="829"/>
        <w:gridCol w:w="803"/>
        <w:gridCol w:w="829"/>
        <w:gridCol w:w="785"/>
        <w:gridCol w:w="788"/>
      </w:tblGrid>
      <w:tr w:rsidR="009E52A1" w:rsidTr="00AB2044">
        <w:trPr>
          <w:cantSplit/>
          <w:trHeight w:val="1984"/>
          <w:jc w:val="center"/>
        </w:trPr>
        <w:tc>
          <w:tcPr>
            <w:tcW w:w="3515" w:type="dxa"/>
            <w:gridSpan w:val="3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36" w:space="0" w:color="666633"/>
            </w:tcBorders>
            <w:vAlign w:val="center"/>
          </w:tcPr>
          <w:p w:rsidR="004A791E" w:rsidRPr="002B037F" w:rsidRDefault="004A791E" w:rsidP="004A791E">
            <w:pPr>
              <w:jc w:val="center"/>
              <w:rPr>
                <w:rFonts w:ascii="Arial" w:hAnsi="Arial" w:cs="Arial"/>
                <w:color w:val="E7E6E6" w:themeColor="background2"/>
                <w:sz w:val="52"/>
                <w:szCs w:val="52"/>
              </w:rPr>
            </w:pPr>
            <w:r w:rsidRPr="002B037F">
              <w:rPr>
                <w:rFonts w:ascii="Arial" w:hAnsi="Arial" w:cs="Arial"/>
                <w:color w:val="D0CECE" w:themeColor="background2" w:themeShade="E6"/>
                <w:sz w:val="52"/>
                <w:szCs w:val="52"/>
              </w:rPr>
              <w:t>реклама</w:t>
            </w:r>
          </w:p>
        </w:tc>
        <w:tc>
          <w:tcPr>
            <w:tcW w:w="1632" w:type="dxa"/>
            <w:gridSpan w:val="2"/>
            <w:tcBorders>
              <w:top w:val="single" w:sz="36" w:space="0" w:color="666633"/>
              <w:left w:val="single" w:sz="36" w:space="0" w:color="666633"/>
              <w:bottom w:val="single" w:sz="4" w:space="0" w:color="auto"/>
              <w:right w:val="single" w:sz="12" w:space="0" w:color="FFFFFF" w:themeColor="background1"/>
            </w:tcBorders>
            <w:shd w:val="clear" w:color="auto" w:fill="808000"/>
            <w:textDirection w:val="btLr"/>
            <w:vAlign w:val="center"/>
          </w:tcPr>
          <w:p w:rsidR="004A791E" w:rsidRPr="004533C9" w:rsidRDefault="004A791E" w:rsidP="004A791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Африкански</w:t>
            </w:r>
            <w:r w:rsidRPr="00AA6E7F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AA6E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слон</w:t>
            </w:r>
          </w:p>
        </w:tc>
        <w:tc>
          <w:tcPr>
            <w:tcW w:w="1614" w:type="dxa"/>
            <w:gridSpan w:val="2"/>
            <w:tcBorders>
              <w:top w:val="single" w:sz="36" w:space="0" w:color="666633"/>
              <w:left w:val="single" w:sz="12" w:space="0" w:color="FFFFFF" w:themeColor="background1"/>
              <w:bottom w:val="single" w:sz="4" w:space="0" w:color="auto"/>
              <w:right w:val="single" w:sz="12" w:space="0" w:color="FFFFFF" w:themeColor="background1"/>
            </w:tcBorders>
            <w:shd w:val="clear" w:color="auto" w:fill="808000"/>
            <w:textDirection w:val="btLr"/>
            <w:vAlign w:val="center"/>
          </w:tcPr>
          <w:p w:rsidR="004A791E" w:rsidRPr="004533C9" w:rsidRDefault="004A791E" w:rsidP="004A791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Индийский слон</w:t>
            </w:r>
          </w:p>
        </w:tc>
        <w:tc>
          <w:tcPr>
            <w:tcW w:w="788" w:type="dxa"/>
            <w:vMerge w:val="restart"/>
            <w:tcBorders>
              <w:top w:val="single" w:sz="36" w:space="0" w:color="666633"/>
              <w:left w:val="single" w:sz="12" w:space="0" w:color="FFFFFF" w:themeColor="background1"/>
              <w:right w:val="single" w:sz="36" w:space="0" w:color="666633"/>
            </w:tcBorders>
            <w:shd w:val="clear" w:color="auto" w:fill="808000"/>
            <w:textDirection w:val="btLr"/>
            <w:vAlign w:val="center"/>
          </w:tcPr>
          <w:p w:rsidR="004A791E" w:rsidRPr="004533C9" w:rsidRDefault="004A791E" w:rsidP="004A791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</w:tr>
      <w:tr w:rsidR="00FB1CFE" w:rsidTr="00E264D8">
        <w:trPr>
          <w:cantSplit/>
          <w:trHeight w:val="1134"/>
          <w:jc w:val="center"/>
        </w:trPr>
        <w:tc>
          <w:tcPr>
            <w:tcW w:w="3515" w:type="dxa"/>
            <w:gridSpan w:val="3"/>
            <w:vMerge/>
            <w:tcBorders>
              <w:left w:val="single" w:sz="4" w:space="0" w:color="FFFFFF" w:themeColor="background1"/>
              <w:bottom w:val="single" w:sz="36" w:space="0" w:color="666633"/>
              <w:right w:val="single" w:sz="36" w:space="0" w:color="666633"/>
            </w:tcBorders>
          </w:tcPr>
          <w:p w:rsidR="004A791E" w:rsidRPr="004A791E" w:rsidRDefault="004A79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9" w:type="dxa"/>
            <w:tcBorders>
              <w:left w:val="single" w:sz="36" w:space="0" w:color="666633"/>
              <w:bottom w:val="single" w:sz="12" w:space="0" w:color="82B000"/>
              <w:right w:val="single" w:sz="8" w:space="0" w:color="FFFFFF" w:themeColor="background1"/>
            </w:tcBorders>
            <w:shd w:val="clear" w:color="auto" w:fill="CCFF33"/>
            <w:textDirection w:val="btLr"/>
            <w:vAlign w:val="center"/>
          </w:tcPr>
          <w:p w:rsidR="004A791E" w:rsidRPr="004533C9" w:rsidRDefault="004A791E" w:rsidP="004A791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самцы</w:t>
            </w:r>
          </w:p>
        </w:tc>
        <w:tc>
          <w:tcPr>
            <w:tcW w:w="803" w:type="dxa"/>
            <w:tcBorders>
              <w:left w:val="single" w:sz="8" w:space="0" w:color="FFFFFF" w:themeColor="background1"/>
              <w:bottom w:val="single" w:sz="12" w:space="0" w:color="82B000"/>
              <w:right w:val="single" w:sz="8" w:space="0" w:color="FFFFFF" w:themeColor="background1"/>
            </w:tcBorders>
            <w:shd w:val="clear" w:color="auto" w:fill="CCFF33"/>
            <w:textDirection w:val="btLr"/>
            <w:vAlign w:val="center"/>
          </w:tcPr>
          <w:p w:rsidR="004A791E" w:rsidRPr="004533C9" w:rsidRDefault="004A791E" w:rsidP="004A791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самки</w:t>
            </w:r>
          </w:p>
        </w:tc>
        <w:tc>
          <w:tcPr>
            <w:tcW w:w="829" w:type="dxa"/>
            <w:tcBorders>
              <w:left w:val="single" w:sz="8" w:space="0" w:color="FFFFFF" w:themeColor="background1"/>
              <w:bottom w:val="single" w:sz="12" w:space="0" w:color="82B000"/>
              <w:right w:val="single" w:sz="8" w:space="0" w:color="FFFFFF" w:themeColor="background1"/>
            </w:tcBorders>
            <w:shd w:val="clear" w:color="auto" w:fill="CCFF33"/>
            <w:textDirection w:val="btLr"/>
            <w:vAlign w:val="center"/>
          </w:tcPr>
          <w:p w:rsidR="004A791E" w:rsidRPr="004533C9" w:rsidRDefault="004A791E" w:rsidP="004A791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самцы</w:t>
            </w:r>
          </w:p>
        </w:tc>
        <w:tc>
          <w:tcPr>
            <w:tcW w:w="785" w:type="dxa"/>
            <w:tcBorders>
              <w:left w:val="single" w:sz="8" w:space="0" w:color="FFFFFF" w:themeColor="background1"/>
              <w:bottom w:val="single" w:sz="12" w:space="0" w:color="82B000"/>
              <w:right w:val="single" w:sz="8" w:space="0" w:color="FFFFFF" w:themeColor="background1"/>
            </w:tcBorders>
            <w:shd w:val="clear" w:color="auto" w:fill="CCFF33"/>
            <w:textDirection w:val="btLr"/>
            <w:vAlign w:val="center"/>
          </w:tcPr>
          <w:p w:rsidR="004A791E" w:rsidRPr="004533C9" w:rsidRDefault="004A791E" w:rsidP="004A791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самки</w:t>
            </w:r>
          </w:p>
        </w:tc>
        <w:tc>
          <w:tcPr>
            <w:tcW w:w="788" w:type="dxa"/>
            <w:vMerge/>
            <w:tcBorders>
              <w:left w:val="single" w:sz="8" w:space="0" w:color="FFFFFF" w:themeColor="background1"/>
              <w:bottom w:val="single" w:sz="12" w:space="0" w:color="82B000"/>
              <w:right w:val="single" w:sz="36" w:space="0" w:color="666633"/>
            </w:tcBorders>
          </w:tcPr>
          <w:p w:rsidR="004A791E" w:rsidRPr="004533C9" w:rsidRDefault="004A79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64D8" w:rsidTr="00AA6E7F">
        <w:trPr>
          <w:cantSplit/>
          <w:trHeight w:val="340"/>
          <w:jc w:val="center"/>
        </w:trPr>
        <w:tc>
          <w:tcPr>
            <w:tcW w:w="1195" w:type="dxa"/>
            <w:vMerge w:val="restart"/>
            <w:tcBorders>
              <w:top w:val="single" w:sz="36" w:space="0" w:color="666633"/>
              <w:left w:val="single" w:sz="36" w:space="0" w:color="666633"/>
              <w:right w:val="single" w:sz="8" w:space="0" w:color="FFFFFF" w:themeColor="background1"/>
            </w:tcBorders>
            <w:shd w:val="clear" w:color="auto" w:fill="FE9100"/>
            <w:textDirection w:val="btLr"/>
            <w:vAlign w:val="center"/>
          </w:tcPr>
          <w:p w:rsidR="008C02C8" w:rsidRPr="004533C9" w:rsidRDefault="008C02C8" w:rsidP="00AA6E7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320" w:type="dxa"/>
            <w:gridSpan w:val="2"/>
            <w:tcBorders>
              <w:top w:val="single" w:sz="36" w:space="0" w:color="666633"/>
              <w:left w:val="single" w:sz="8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Высота в холке</w:t>
            </w: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  <w:tc>
          <w:tcPr>
            <w:tcW w:w="829" w:type="dxa"/>
            <w:tcBorders>
              <w:top w:val="single" w:sz="12" w:space="0" w:color="82B000"/>
              <w:left w:val="single" w:sz="4" w:space="0" w:color="auto"/>
              <w:bottom w:val="single" w:sz="12" w:space="0" w:color="82B000"/>
              <w:right w:val="single" w:sz="12" w:space="0" w:color="82B000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</w:t>
            </w:r>
          </w:p>
        </w:tc>
        <w:tc>
          <w:tcPr>
            <w:tcW w:w="803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3,4</w:t>
            </w:r>
          </w:p>
        </w:tc>
        <w:tc>
          <w:tcPr>
            <w:tcW w:w="829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4,2</w:t>
            </w:r>
          </w:p>
        </w:tc>
        <w:tc>
          <w:tcPr>
            <w:tcW w:w="785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</w:t>
            </w:r>
          </w:p>
        </w:tc>
        <w:tc>
          <w:tcPr>
            <w:tcW w:w="788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36" w:space="0" w:color="666633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3,9</w:t>
            </w:r>
          </w:p>
        </w:tc>
      </w:tr>
      <w:tr w:rsidR="00E264D8" w:rsidTr="00E264D8">
        <w:trPr>
          <w:trHeight w:val="283"/>
          <w:jc w:val="center"/>
        </w:trPr>
        <w:tc>
          <w:tcPr>
            <w:tcW w:w="1195" w:type="dxa"/>
            <w:vMerge/>
            <w:tcBorders>
              <w:left w:val="single" w:sz="36" w:space="0" w:color="666633"/>
              <w:right w:val="single" w:sz="8" w:space="0" w:color="FFFFFF" w:themeColor="background1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gridSpan w:val="2"/>
            <w:tcBorders>
              <w:top w:val="single" w:sz="4" w:space="0" w:color="FFFFFF" w:themeColor="background1"/>
              <w:left w:val="single" w:sz="8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Масса</w:t>
            </w: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</w:p>
        </w:tc>
        <w:tc>
          <w:tcPr>
            <w:tcW w:w="829" w:type="dxa"/>
            <w:tcBorders>
              <w:top w:val="single" w:sz="12" w:space="0" w:color="82B000"/>
              <w:left w:val="single" w:sz="4" w:space="0" w:color="auto"/>
              <w:bottom w:val="single" w:sz="12" w:space="0" w:color="82B000"/>
              <w:right w:val="single" w:sz="12" w:space="0" w:color="82B000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803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</w:t>
            </w:r>
          </w:p>
        </w:tc>
        <w:tc>
          <w:tcPr>
            <w:tcW w:w="829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</w:t>
            </w:r>
          </w:p>
        </w:tc>
        <w:tc>
          <w:tcPr>
            <w:tcW w:w="785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1,9</w:t>
            </w:r>
          </w:p>
        </w:tc>
        <w:tc>
          <w:tcPr>
            <w:tcW w:w="788" w:type="dxa"/>
            <w:tcBorders>
              <w:top w:val="single" w:sz="12" w:space="0" w:color="82B000"/>
              <w:left w:val="single" w:sz="12" w:space="0" w:color="82B000"/>
              <w:bottom w:val="single" w:sz="8" w:space="0" w:color="669900"/>
              <w:right w:val="single" w:sz="36" w:space="0" w:color="666633"/>
            </w:tcBorders>
            <w:vAlign w:val="center"/>
          </w:tcPr>
          <w:p w:rsidR="008C02C8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2,6</w:t>
            </w:r>
          </w:p>
        </w:tc>
      </w:tr>
      <w:tr w:rsidR="009E52A1" w:rsidTr="00E264D8">
        <w:trPr>
          <w:trHeight w:val="262"/>
          <w:jc w:val="center"/>
        </w:trPr>
        <w:tc>
          <w:tcPr>
            <w:tcW w:w="1195" w:type="dxa"/>
            <w:vMerge/>
            <w:tcBorders>
              <w:left w:val="single" w:sz="36" w:space="0" w:color="666633"/>
              <w:right w:val="single" w:sz="8" w:space="0" w:color="FFFFFF" w:themeColor="background1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vMerge w:val="restart"/>
            <w:tcBorders>
              <w:top w:val="single" w:sz="4" w:space="0" w:color="FFFFFF" w:themeColor="background1"/>
              <w:left w:val="single" w:sz="8" w:space="0" w:color="FFFFFF" w:themeColor="background1"/>
              <w:right w:val="single" w:sz="4" w:space="0" w:color="FFFFFF" w:themeColor="background1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Бивни</w:t>
            </w:r>
          </w:p>
        </w:tc>
        <w:tc>
          <w:tcPr>
            <w:tcW w:w="1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  <w:tc>
          <w:tcPr>
            <w:tcW w:w="829" w:type="dxa"/>
            <w:tcBorders>
              <w:top w:val="single" w:sz="12" w:space="0" w:color="82B000"/>
              <w:left w:val="single" w:sz="4" w:space="0" w:color="auto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tcBorders>
              <w:top w:val="single" w:sz="8" w:space="0" w:color="669900"/>
              <w:left w:val="single" w:sz="12" w:space="0" w:color="82B000"/>
              <w:bottom w:val="single" w:sz="12" w:space="0" w:color="82B000"/>
              <w:right w:val="single" w:sz="36" w:space="0" w:color="666633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2A1" w:rsidTr="00E264D8">
        <w:trPr>
          <w:trHeight w:val="293"/>
          <w:jc w:val="center"/>
        </w:trPr>
        <w:tc>
          <w:tcPr>
            <w:tcW w:w="1195" w:type="dxa"/>
            <w:vMerge/>
            <w:tcBorders>
              <w:left w:val="single" w:sz="36" w:space="0" w:color="666633"/>
              <w:right w:val="single" w:sz="8" w:space="0" w:color="FFFFFF" w:themeColor="background1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vMerge/>
            <w:tcBorders>
              <w:left w:val="single" w:sz="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масса</w:t>
            </w: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829" w:type="dxa"/>
            <w:tcBorders>
              <w:top w:val="single" w:sz="12" w:space="0" w:color="82B000"/>
              <w:left w:val="single" w:sz="4" w:space="0" w:color="auto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36" w:space="0" w:color="666633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4D8" w:rsidRPr="00547319" w:rsidTr="00E264D8">
        <w:trPr>
          <w:trHeight w:val="264"/>
          <w:jc w:val="center"/>
        </w:trPr>
        <w:tc>
          <w:tcPr>
            <w:tcW w:w="1195" w:type="dxa"/>
            <w:vMerge/>
            <w:tcBorders>
              <w:left w:val="single" w:sz="36" w:space="0" w:color="666633"/>
              <w:right w:val="single" w:sz="8" w:space="0" w:color="FFFFFF" w:themeColor="background1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vMerge w:val="restart"/>
            <w:tcBorders>
              <w:top w:val="single" w:sz="4" w:space="0" w:color="FFFFFF" w:themeColor="background1"/>
              <w:left w:val="single" w:sz="8" w:space="0" w:color="FFFFFF" w:themeColor="background1"/>
              <w:right w:val="single" w:sz="4" w:space="0" w:color="FFFFFF" w:themeColor="background1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Хобот</w:t>
            </w:r>
          </w:p>
        </w:tc>
        <w:tc>
          <w:tcPr>
            <w:tcW w:w="1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E9100"/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  <w:tc>
          <w:tcPr>
            <w:tcW w:w="829" w:type="dxa"/>
            <w:tcBorders>
              <w:top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3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9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tcBorders>
              <w:top w:val="single" w:sz="12" w:space="0" w:color="82B000"/>
              <w:left w:val="single" w:sz="12" w:space="0" w:color="82B000"/>
              <w:bottom w:val="single" w:sz="12" w:space="0" w:color="82B000"/>
              <w:right w:val="single" w:sz="12" w:space="0" w:color="82B000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8" w:type="dxa"/>
            <w:tcBorders>
              <w:top w:val="single" w:sz="12" w:space="0" w:color="82B000"/>
              <w:left w:val="single" w:sz="12" w:space="0" w:color="82B000"/>
              <w:right w:val="single" w:sz="36" w:space="0" w:color="666633"/>
            </w:tcBorders>
          </w:tcPr>
          <w:p w:rsidR="008C02C8" w:rsidRPr="004533C9" w:rsidRDefault="008C0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6E7F" w:rsidTr="00E264D8">
        <w:trPr>
          <w:trHeight w:val="850"/>
          <w:jc w:val="center"/>
        </w:trPr>
        <w:tc>
          <w:tcPr>
            <w:tcW w:w="1195" w:type="dxa"/>
            <w:vMerge/>
            <w:tcBorders>
              <w:left w:val="single" w:sz="36" w:space="0" w:color="666633"/>
              <w:bottom w:val="single" w:sz="36" w:space="0" w:color="666633"/>
              <w:right w:val="single" w:sz="8" w:space="0" w:color="FFFFFF" w:themeColor="background1"/>
            </w:tcBorders>
            <w:shd w:val="clear" w:color="auto" w:fill="FE9100"/>
          </w:tcPr>
          <w:p w:rsidR="00547319" w:rsidRPr="004533C9" w:rsidRDefault="00547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vMerge/>
            <w:tcBorders>
              <w:left w:val="single" w:sz="8" w:space="0" w:color="FFFFFF" w:themeColor="background1"/>
              <w:bottom w:val="single" w:sz="36" w:space="0" w:color="666633"/>
              <w:right w:val="single" w:sz="4" w:space="0" w:color="FFFFFF" w:themeColor="background1"/>
            </w:tcBorders>
            <w:shd w:val="clear" w:color="auto" w:fill="FE9100"/>
          </w:tcPr>
          <w:p w:rsidR="00547319" w:rsidRPr="004533C9" w:rsidRDefault="005473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36" w:space="0" w:color="666633"/>
            </w:tcBorders>
            <w:shd w:val="clear" w:color="auto" w:fill="FE9100"/>
          </w:tcPr>
          <w:p w:rsidR="00547319" w:rsidRPr="004533C9" w:rsidRDefault="00547319" w:rsidP="005473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пальчик</w:t>
            </w: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 xml:space="preserve"> на конце хобота</w:t>
            </w:r>
          </w:p>
        </w:tc>
        <w:tc>
          <w:tcPr>
            <w:tcW w:w="1632" w:type="dxa"/>
            <w:gridSpan w:val="2"/>
            <w:tcBorders>
              <w:top w:val="single" w:sz="12" w:space="0" w:color="82B000"/>
              <w:bottom w:val="single" w:sz="36" w:space="0" w:color="666633"/>
              <w:right w:val="single" w:sz="12" w:space="0" w:color="82B000"/>
            </w:tcBorders>
            <w:vAlign w:val="center"/>
          </w:tcPr>
          <w:p w:rsidR="00547319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два</w:t>
            </w:r>
          </w:p>
        </w:tc>
        <w:tc>
          <w:tcPr>
            <w:tcW w:w="1614" w:type="dxa"/>
            <w:gridSpan w:val="2"/>
            <w:tcBorders>
              <w:top w:val="single" w:sz="12" w:space="0" w:color="82B000"/>
              <w:left w:val="single" w:sz="12" w:space="0" w:color="82B000"/>
              <w:bottom w:val="single" w:sz="36" w:space="0" w:color="666633"/>
              <w:right w:val="single" w:sz="12" w:space="0" w:color="82B000"/>
            </w:tcBorders>
            <w:vAlign w:val="center"/>
          </w:tcPr>
          <w:p w:rsidR="00547319" w:rsidRPr="004533C9" w:rsidRDefault="00547319" w:rsidP="0054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3C9">
              <w:rPr>
                <w:rFonts w:ascii="Times New Roman" w:hAnsi="Times New Roman" w:cs="Times New Roman"/>
                <w:sz w:val="24"/>
                <w:szCs w:val="24"/>
              </w:rPr>
              <w:t>один</w:t>
            </w:r>
          </w:p>
        </w:tc>
        <w:tc>
          <w:tcPr>
            <w:tcW w:w="788" w:type="dxa"/>
            <w:tcBorders>
              <w:top w:val="single" w:sz="12" w:space="0" w:color="82B000"/>
              <w:left w:val="single" w:sz="12" w:space="0" w:color="82B000"/>
              <w:bottom w:val="single" w:sz="36" w:space="0" w:color="666633"/>
              <w:right w:val="single" w:sz="36" w:space="0" w:color="666633"/>
            </w:tcBorders>
          </w:tcPr>
          <w:p w:rsidR="00547319" w:rsidRPr="004533C9" w:rsidRDefault="005473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Default="00B75519">
      <w:pPr>
        <w:rPr>
          <w:lang w:val="en-US"/>
        </w:rPr>
      </w:pPr>
    </w:p>
    <w:p w:rsidR="00B75519" w:rsidRPr="00960517" w:rsidRDefault="00B75519">
      <w:pPr>
        <w:rPr>
          <w:lang w:val="en-US"/>
        </w:rPr>
      </w:pPr>
    </w:p>
    <w:sectPr w:rsidR="00B75519" w:rsidRPr="00960517" w:rsidSect="001A3A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78"/>
    <w:rsid w:val="00016865"/>
    <w:rsid w:val="00024553"/>
    <w:rsid w:val="00097F0C"/>
    <w:rsid w:val="001A3A35"/>
    <w:rsid w:val="002B037F"/>
    <w:rsid w:val="002F6878"/>
    <w:rsid w:val="00313297"/>
    <w:rsid w:val="0033626E"/>
    <w:rsid w:val="00396D6A"/>
    <w:rsid w:val="003A403A"/>
    <w:rsid w:val="004533C9"/>
    <w:rsid w:val="004A791E"/>
    <w:rsid w:val="00547319"/>
    <w:rsid w:val="00556595"/>
    <w:rsid w:val="005C135C"/>
    <w:rsid w:val="006666AE"/>
    <w:rsid w:val="007B442E"/>
    <w:rsid w:val="007C4BD4"/>
    <w:rsid w:val="007D1B50"/>
    <w:rsid w:val="0088396C"/>
    <w:rsid w:val="008948DF"/>
    <w:rsid w:val="008A57A8"/>
    <w:rsid w:val="008C02C8"/>
    <w:rsid w:val="00905082"/>
    <w:rsid w:val="00925C32"/>
    <w:rsid w:val="00960517"/>
    <w:rsid w:val="009E52A1"/>
    <w:rsid w:val="00A930BA"/>
    <w:rsid w:val="00AA6E7F"/>
    <w:rsid w:val="00AB2044"/>
    <w:rsid w:val="00B75519"/>
    <w:rsid w:val="00B85431"/>
    <w:rsid w:val="00B93AD0"/>
    <w:rsid w:val="00D66C75"/>
    <w:rsid w:val="00E264D8"/>
    <w:rsid w:val="00E52CA7"/>
    <w:rsid w:val="00EF4008"/>
    <w:rsid w:val="00F61A54"/>
    <w:rsid w:val="00F72DCB"/>
    <w:rsid w:val="00F90510"/>
    <w:rsid w:val="00FB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3835"/>
  <w15:chartTrackingRefBased/>
  <w15:docId w15:val="{CCD6E4C0-77BC-4192-BE51-B1A8D341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Dom.Corp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16</cp:revision>
  <dcterms:created xsi:type="dcterms:W3CDTF">2022-01-15T00:58:00Z</dcterms:created>
  <dcterms:modified xsi:type="dcterms:W3CDTF">2022-01-15T01:55:00Z</dcterms:modified>
</cp:coreProperties>
</file>