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305" w14:textId="526C7479" w:rsidR="00515227" w:rsidRPr="00CD3818" w:rsidRDefault="00515227" w:rsidP="00515227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 w:rsidRPr="00836A24">
        <w:rPr>
          <w:b/>
          <w:sz w:val="28"/>
          <w:szCs w:val="28"/>
        </w:rPr>
        <w:t xml:space="preserve">Лабораторная работа № </w:t>
      </w:r>
      <w:r w:rsidR="00CD3818">
        <w:rPr>
          <w:b/>
          <w:sz w:val="28"/>
          <w:szCs w:val="28"/>
        </w:rPr>
        <w:t>7</w:t>
      </w:r>
    </w:p>
    <w:p w14:paraId="1DC14993" w14:textId="77777777" w:rsidR="00515227" w:rsidRPr="00836A24" w:rsidRDefault="00515227" w:rsidP="00515227">
      <w:pPr>
        <w:tabs>
          <w:tab w:val="left" w:pos="5205"/>
        </w:tabs>
        <w:jc w:val="center"/>
        <w:rPr>
          <w:b/>
          <w:bCs/>
          <w:sz w:val="28"/>
          <w:szCs w:val="28"/>
        </w:rPr>
      </w:pPr>
      <w:r w:rsidRPr="00836A24">
        <w:rPr>
          <w:b/>
          <w:sz w:val="28"/>
          <w:szCs w:val="28"/>
        </w:rPr>
        <w:t xml:space="preserve">Тема: </w:t>
      </w:r>
      <w:r w:rsidRPr="00836A24">
        <w:rPr>
          <w:b/>
          <w:bCs/>
          <w:sz w:val="28"/>
          <w:szCs w:val="28"/>
        </w:rPr>
        <w:t xml:space="preserve">Графика в </w:t>
      </w:r>
      <w:r w:rsidRPr="00836A24">
        <w:rPr>
          <w:b/>
          <w:bCs/>
          <w:sz w:val="28"/>
          <w:szCs w:val="28"/>
          <w:lang w:val="en-US"/>
        </w:rPr>
        <w:t>PyQt</w:t>
      </w:r>
      <w:r w:rsidRPr="00836A24">
        <w:rPr>
          <w:b/>
          <w:bCs/>
          <w:sz w:val="28"/>
          <w:szCs w:val="28"/>
        </w:rPr>
        <w:t>5</w:t>
      </w:r>
    </w:p>
    <w:p w14:paraId="1B304F77" w14:textId="687A64B0" w:rsidR="00515227" w:rsidRPr="00836A24" w:rsidRDefault="007F3644" w:rsidP="00515227">
      <w:pPr>
        <w:tabs>
          <w:tab w:val="left" w:pos="520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</w:t>
      </w:r>
      <w:r w:rsidR="00CD3818">
        <w:rPr>
          <w:b/>
          <w:sz w:val="28"/>
          <w:szCs w:val="28"/>
        </w:rPr>
        <w:t>12</w:t>
      </w:r>
      <w:r w:rsidR="00515227" w:rsidRPr="00836A24">
        <w:rPr>
          <w:b/>
          <w:sz w:val="28"/>
          <w:szCs w:val="28"/>
        </w:rPr>
        <w:t xml:space="preserve"> часов)</w:t>
      </w:r>
    </w:p>
    <w:p w14:paraId="27655183" w14:textId="77777777" w:rsidR="00515227" w:rsidRPr="00836A24" w:rsidRDefault="00515227" w:rsidP="00515227">
      <w:pPr>
        <w:spacing w:line="276" w:lineRule="auto"/>
      </w:pPr>
    </w:p>
    <w:p w14:paraId="74F4DACA" w14:textId="77777777" w:rsidR="00515227" w:rsidRPr="00836A24" w:rsidRDefault="00515227" w:rsidP="00515227">
      <w:pPr>
        <w:spacing w:line="276" w:lineRule="auto"/>
      </w:pPr>
      <w:r w:rsidRPr="00836A24">
        <w:rPr>
          <w:b/>
        </w:rPr>
        <w:t xml:space="preserve">Цель работы: </w:t>
      </w:r>
      <w:r w:rsidRPr="00836A24">
        <w:t xml:space="preserve">закрепление практических навыков по использованию графики в </w:t>
      </w:r>
      <w:r w:rsidRPr="00836A24">
        <w:rPr>
          <w:bCs/>
          <w:sz w:val="28"/>
          <w:szCs w:val="28"/>
          <w:lang w:val="en-US"/>
        </w:rPr>
        <w:t>PyQt</w:t>
      </w:r>
      <w:r w:rsidRPr="00836A24">
        <w:rPr>
          <w:bCs/>
          <w:sz w:val="28"/>
          <w:szCs w:val="28"/>
        </w:rPr>
        <w:t>5</w:t>
      </w:r>
    </w:p>
    <w:p w14:paraId="707A6D2B" w14:textId="77777777" w:rsidR="00515227" w:rsidRPr="00836A24" w:rsidRDefault="00515227" w:rsidP="00515227">
      <w:pPr>
        <w:spacing w:line="276" w:lineRule="auto"/>
        <w:rPr>
          <w:b/>
        </w:rPr>
      </w:pPr>
    </w:p>
    <w:p w14:paraId="23BAF924" w14:textId="77777777" w:rsidR="00515227" w:rsidRPr="00836A24" w:rsidRDefault="00515227" w:rsidP="00515227">
      <w:pPr>
        <w:spacing w:line="276" w:lineRule="auto"/>
        <w:rPr>
          <w:b/>
        </w:rPr>
      </w:pPr>
      <w:r w:rsidRPr="00836A24">
        <w:rPr>
          <w:b/>
        </w:rPr>
        <w:t>Студент должен:</w:t>
      </w:r>
    </w:p>
    <w:p w14:paraId="56F4B0EB" w14:textId="77777777" w:rsidR="00515227" w:rsidRPr="00836A24" w:rsidRDefault="00515227" w:rsidP="00515227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836A24">
        <w:rPr>
          <w:u w:val="single"/>
        </w:rPr>
        <w:t>знать:</w:t>
      </w:r>
    </w:p>
    <w:p w14:paraId="04341538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что такое система координат;</w:t>
      </w:r>
    </w:p>
    <w:p w14:paraId="5D1EC3C2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что такое текущий указатель;</w:t>
      </w:r>
    </w:p>
    <w:p w14:paraId="0048CF15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основные коды цветовой гаммы;</w:t>
      </w:r>
    </w:p>
    <w:p w14:paraId="043D17CC" w14:textId="77777777" w:rsidR="00515227" w:rsidRPr="00836A24" w:rsidRDefault="00515227" w:rsidP="00BA3D78">
      <w:pPr>
        <w:numPr>
          <w:ilvl w:val="0"/>
          <w:numId w:val="1"/>
        </w:numPr>
        <w:spacing w:line="276" w:lineRule="auto"/>
        <w:ind w:left="284" w:hanging="284"/>
        <w:jc w:val="both"/>
      </w:pPr>
      <w:r w:rsidRPr="00836A24">
        <w:t xml:space="preserve">объект </w:t>
      </w:r>
      <w:r w:rsidR="00BA3D78" w:rsidRPr="00836A24">
        <w:rPr>
          <w:lang w:val="en-US"/>
        </w:rPr>
        <w:t>QPixmap</w:t>
      </w:r>
      <w:r w:rsidR="00BA3D78" w:rsidRPr="00836A24">
        <w:t xml:space="preserve">, </w:t>
      </w:r>
      <w:r w:rsidR="00BA3D78" w:rsidRPr="00836A24">
        <w:rPr>
          <w:lang w:val="en-US"/>
        </w:rPr>
        <w:t>QBrush</w:t>
      </w:r>
      <w:r w:rsidR="00BA3D78" w:rsidRPr="00836A24">
        <w:t xml:space="preserve">, </w:t>
      </w:r>
      <w:r w:rsidR="00BA3D78" w:rsidRPr="00836A24">
        <w:rPr>
          <w:lang w:val="en-US"/>
        </w:rPr>
        <w:t>QPen</w:t>
      </w:r>
      <w:r w:rsidR="00BA3D78" w:rsidRPr="00836A24">
        <w:t xml:space="preserve">, </w:t>
      </w:r>
      <w:r w:rsidR="00BA3D78" w:rsidRPr="00836A24">
        <w:rPr>
          <w:lang w:val="en-US"/>
        </w:rPr>
        <w:t>QGraphicsScene</w:t>
      </w:r>
      <w:r w:rsidR="00BA3D78" w:rsidRPr="00836A24">
        <w:t xml:space="preserve">, </w:t>
      </w:r>
      <w:r w:rsidR="00BA3D78" w:rsidRPr="00836A24">
        <w:rPr>
          <w:lang w:val="en-US"/>
        </w:rPr>
        <w:t>QGraphicsView</w:t>
      </w:r>
      <w:r w:rsidR="00BA3D78" w:rsidRPr="00836A24">
        <w:t xml:space="preserve">, </w:t>
      </w:r>
      <w:r w:rsidR="00BA3D78" w:rsidRPr="00836A24">
        <w:rPr>
          <w:lang w:val="en-US"/>
        </w:rPr>
        <w:t>QGraphicsRectItem</w:t>
      </w:r>
      <w:r w:rsidR="00BA3D78" w:rsidRPr="00836A24">
        <w:t xml:space="preserve">, </w:t>
      </w:r>
      <w:r w:rsidR="00BA3D78" w:rsidRPr="00836A24">
        <w:rPr>
          <w:lang w:val="en-US"/>
        </w:rPr>
        <w:t>QGraphicsEllipseItem</w:t>
      </w:r>
      <w:r w:rsidRPr="00836A24">
        <w:t>;</w:t>
      </w:r>
    </w:p>
    <w:p w14:paraId="36C6A54F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 xml:space="preserve">методы вычерчивания графических примитивов: точки, линии, окружность, эллипс, дуга, прямоугольник и др.; </w:t>
      </w:r>
    </w:p>
    <w:p w14:paraId="7DC09263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какой процедурой устанавливается: тип линии, тип закраски;</w:t>
      </w:r>
    </w:p>
    <w:p w14:paraId="5FBCCCFC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какой процедурой выполняется установка шрифта;</w:t>
      </w:r>
    </w:p>
    <w:p w14:paraId="6910C479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основные процедуры работы с фрагментами изображений;</w:t>
      </w:r>
    </w:p>
    <w:p w14:paraId="434E497F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что такое коэффициент сжатия;</w:t>
      </w:r>
    </w:p>
    <w:p w14:paraId="2D666A6D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основные средства анимации.</w:t>
      </w:r>
    </w:p>
    <w:p w14:paraId="4D0D908B" w14:textId="77777777" w:rsidR="00515227" w:rsidRPr="00836A24" w:rsidRDefault="00515227" w:rsidP="00515227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836A24">
        <w:rPr>
          <w:u w:val="single"/>
        </w:rPr>
        <w:t>уметь:</w:t>
      </w:r>
    </w:p>
    <w:p w14:paraId="1C6F0023" w14:textId="77777777" w:rsidR="00515227" w:rsidRPr="00836A24" w:rsidRDefault="00515227" w:rsidP="00515227">
      <w:pPr>
        <w:numPr>
          <w:ilvl w:val="0"/>
          <w:numId w:val="1"/>
        </w:numPr>
        <w:spacing w:line="276" w:lineRule="auto"/>
        <w:ind w:left="0" w:firstLine="0"/>
        <w:jc w:val="both"/>
      </w:pPr>
      <w:r w:rsidRPr="00836A24">
        <w:t>использовать графику при создании программ.</w:t>
      </w:r>
    </w:p>
    <w:p w14:paraId="6964F7CF" w14:textId="77777777" w:rsidR="00515227" w:rsidRPr="00836A24" w:rsidRDefault="00515227" w:rsidP="00515227">
      <w:pPr>
        <w:spacing w:line="276" w:lineRule="auto"/>
        <w:rPr>
          <w:b/>
        </w:rPr>
      </w:pPr>
    </w:p>
    <w:p w14:paraId="6183A9C5" w14:textId="77777777" w:rsidR="00515227" w:rsidRPr="00836A24" w:rsidRDefault="00515227" w:rsidP="00515227">
      <w:pPr>
        <w:pStyle w:val="a3"/>
      </w:pPr>
    </w:p>
    <w:p w14:paraId="1314E826" w14:textId="77777777" w:rsidR="00515227" w:rsidRPr="00836A24" w:rsidRDefault="00515227" w:rsidP="00515227">
      <w:pPr>
        <w:rPr>
          <w:b/>
        </w:rPr>
      </w:pPr>
      <w:r w:rsidRPr="00836A24">
        <w:rPr>
          <w:b/>
        </w:rPr>
        <w:t>Подготовка к работе:</w:t>
      </w:r>
    </w:p>
    <w:p w14:paraId="241ABDC4" w14:textId="77777777" w:rsidR="00515227" w:rsidRPr="00836A24" w:rsidRDefault="00515227" w:rsidP="00515227">
      <w:r w:rsidRPr="00836A24">
        <w:t xml:space="preserve">повторить теоретический материал по данной теме согласно лекциям. </w:t>
      </w:r>
    </w:p>
    <w:p w14:paraId="30EED861" w14:textId="77777777" w:rsidR="00515227" w:rsidRPr="00836A24" w:rsidRDefault="00515227" w:rsidP="00515227">
      <w:pPr>
        <w:rPr>
          <w:b/>
        </w:rPr>
      </w:pPr>
    </w:p>
    <w:p w14:paraId="55EFC25A" w14:textId="77777777" w:rsidR="00515227" w:rsidRPr="00836A24" w:rsidRDefault="00515227" w:rsidP="00515227">
      <w:pPr>
        <w:rPr>
          <w:b/>
        </w:rPr>
      </w:pPr>
      <w:r w:rsidRPr="00836A24">
        <w:rPr>
          <w:b/>
        </w:rPr>
        <w:t>Контрольные вопросы</w:t>
      </w:r>
      <w:r w:rsidRPr="00836A24">
        <w:rPr>
          <w:b/>
          <w:lang w:val="en-US"/>
        </w:rPr>
        <w:t>:</w:t>
      </w:r>
    </w:p>
    <w:p w14:paraId="69FFCA9D" w14:textId="77777777" w:rsidR="00515227" w:rsidRPr="00836A24" w:rsidRDefault="00515227" w:rsidP="00515227">
      <w:pPr>
        <w:numPr>
          <w:ilvl w:val="0"/>
          <w:numId w:val="2"/>
        </w:numPr>
        <w:spacing w:line="276" w:lineRule="auto"/>
        <w:jc w:val="both"/>
        <w:rPr>
          <w:b/>
        </w:rPr>
      </w:pPr>
      <w:r w:rsidRPr="00836A24">
        <w:t xml:space="preserve">Назначение объектов </w:t>
      </w:r>
      <w:r w:rsidR="00BA3D78" w:rsidRPr="00836A24">
        <w:t xml:space="preserve">графики в </w:t>
      </w:r>
      <w:r w:rsidR="00BA3D78" w:rsidRPr="00836A24">
        <w:rPr>
          <w:lang w:val="en-US"/>
        </w:rPr>
        <w:t>PyQt5</w:t>
      </w:r>
    </w:p>
    <w:p w14:paraId="150CD3A9" w14:textId="77777777" w:rsidR="00515227" w:rsidRPr="00836A24" w:rsidRDefault="00515227" w:rsidP="00515227">
      <w:pPr>
        <w:numPr>
          <w:ilvl w:val="0"/>
          <w:numId w:val="2"/>
        </w:numPr>
        <w:spacing w:line="276" w:lineRule="auto"/>
        <w:jc w:val="both"/>
        <w:rPr>
          <w:b/>
        </w:rPr>
      </w:pPr>
      <w:r w:rsidRPr="00836A24">
        <w:t>основные процедуры работы с фрагментами изображений</w:t>
      </w:r>
    </w:p>
    <w:p w14:paraId="2820C014" w14:textId="77777777" w:rsidR="00515227" w:rsidRPr="00836A24" w:rsidRDefault="00515227" w:rsidP="00515227">
      <w:pPr>
        <w:numPr>
          <w:ilvl w:val="0"/>
          <w:numId w:val="2"/>
        </w:numPr>
        <w:spacing w:line="276" w:lineRule="auto"/>
        <w:jc w:val="both"/>
        <w:rPr>
          <w:b/>
        </w:rPr>
      </w:pPr>
      <w:r w:rsidRPr="00836A24">
        <w:t>методы вычерчивания графических примитивов</w:t>
      </w:r>
    </w:p>
    <w:p w14:paraId="0B759643" w14:textId="77777777" w:rsidR="00515227" w:rsidRPr="00836A24" w:rsidRDefault="00515227" w:rsidP="00515227">
      <w:pPr>
        <w:tabs>
          <w:tab w:val="left" w:pos="1134"/>
        </w:tabs>
        <w:spacing w:line="276" w:lineRule="auto"/>
        <w:jc w:val="both"/>
        <w:rPr>
          <w:b/>
          <w:lang w:val="en-US"/>
        </w:rPr>
      </w:pPr>
    </w:p>
    <w:p w14:paraId="39123765" w14:textId="77777777" w:rsidR="00515227" w:rsidRPr="00836A24" w:rsidRDefault="00515227" w:rsidP="00515227">
      <w:pPr>
        <w:tabs>
          <w:tab w:val="left" w:pos="1134"/>
        </w:tabs>
        <w:spacing w:line="276" w:lineRule="auto"/>
        <w:jc w:val="both"/>
        <w:rPr>
          <w:b/>
        </w:rPr>
      </w:pPr>
      <w:r w:rsidRPr="00836A24">
        <w:rPr>
          <w:b/>
        </w:rPr>
        <w:t xml:space="preserve">Задание: </w:t>
      </w:r>
    </w:p>
    <w:p w14:paraId="0AE3FA3B" w14:textId="77777777" w:rsidR="00515227" w:rsidRPr="00836A24" w:rsidRDefault="00515227" w:rsidP="00515227">
      <w:pPr>
        <w:jc w:val="both"/>
      </w:pPr>
      <w:r w:rsidRPr="00836A24">
        <w:t>Индивидуальное задание по графике в соответствии со своим вариантом (см. Приложение1).</w:t>
      </w:r>
    </w:p>
    <w:p w14:paraId="6703696C" w14:textId="77777777" w:rsidR="00515227" w:rsidRPr="00836A24" w:rsidRDefault="00515227" w:rsidP="00515227"/>
    <w:p w14:paraId="08F032B9" w14:textId="77777777" w:rsidR="00515227" w:rsidRPr="00836A24" w:rsidRDefault="00515227" w:rsidP="00515227"/>
    <w:p w14:paraId="01D6988F" w14:textId="77777777" w:rsidR="00515227" w:rsidRPr="00836A24" w:rsidRDefault="00515227" w:rsidP="00515227"/>
    <w:p w14:paraId="20A76604" w14:textId="77777777" w:rsidR="00515227" w:rsidRPr="00836A24" w:rsidRDefault="00515227" w:rsidP="00515227"/>
    <w:p w14:paraId="5101668B" w14:textId="77777777" w:rsidR="00515227" w:rsidRPr="00836A24" w:rsidRDefault="00515227" w:rsidP="00515227"/>
    <w:p w14:paraId="3DC7D117" w14:textId="77777777" w:rsidR="00515227" w:rsidRPr="00836A24" w:rsidRDefault="00515227" w:rsidP="00515227"/>
    <w:p w14:paraId="35AD3D17" w14:textId="77777777" w:rsidR="00515227" w:rsidRPr="00836A24" w:rsidRDefault="00515227" w:rsidP="00515227"/>
    <w:p w14:paraId="520D7E1C" w14:textId="77777777" w:rsidR="00515227" w:rsidRPr="00836A24" w:rsidRDefault="00515227" w:rsidP="00515227"/>
    <w:p w14:paraId="6AABE172" w14:textId="77777777" w:rsidR="00515227" w:rsidRPr="00836A24" w:rsidRDefault="00515227" w:rsidP="00515227"/>
    <w:p w14:paraId="5EF4B41E" w14:textId="77777777" w:rsidR="00BA3D78" w:rsidRPr="00836A24" w:rsidRDefault="00BA3D78" w:rsidP="00515227"/>
    <w:p w14:paraId="6CAEDDB4" w14:textId="77777777" w:rsidR="00BA3D78" w:rsidRPr="00836A24" w:rsidRDefault="00BA3D78" w:rsidP="00515227"/>
    <w:p w14:paraId="0B7C376F" w14:textId="77777777" w:rsidR="00515227" w:rsidRPr="00836A24" w:rsidRDefault="00515227" w:rsidP="00515227"/>
    <w:p w14:paraId="37674650" w14:textId="77777777" w:rsidR="00515227" w:rsidRPr="00836A24" w:rsidRDefault="00515227" w:rsidP="00515227">
      <w:pPr>
        <w:jc w:val="right"/>
      </w:pPr>
      <w:r w:rsidRPr="00836A24">
        <w:lastRenderedPageBreak/>
        <w:t xml:space="preserve">Приложение 1             </w:t>
      </w:r>
    </w:p>
    <w:p w14:paraId="10012C41" w14:textId="77777777" w:rsidR="00515227" w:rsidRPr="00836A24" w:rsidRDefault="00515227" w:rsidP="00515227"/>
    <w:p w14:paraId="180B6E24" w14:textId="77777777" w:rsidR="00515227" w:rsidRPr="00836A24" w:rsidRDefault="00515227" w:rsidP="00515227">
      <w:pPr>
        <w:spacing w:line="360" w:lineRule="auto"/>
        <w:jc w:val="center"/>
        <w:rPr>
          <w:b/>
        </w:rPr>
      </w:pPr>
      <w:r w:rsidRPr="00836A24">
        <w:rPr>
          <w:b/>
        </w:rPr>
        <w:t>Варианты заданий</w:t>
      </w:r>
    </w:p>
    <w:p w14:paraId="098D1B38" w14:textId="77777777" w:rsidR="00515227" w:rsidRPr="00836A24" w:rsidRDefault="00515227" w:rsidP="00515227">
      <w:pPr>
        <w:spacing w:line="360" w:lineRule="auto"/>
        <w:jc w:val="center"/>
        <w:rPr>
          <w:b/>
        </w:rPr>
      </w:pPr>
    </w:p>
    <w:p w14:paraId="0559F968" w14:textId="77777777" w:rsidR="00515227" w:rsidRPr="00836A24" w:rsidRDefault="00515227" w:rsidP="00515227">
      <w:pPr>
        <w:spacing w:line="360" w:lineRule="auto"/>
        <w:jc w:val="both"/>
      </w:pPr>
      <w:r w:rsidRPr="00836A24">
        <w:rPr>
          <w:b/>
        </w:rPr>
        <w:t xml:space="preserve">Вариант 1 </w:t>
      </w:r>
      <w:r w:rsidRPr="00836A24">
        <w:t>Разработать приложение «Колобок», которое должно работать следующим образом: «</w:t>
      </w:r>
      <w:r w:rsidR="00836A24" w:rsidRPr="00836A24">
        <w:t>колобок» постоянно жуё</w:t>
      </w:r>
      <w:r w:rsidRPr="00836A24">
        <w:t xml:space="preserve">т (открывают /закрывают рот) и прямолинейно двигаются (см. рисунок 1); Направление движения задавать с </w:t>
      </w:r>
      <w:r w:rsidR="00BA3D78" w:rsidRPr="00836A24">
        <w:t>помощью QRadioButton’s</w:t>
      </w:r>
      <w:r w:rsidRPr="00836A24">
        <w:rPr>
          <w:bCs/>
        </w:rPr>
        <w:t>.</w:t>
      </w:r>
    </w:p>
    <w:p w14:paraId="67C1B7E3" w14:textId="77777777" w:rsidR="00515227" w:rsidRPr="00836A24" w:rsidRDefault="00CD3818" w:rsidP="00515227">
      <w:pPr>
        <w:jc w:val="both"/>
      </w:pPr>
      <w:r>
        <w:rPr>
          <w:b/>
          <w:noProof/>
        </w:rPr>
        <w:object w:dxaOrig="1440" w:dyaOrig="1440" w14:anchorId="2678E25A">
          <v:group id="_x0000_s1026" style="position:absolute;left:0;text-align:left;margin-left:0;margin-top:.6pt;width:127.8pt;height:27.75pt;z-index:251659264;mso-position-horizontal:center" coordorigin="8064,14974" coordsize="2556,5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080;top:14974;width:540;height:555" o:allowincell="f">
              <v:imagedata r:id="rId5" o:title=""/>
            </v:shape>
            <v:shape id="_x0000_s1028" type="#_x0000_t75" style="position:absolute;left:9360;top:14974;width:540;height:555" o:allowincell="f">
              <v:imagedata r:id="rId6" o:title=""/>
            </v:shape>
            <v:shape id="_x0000_s1029" type="#_x0000_t75" style="position:absolute;left:8064;top:14974;width:540;height:555" o:allowincell="f">
              <v:imagedata r:id="rId7" o:title=""/>
            </v:shape>
            <v:shape id="_x0000_s1030" type="#_x0000_t75" style="position:absolute;left:8640;top:14974;width:540;height:555" o:allowincell="f">
              <v:imagedata r:id="rId8" o:title=""/>
            </v:shape>
            <w10:wrap type="square"/>
          </v:group>
          <o:OLEObject Type="Embed" ProgID="PBrush" ShapeID="_x0000_s1027" DrawAspect="Content" ObjectID="_1738499445" r:id="rId9"/>
          <o:OLEObject Type="Embed" ProgID="PBrush" ShapeID="_x0000_s1028" DrawAspect="Content" ObjectID="_1738499446" r:id="rId10"/>
          <o:OLEObject Type="Embed" ProgID="PBrush" ShapeID="_x0000_s1029" DrawAspect="Content" ObjectID="_1738499447" r:id="rId11"/>
          <o:OLEObject Type="Embed" ProgID="PBrush" ShapeID="_x0000_s1030" DrawAspect="Content" ObjectID="_1738499448" r:id="rId12"/>
        </w:object>
      </w:r>
    </w:p>
    <w:p w14:paraId="0DB866A5" w14:textId="77777777" w:rsidR="00515227" w:rsidRPr="00836A24" w:rsidRDefault="00515227" w:rsidP="00515227">
      <w:pPr>
        <w:spacing w:before="120" w:line="360" w:lineRule="auto"/>
        <w:jc w:val="center"/>
      </w:pPr>
      <w:r w:rsidRPr="00836A24">
        <w:t xml:space="preserve">                                           </w:t>
      </w:r>
    </w:p>
    <w:p w14:paraId="76467FFC" w14:textId="77777777" w:rsidR="00515227" w:rsidRPr="00836A24" w:rsidRDefault="00515227" w:rsidP="00836A24">
      <w:pPr>
        <w:jc w:val="center"/>
      </w:pPr>
      <w:r w:rsidRPr="00836A24">
        <w:t>Рисунок 1</w:t>
      </w:r>
    </w:p>
    <w:p w14:paraId="09A8E1A8" w14:textId="77777777" w:rsidR="00515227" w:rsidRPr="00836A24" w:rsidRDefault="00515227" w:rsidP="00515227">
      <w:pPr>
        <w:jc w:val="both"/>
        <w:rPr>
          <w:b/>
        </w:rPr>
      </w:pPr>
    </w:p>
    <w:p w14:paraId="2EE5AE4B" w14:textId="77777777" w:rsidR="00515227" w:rsidRPr="00836A24" w:rsidRDefault="00515227" w:rsidP="00515227">
      <w:pPr>
        <w:jc w:val="both"/>
      </w:pPr>
      <w:r w:rsidRPr="00836A24">
        <w:rPr>
          <w:b/>
        </w:rPr>
        <w:t xml:space="preserve">Вариант </w:t>
      </w:r>
      <w:r w:rsidR="00FE6610">
        <w:rPr>
          <w:b/>
        </w:rPr>
        <w:t>2</w:t>
      </w:r>
      <w:r w:rsidRPr="00836A24">
        <w:rPr>
          <w:b/>
        </w:rPr>
        <w:t>.</w:t>
      </w:r>
      <w:r w:rsidRPr="00836A24">
        <w:t xml:space="preserve"> Отобразить на фоне звездного неба солнце с вращающейся вокруг него                     планетой (см. рисунок </w:t>
      </w:r>
      <w:r w:rsidR="00836A24" w:rsidRPr="00836A24">
        <w:t>2</w:t>
      </w:r>
      <w:r w:rsidRPr="00836A24">
        <w:t>).</w:t>
      </w:r>
    </w:p>
    <w:p w14:paraId="3C5C38EE" w14:textId="77777777" w:rsidR="00515227" w:rsidRPr="00836A24" w:rsidRDefault="00515227" w:rsidP="00515227">
      <w:pPr>
        <w:jc w:val="center"/>
      </w:pPr>
      <w:r w:rsidRPr="00836A24">
        <w:rPr>
          <w:noProof/>
        </w:rPr>
        <w:drawing>
          <wp:inline distT="0" distB="0" distL="0" distR="0" wp14:anchorId="069062C0" wp14:editId="6C29213C">
            <wp:extent cx="2400300" cy="1200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6" t="8594" r="21875" b="58594"/>
                    <a:stretch/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D974" w14:textId="77777777" w:rsidR="00515227" w:rsidRPr="00836A24" w:rsidRDefault="00515227" w:rsidP="00515227">
      <w:pPr>
        <w:jc w:val="center"/>
      </w:pPr>
      <w:r w:rsidRPr="00836A24">
        <w:t xml:space="preserve">Рисунок </w:t>
      </w:r>
      <w:r w:rsidR="00836A24" w:rsidRPr="00836A24">
        <w:t>2</w:t>
      </w:r>
    </w:p>
    <w:p w14:paraId="70A30C8E" w14:textId="77777777" w:rsidR="00515227" w:rsidRPr="00836A24" w:rsidRDefault="00515227" w:rsidP="00515227">
      <w:pPr>
        <w:jc w:val="center"/>
      </w:pPr>
    </w:p>
    <w:p w14:paraId="3A25A67D" w14:textId="77777777" w:rsidR="00515227" w:rsidRPr="00836A24" w:rsidRDefault="00515227" w:rsidP="00515227">
      <w:pPr>
        <w:ind w:right="-279"/>
        <w:jc w:val="both"/>
      </w:pPr>
      <w:r w:rsidRPr="00836A24">
        <w:rPr>
          <w:b/>
        </w:rPr>
        <w:t xml:space="preserve">Вариант </w:t>
      </w:r>
      <w:r w:rsidR="00836A24" w:rsidRPr="00836A24">
        <w:rPr>
          <w:b/>
        </w:rPr>
        <w:t>3</w:t>
      </w:r>
      <w:r w:rsidRPr="00836A24">
        <w:rPr>
          <w:b/>
        </w:rPr>
        <w:t>.</w:t>
      </w:r>
      <w:r w:rsidRPr="00836A24">
        <w:t xml:space="preserve"> Отобразить на фоне звездного неба ле</w:t>
      </w:r>
      <w:r w:rsidR="00836A24">
        <w:t>тящую летающую тарелку рисунок 3</w:t>
      </w:r>
      <w:r w:rsidRPr="00836A24">
        <w:t>.</w:t>
      </w:r>
    </w:p>
    <w:p w14:paraId="5170C979" w14:textId="77777777" w:rsidR="00515227" w:rsidRPr="00836A24" w:rsidRDefault="00515227" w:rsidP="00515227">
      <w:pPr>
        <w:ind w:right="-279"/>
        <w:jc w:val="both"/>
        <w:rPr>
          <w:b/>
        </w:rPr>
      </w:pPr>
    </w:p>
    <w:p w14:paraId="6EEE0C68" w14:textId="77777777" w:rsidR="00515227" w:rsidRPr="00836A24" w:rsidRDefault="00515227" w:rsidP="00515227">
      <w:pPr>
        <w:jc w:val="center"/>
      </w:pPr>
      <w:r w:rsidRPr="00836A24">
        <w:rPr>
          <w:noProof/>
        </w:rPr>
        <w:drawing>
          <wp:inline distT="0" distB="0" distL="0" distR="0" wp14:anchorId="00ECF190" wp14:editId="1CFBD10B">
            <wp:extent cx="3305175" cy="15342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52" b="25695"/>
                    <a:stretch/>
                  </pic:blipFill>
                  <pic:spPr bwMode="auto">
                    <a:xfrm>
                      <a:off x="0" y="0"/>
                      <a:ext cx="3305175" cy="153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EEFBC" w14:textId="77777777" w:rsidR="00515227" w:rsidRPr="00836A24" w:rsidRDefault="00515227" w:rsidP="00515227">
      <w:pPr>
        <w:jc w:val="center"/>
      </w:pPr>
      <w:r w:rsidRPr="00836A24">
        <w:t xml:space="preserve">Рисунок </w:t>
      </w:r>
      <w:r w:rsidR="00836A24" w:rsidRPr="00836A24">
        <w:t>3</w:t>
      </w:r>
    </w:p>
    <w:p w14:paraId="7E1FE62C" w14:textId="77777777" w:rsidR="00515227" w:rsidRPr="00836A24" w:rsidRDefault="00515227" w:rsidP="00515227">
      <w:pPr>
        <w:jc w:val="center"/>
      </w:pPr>
    </w:p>
    <w:p w14:paraId="28CE0EE3" w14:textId="77777777" w:rsidR="00515227" w:rsidRPr="00836A24" w:rsidRDefault="00515227" w:rsidP="00515227">
      <w:pPr>
        <w:jc w:val="both"/>
      </w:pPr>
      <w:r w:rsidRPr="00836A24">
        <w:rPr>
          <w:b/>
        </w:rPr>
        <w:t xml:space="preserve">Вариант </w:t>
      </w:r>
      <w:r w:rsidR="00836A24" w:rsidRPr="00836A24">
        <w:rPr>
          <w:b/>
        </w:rPr>
        <w:t>4</w:t>
      </w:r>
      <w:r w:rsidRPr="00836A24">
        <w:rPr>
          <w:b/>
        </w:rPr>
        <w:t>.</w:t>
      </w:r>
      <w:r w:rsidRPr="00836A24">
        <w:t xml:space="preserve"> Изобразить на форме глаз, периодически </w:t>
      </w:r>
      <w:r w:rsidR="00BA3D78" w:rsidRPr="00836A24">
        <w:t>открывающийся и</w:t>
      </w:r>
      <w:r w:rsidRPr="00836A24">
        <w:t xml:space="preserve"> закрывающийся (см. рисунок </w:t>
      </w:r>
      <w:r w:rsidR="00836A24" w:rsidRPr="00836A24">
        <w:t>4</w:t>
      </w:r>
      <w:r w:rsidRPr="00836A24">
        <w:t>)</w:t>
      </w:r>
      <w:r w:rsidRPr="00836A24">
        <w:rPr>
          <w:b/>
        </w:rPr>
        <w:t xml:space="preserve">. </w:t>
      </w:r>
      <w:r w:rsidRPr="00836A24">
        <w:t>Дать возможность выбора цвета зрачка пользователем</w:t>
      </w:r>
      <w:r w:rsidR="00836A24" w:rsidRPr="00836A24">
        <w:t xml:space="preserve"> с помощью </w:t>
      </w:r>
      <w:r w:rsidR="00836A24" w:rsidRPr="00836A24">
        <w:rPr>
          <w:lang w:val="en-US"/>
        </w:rPr>
        <w:t>QRadioButton</w:t>
      </w:r>
      <w:r w:rsidR="00836A24" w:rsidRPr="00836A24">
        <w:t>’</w:t>
      </w:r>
      <w:r w:rsidR="00836A24" w:rsidRPr="00836A24">
        <w:rPr>
          <w:lang w:val="en-US"/>
        </w:rPr>
        <w:t>s</w:t>
      </w:r>
      <w:r w:rsidR="00687860">
        <w:t>.</w:t>
      </w:r>
    </w:p>
    <w:p w14:paraId="041DD955" w14:textId="77777777" w:rsidR="00515227" w:rsidRPr="00836A24" w:rsidRDefault="00515227" w:rsidP="00515227">
      <w:pPr>
        <w:jc w:val="both"/>
      </w:pPr>
    </w:p>
    <w:p w14:paraId="08275492" w14:textId="77777777" w:rsidR="00515227" w:rsidRPr="00836A24" w:rsidRDefault="00515227" w:rsidP="00515227">
      <w:pPr>
        <w:jc w:val="both"/>
      </w:pPr>
      <w:r w:rsidRPr="00836A2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8F6187" wp14:editId="2E9D1E72">
                <wp:simplePos x="0" y="0"/>
                <wp:positionH relativeFrom="column">
                  <wp:posOffset>3148330</wp:posOffset>
                </wp:positionH>
                <wp:positionV relativeFrom="paragraph">
                  <wp:posOffset>59055</wp:posOffset>
                </wp:positionV>
                <wp:extent cx="2048510" cy="485775"/>
                <wp:effectExtent l="38100" t="19050" r="27940" b="2857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485775"/>
                          <a:chOff x="0" y="0"/>
                          <a:chExt cx="2048510" cy="485775"/>
                        </a:xfrm>
                      </wpg:grpSpPr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0" y="276225"/>
                            <a:ext cx="200025" cy="17145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200025" y="190500"/>
                            <a:ext cx="171450" cy="20955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371475" y="66675"/>
                            <a:ext cx="171450" cy="26670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 flipV="1">
                            <a:off x="600075" y="0"/>
                            <a:ext cx="161290" cy="30416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962025" y="0"/>
                            <a:ext cx="0" cy="27559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1219200" y="0"/>
                            <a:ext cx="48260" cy="27622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1400175" y="38100"/>
                            <a:ext cx="124460" cy="266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V="1">
                            <a:off x="1628775" y="114300"/>
                            <a:ext cx="191135" cy="266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V="1">
                            <a:off x="1866900" y="190500"/>
                            <a:ext cx="181610" cy="29527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010EA" id="Группа 37" o:spid="_x0000_s1026" style="position:absolute;margin-left:247.9pt;margin-top:4.65pt;width:161.3pt;height:38.25pt;z-index:251665408" coordsize="2048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">
                <v:line id="Прямая соединительная линия 38" o:spid="_x0000_s1027" style="position:absolute;visibility:visible;mso-wrap-style:square" from="0,2762" to="2000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" strokecolor="black [3213]" strokeweight="6pt">
                  <v:stroke joinstyle="miter"/>
                </v:line>
                <v:line id="Прямая соединительная линия 39" o:spid="_x0000_s1028" style="position:absolute;visibility:visible;mso-wrap-style:square" from="2000,1905" to="3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" strokecolor="black [3200]" strokeweight="6pt">
                  <v:stroke joinstyle="miter"/>
                </v:line>
                <v:line id="Прямая соединительная линия 40" o:spid="_x0000_s1029" style="position:absolute;visibility:visible;mso-wrap-style:square" from="3714,666" to="5429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" strokecolor="black [3200]" strokeweight="6pt">
                  <v:stroke joinstyle="miter"/>
                </v:line>
                <v:line id="Прямая соединительная линия 41" o:spid="_x0000_s1030" style="position:absolute;flip:x y;visibility:visible;mso-wrap-style:square" from="6000,0" to="7613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" strokecolor="black [3213]" strokeweight="6pt">
                  <v:stroke joinstyle="miter"/>
                </v:line>
                <v:line id="Прямая соединительная линия 42" o:spid="_x0000_s1031" style="position:absolute;flip:y;visibility:visible;mso-wrap-style:square" from="9620,0" to="9620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" strokecolor="black [3213]" strokeweight="6pt">
                  <v:stroke joinstyle="miter"/>
                </v:line>
                <v:line id="Прямая соединительная линия 43" o:spid="_x0000_s1032" style="position:absolute;flip:y;visibility:visible;mso-wrap-style:square" from="12192,0" to="1267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" strokecolor="black [3213]" strokeweight="6pt">
                  <v:stroke joinstyle="miter"/>
                </v:line>
                <v:line id="Прямая соединительная линия 44" o:spid="_x0000_s1033" style="position:absolute;flip:y;visibility:visible;mso-wrap-style:square" from="14001,381" to="1524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" strokecolor="black [3213]" strokeweight="6pt">
                  <v:stroke joinstyle="miter"/>
                </v:line>
                <v:line id="Прямая соединительная линия 45" o:spid="_x0000_s1034" style="position:absolute;flip:y;visibility:visible;mso-wrap-style:square" from="16287,1143" to="18199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" strokecolor="black [3213]" strokeweight="6pt">
                  <v:stroke joinstyle="miter"/>
                </v:line>
                <v:line id="Прямая соединительная линия 46" o:spid="_x0000_s1035" style="position:absolute;flip:y;visibility:visible;mso-wrap-style:square" from="18669,1905" to="20485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" strokecolor="black [3213]" strokeweight="6pt">
                  <v:stroke joinstyle="miter"/>
                </v:line>
              </v:group>
            </w:pict>
          </mc:Fallback>
        </mc:AlternateContent>
      </w:r>
      <w:r w:rsidRPr="00836A2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A5C58E" wp14:editId="5E98BB61">
                <wp:simplePos x="0" y="0"/>
                <wp:positionH relativeFrom="column">
                  <wp:posOffset>137795</wp:posOffset>
                </wp:positionH>
                <wp:positionV relativeFrom="paragraph">
                  <wp:posOffset>20955</wp:posOffset>
                </wp:positionV>
                <wp:extent cx="2048510" cy="485775"/>
                <wp:effectExtent l="38100" t="19050" r="27940" b="2857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485775"/>
                          <a:chOff x="0" y="0"/>
                          <a:chExt cx="2048510" cy="485775"/>
                        </a:xfrm>
                      </wpg:grpSpPr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276225"/>
                            <a:ext cx="200025" cy="17145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200025" y="190500"/>
                            <a:ext cx="171450" cy="20955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371475" y="66675"/>
                            <a:ext cx="171450" cy="26670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 flipV="1">
                            <a:off x="600075" y="0"/>
                            <a:ext cx="161290" cy="30416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962025" y="0"/>
                            <a:ext cx="0" cy="27559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V="1">
                            <a:off x="1219200" y="0"/>
                            <a:ext cx="48260" cy="27622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1400175" y="38100"/>
                            <a:ext cx="124460" cy="266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628775" y="114300"/>
                            <a:ext cx="191135" cy="266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1866900" y="190500"/>
                            <a:ext cx="181610" cy="29527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D1D93" id="Группа 36" o:spid="_x0000_s1026" style="position:absolute;margin-left:10.85pt;margin-top:1.65pt;width:161.3pt;height:38.25pt;z-index:251664384" coordsize="20485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">
                <v:line id="Прямая соединительная линия 25" o:spid="_x0000_s1027" style="position:absolute;visibility:visible;mso-wrap-style:square" from="0,2762" to="2000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" strokecolor="black [3213]" strokeweight="6pt">
                  <v:stroke joinstyle="miter"/>
                </v:line>
                <v:line id="Прямая соединительная линия 26" o:spid="_x0000_s1028" style="position:absolute;visibility:visible;mso-wrap-style:square" from="2000,1905" to="3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" strokecolor="black [3200]" strokeweight="6pt">
                  <v:stroke joinstyle="miter"/>
                </v:line>
                <v:line id="Прямая соединительная линия 27" o:spid="_x0000_s1029" style="position:absolute;visibility:visible;mso-wrap-style:square" from="3714,666" to="5429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" strokecolor="black [3200]" strokeweight="6pt">
                  <v:stroke joinstyle="miter"/>
                </v:line>
                <v:line id="Прямая соединительная линия 28" o:spid="_x0000_s1030" style="position:absolute;flip:x y;visibility:visible;mso-wrap-style:square" from="6000,0" to="7613,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" strokecolor="black [3213]" strokeweight="6pt">
                  <v:stroke joinstyle="miter"/>
                </v:line>
                <v:line id="Прямая соединительная линия 29" o:spid="_x0000_s1031" style="position:absolute;flip:y;visibility:visible;mso-wrap-style:square" from="9620,0" to="9620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" strokecolor="black [3213]" strokeweight="6pt">
                  <v:stroke joinstyle="miter"/>
                </v:line>
                <v:line id="Прямая соединительная линия 30" o:spid="_x0000_s1032" style="position:absolute;flip:y;visibility:visible;mso-wrap-style:square" from="12192,0" to="1267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" strokecolor="black [3213]" strokeweight="6pt">
                  <v:stroke joinstyle="miter"/>
                </v:line>
                <v:line id="Прямая соединительная линия 31" o:spid="_x0000_s1033" style="position:absolute;flip:y;visibility:visible;mso-wrap-style:square" from="14001,381" to="1524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" strokecolor="black [3213]" strokeweight="6pt">
                  <v:stroke joinstyle="miter"/>
                </v:line>
                <v:line id="Прямая соединительная линия 32" o:spid="_x0000_s1034" style="position:absolute;flip:y;visibility:visible;mso-wrap-style:square" from="16287,1143" to="18199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" strokecolor="black [3213]" strokeweight="6pt">
                  <v:stroke joinstyle="miter"/>
                </v:line>
                <v:line id="Прямая соединительная линия 33" o:spid="_x0000_s1035" style="position:absolute;flip:y;visibility:visible;mso-wrap-style:square" from="18669,1905" to="20485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" strokecolor="black [3213]" strokeweight="6pt">
                  <v:stroke joinstyle="miter"/>
                </v:line>
              </v:group>
            </w:pict>
          </mc:Fallback>
        </mc:AlternateContent>
      </w:r>
      <w:r w:rsidRPr="00836A24">
        <w:rPr>
          <w:noProof/>
        </w:rPr>
        <w:drawing>
          <wp:inline distT="0" distB="0" distL="0" distR="0" wp14:anchorId="245951DB" wp14:editId="11A5FB54">
            <wp:extent cx="230505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1119" b="55062"/>
                    <a:stretch/>
                  </pic:blipFill>
                  <pic:spPr bwMode="auto">
                    <a:xfrm>
                      <a:off x="0" y="0"/>
                      <a:ext cx="230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6A24">
        <w:rPr>
          <w:noProof/>
        </w:rPr>
        <w:t xml:space="preserve">                     </w:t>
      </w:r>
      <w:r w:rsidRPr="00836A24">
        <w:rPr>
          <w:noProof/>
        </w:rPr>
        <w:drawing>
          <wp:inline distT="0" distB="0" distL="0" distR="0" wp14:anchorId="27A784E8" wp14:editId="60A28561">
            <wp:extent cx="22288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3" b="49821"/>
                    <a:stretch/>
                  </pic:blipFill>
                  <pic:spPr bwMode="auto"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40B7A" w14:textId="77777777" w:rsidR="00515227" w:rsidRPr="00836A24" w:rsidRDefault="00515227" w:rsidP="00515227">
      <w:pPr>
        <w:jc w:val="both"/>
      </w:pPr>
      <w:r w:rsidRPr="00836A24">
        <w:t xml:space="preserve">                                         а)                                                                  б)</w:t>
      </w:r>
    </w:p>
    <w:p w14:paraId="32992821" w14:textId="77777777" w:rsidR="00515227" w:rsidRPr="00836A24" w:rsidRDefault="00515227" w:rsidP="00515227">
      <w:pPr>
        <w:jc w:val="both"/>
      </w:pPr>
      <w:r w:rsidRPr="00836A24">
        <w:t xml:space="preserve">                                                                 Рисунок </w:t>
      </w:r>
      <w:r w:rsidR="00836A24" w:rsidRPr="00836A24">
        <w:t>4</w:t>
      </w:r>
    </w:p>
    <w:p w14:paraId="38A5478A" w14:textId="77777777" w:rsidR="00515227" w:rsidRPr="00836A24" w:rsidRDefault="00515227" w:rsidP="00515227">
      <w:pPr>
        <w:jc w:val="both"/>
      </w:pPr>
    </w:p>
    <w:p w14:paraId="37B652E6" w14:textId="77777777" w:rsidR="00515227" w:rsidRPr="00836A24" w:rsidRDefault="00515227" w:rsidP="00515227">
      <w:pPr>
        <w:ind w:firstLine="709"/>
        <w:jc w:val="both"/>
      </w:pPr>
      <w:r w:rsidRPr="00836A24">
        <w:rPr>
          <w:b/>
        </w:rPr>
        <w:lastRenderedPageBreak/>
        <w:t xml:space="preserve">Вариант </w:t>
      </w:r>
      <w:r w:rsidR="00836A24" w:rsidRPr="00836A24">
        <w:rPr>
          <w:b/>
        </w:rPr>
        <w:t>5</w:t>
      </w:r>
      <w:r w:rsidRPr="00836A24">
        <w:rPr>
          <w:b/>
        </w:rPr>
        <w:t>.</w:t>
      </w:r>
      <w:r w:rsidRPr="00836A24">
        <w:t xml:space="preserve"> Отобразить на фоне звездного неба периодически пролетающую комету рисунок </w:t>
      </w:r>
      <w:r w:rsidR="00836A24" w:rsidRPr="00836A24">
        <w:t>5</w:t>
      </w:r>
      <w:r w:rsidRPr="00836A24">
        <w:t>.</w:t>
      </w:r>
    </w:p>
    <w:p w14:paraId="68970C42" w14:textId="77777777" w:rsidR="00515227" w:rsidRPr="00836A24" w:rsidRDefault="00515227" w:rsidP="00515227">
      <w:pPr>
        <w:ind w:firstLine="709"/>
        <w:jc w:val="both"/>
      </w:pPr>
    </w:p>
    <w:p w14:paraId="05BE1D7E" w14:textId="77777777" w:rsidR="00515227" w:rsidRPr="00836A24" w:rsidRDefault="00515227" w:rsidP="00515227">
      <w:pPr>
        <w:jc w:val="both"/>
      </w:pPr>
      <w:r w:rsidRPr="00836A24">
        <w:rPr>
          <w:noProof/>
        </w:rPr>
        <w:drawing>
          <wp:inline distT="0" distB="0" distL="0" distR="0" wp14:anchorId="55E3D6EB" wp14:editId="20B8D8CE">
            <wp:extent cx="2362200" cy="1340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4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A24">
        <w:t xml:space="preserve">              </w:t>
      </w:r>
      <w:r w:rsidRPr="00836A24">
        <w:rPr>
          <w:noProof/>
        </w:rPr>
        <w:drawing>
          <wp:inline distT="0" distB="0" distL="0" distR="0" wp14:anchorId="6E620BBC" wp14:editId="42690E47">
            <wp:extent cx="2238375" cy="127065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1242" w14:textId="77777777" w:rsidR="00515227" w:rsidRPr="00836A24" w:rsidRDefault="00515227" w:rsidP="00515227">
      <w:pPr>
        <w:ind w:left="284" w:firstLine="76"/>
        <w:jc w:val="both"/>
      </w:pPr>
      <w:r w:rsidRPr="00836A24">
        <w:t xml:space="preserve">                                  а)                                                                  б)</w:t>
      </w:r>
    </w:p>
    <w:p w14:paraId="248F639E" w14:textId="77777777" w:rsidR="00515227" w:rsidRPr="00BD0284" w:rsidRDefault="00515227" w:rsidP="00515227">
      <w:pPr>
        <w:ind w:left="284" w:firstLine="76"/>
        <w:jc w:val="both"/>
      </w:pPr>
      <w:r w:rsidRPr="00836A24">
        <w:t xml:space="preserve">                                                         Рисунок </w:t>
      </w:r>
      <w:r w:rsidR="00836A24" w:rsidRPr="00BD0284">
        <w:t>5</w:t>
      </w:r>
    </w:p>
    <w:p w14:paraId="2BED5E9F" w14:textId="77777777" w:rsidR="00515227" w:rsidRPr="00836A24" w:rsidRDefault="00515227" w:rsidP="00515227">
      <w:pPr>
        <w:jc w:val="both"/>
      </w:pPr>
    </w:p>
    <w:p w14:paraId="4C53B268" w14:textId="77777777" w:rsidR="00515227" w:rsidRPr="00836A24" w:rsidRDefault="00515227" w:rsidP="00515227">
      <w:pPr>
        <w:jc w:val="both"/>
        <w:rPr>
          <w:b/>
        </w:rPr>
      </w:pPr>
      <w:r w:rsidRPr="00836A24">
        <w:rPr>
          <w:b/>
        </w:rPr>
        <w:t xml:space="preserve">Вариант </w:t>
      </w:r>
      <w:r w:rsidR="00836A24" w:rsidRPr="00BD0284">
        <w:rPr>
          <w:b/>
        </w:rPr>
        <w:t>6</w:t>
      </w:r>
      <w:r w:rsidRPr="00836A24">
        <w:rPr>
          <w:b/>
        </w:rPr>
        <w:t>.</w:t>
      </w:r>
      <w:r w:rsidRPr="00836A24">
        <w:t xml:space="preserve"> Отобразить плывущий по водной глади корабль рисунок </w:t>
      </w:r>
      <w:r w:rsidR="00836A24" w:rsidRPr="00836A24">
        <w:t>6</w:t>
      </w:r>
      <w:r w:rsidRPr="00836A24">
        <w:rPr>
          <w:b/>
        </w:rPr>
        <w:t>.</w:t>
      </w:r>
    </w:p>
    <w:p w14:paraId="41F025E9" w14:textId="77777777" w:rsidR="00515227" w:rsidRPr="00836A24" w:rsidRDefault="00515227" w:rsidP="00515227">
      <w:pPr>
        <w:jc w:val="both"/>
        <w:rPr>
          <w:b/>
        </w:rPr>
      </w:pPr>
    </w:p>
    <w:p w14:paraId="34EB253A" w14:textId="77777777" w:rsidR="00515227" w:rsidRPr="00836A24" w:rsidRDefault="00515227" w:rsidP="00515227">
      <w:pPr>
        <w:jc w:val="center"/>
      </w:pPr>
      <w:r w:rsidRPr="00836A24">
        <w:object w:dxaOrig="10319" w:dyaOrig="6524" w14:anchorId="535591AF">
          <v:shape id="_x0000_i1029" type="#_x0000_t75" style="width:366.85pt;height:118.1pt" o:ole="">
            <v:imagedata r:id="rId19" o:title=""/>
          </v:shape>
          <o:OLEObject Type="Embed" ProgID="PBrush" ShapeID="_x0000_i1029" DrawAspect="Content" ObjectID="_1738499444" r:id="rId20"/>
        </w:object>
      </w:r>
    </w:p>
    <w:p w14:paraId="3BFFE3C8" w14:textId="77777777" w:rsidR="00515227" w:rsidRPr="00BD0284" w:rsidRDefault="00515227" w:rsidP="00515227">
      <w:pPr>
        <w:ind w:left="284" w:firstLine="76"/>
        <w:jc w:val="center"/>
      </w:pPr>
      <w:r w:rsidRPr="00836A24">
        <w:t xml:space="preserve">Рисунок </w:t>
      </w:r>
      <w:r w:rsidR="00836A24" w:rsidRPr="00BD0284">
        <w:t>6</w:t>
      </w:r>
    </w:p>
    <w:p w14:paraId="62D254F5" w14:textId="77777777" w:rsidR="00515227" w:rsidRPr="00836A24" w:rsidRDefault="00515227" w:rsidP="00515227">
      <w:pPr>
        <w:ind w:firstLine="709"/>
        <w:jc w:val="both"/>
        <w:rPr>
          <w:b/>
        </w:rPr>
      </w:pPr>
      <w:r w:rsidRPr="00836A24">
        <w:rPr>
          <w:b/>
        </w:rPr>
        <w:t xml:space="preserve">Вариант </w:t>
      </w:r>
      <w:r w:rsidR="00836A24" w:rsidRPr="00836A24">
        <w:rPr>
          <w:b/>
        </w:rPr>
        <w:t>7</w:t>
      </w:r>
      <w:r w:rsidRPr="00836A24">
        <w:rPr>
          <w:b/>
        </w:rPr>
        <w:t>.</w:t>
      </w:r>
      <w:r w:rsidRPr="00836A24">
        <w:t xml:space="preserve"> Отобразить орудие, из которого через каждые 10 сек. вылетает снаряд рисунок </w:t>
      </w:r>
      <w:r w:rsidR="00836A24" w:rsidRPr="00836A24">
        <w:t>7</w:t>
      </w:r>
      <w:r w:rsidRPr="00836A24">
        <w:rPr>
          <w:b/>
        </w:rPr>
        <w:t>.</w:t>
      </w:r>
    </w:p>
    <w:p w14:paraId="3A122B06" w14:textId="77777777" w:rsidR="00515227" w:rsidRPr="00836A24" w:rsidRDefault="00515227" w:rsidP="00515227">
      <w:pPr>
        <w:ind w:firstLine="709"/>
        <w:jc w:val="both"/>
        <w:rPr>
          <w:b/>
        </w:rPr>
      </w:pPr>
    </w:p>
    <w:p w14:paraId="66094DDC" w14:textId="77777777" w:rsidR="00515227" w:rsidRPr="00836A24" w:rsidRDefault="00515227" w:rsidP="00515227">
      <w:pPr>
        <w:jc w:val="both"/>
      </w:pPr>
      <w:r w:rsidRPr="00836A24">
        <w:rPr>
          <w:noProof/>
        </w:rPr>
        <w:drawing>
          <wp:inline distT="0" distB="0" distL="0" distR="0" wp14:anchorId="14C2C2E4" wp14:editId="0EBB4FEA">
            <wp:extent cx="24765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A24">
        <w:t xml:space="preserve">          </w:t>
      </w:r>
      <w:r w:rsidRPr="00836A24">
        <w:rPr>
          <w:noProof/>
        </w:rPr>
        <w:drawing>
          <wp:inline distT="0" distB="0" distL="0" distR="0" wp14:anchorId="42F5887E" wp14:editId="6082245C">
            <wp:extent cx="253365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D21B" w14:textId="77777777" w:rsidR="00515227" w:rsidRPr="00836A24" w:rsidRDefault="00515227" w:rsidP="00515227">
      <w:pPr>
        <w:jc w:val="both"/>
      </w:pPr>
      <w:r w:rsidRPr="00836A24">
        <w:t xml:space="preserve">                                       а)                                                                    б)</w:t>
      </w:r>
    </w:p>
    <w:p w14:paraId="37151FD7" w14:textId="77777777" w:rsidR="00515227" w:rsidRPr="00836A24" w:rsidRDefault="00515227" w:rsidP="00515227">
      <w:pPr>
        <w:jc w:val="both"/>
      </w:pPr>
      <w:r w:rsidRPr="00836A24">
        <w:t xml:space="preserve">                                                                  Рисунок </w:t>
      </w:r>
      <w:r w:rsidR="00836A24" w:rsidRPr="00836A24">
        <w:t>7</w:t>
      </w:r>
    </w:p>
    <w:p w14:paraId="40734044" w14:textId="77777777" w:rsidR="00515227" w:rsidRPr="00836A24" w:rsidRDefault="00515227" w:rsidP="00515227">
      <w:pPr>
        <w:ind w:left="1309" w:right="-279" w:hanging="1309"/>
        <w:jc w:val="both"/>
        <w:rPr>
          <w:b/>
        </w:rPr>
      </w:pPr>
    </w:p>
    <w:p w14:paraId="20753D48" w14:textId="77777777" w:rsidR="00515227" w:rsidRPr="00836A24" w:rsidRDefault="00836A24" w:rsidP="00515227">
      <w:pPr>
        <w:ind w:left="1309" w:right="-279" w:hanging="1309"/>
        <w:jc w:val="both"/>
        <w:rPr>
          <w:b/>
        </w:rPr>
      </w:pPr>
      <w:r>
        <w:rPr>
          <w:b/>
        </w:rPr>
        <w:t>Вариант 8</w:t>
      </w:r>
      <w:r w:rsidR="00515227" w:rsidRPr="00836A24">
        <w:rPr>
          <w:b/>
        </w:rPr>
        <w:t>.</w:t>
      </w:r>
      <w:r w:rsidR="00515227" w:rsidRPr="00836A24">
        <w:t xml:space="preserve"> Изобразить автомобиль дви</w:t>
      </w:r>
      <w:r>
        <w:t xml:space="preserve">гающийся справа налево рисунок </w:t>
      </w:r>
      <w:r w:rsidRPr="00836A24">
        <w:t>8</w:t>
      </w:r>
      <w:r w:rsidR="00515227" w:rsidRPr="00836A24">
        <w:rPr>
          <w:b/>
        </w:rPr>
        <w:t>.</w:t>
      </w:r>
    </w:p>
    <w:p w14:paraId="4CBCBF0F" w14:textId="77777777" w:rsidR="00515227" w:rsidRPr="00836A24" w:rsidRDefault="00515227" w:rsidP="00515227">
      <w:pPr>
        <w:ind w:left="1309" w:right="-279" w:hanging="1309"/>
        <w:jc w:val="both"/>
        <w:rPr>
          <w:b/>
        </w:rPr>
      </w:pPr>
    </w:p>
    <w:p w14:paraId="7FFA7C5C" w14:textId="77777777" w:rsidR="00515227" w:rsidRPr="00836A24" w:rsidRDefault="00515227" w:rsidP="00515227">
      <w:pPr>
        <w:jc w:val="both"/>
      </w:pPr>
      <w:r w:rsidRPr="00836A24">
        <w:rPr>
          <w:noProof/>
        </w:rPr>
        <w:drawing>
          <wp:inline distT="0" distB="0" distL="0" distR="0" wp14:anchorId="7BB9CE69" wp14:editId="22308F0D">
            <wp:extent cx="2085975" cy="1238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A24">
        <w:t xml:space="preserve">                   </w:t>
      </w:r>
      <w:r w:rsidRPr="00836A24">
        <w:rPr>
          <w:noProof/>
        </w:rPr>
        <w:drawing>
          <wp:inline distT="0" distB="0" distL="0" distR="0" wp14:anchorId="3BECB7C5" wp14:editId="0352D670">
            <wp:extent cx="216217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1D46D" w14:textId="77777777" w:rsidR="00515227" w:rsidRPr="00836A24" w:rsidRDefault="00515227" w:rsidP="00515227">
      <w:pPr>
        <w:jc w:val="both"/>
      </w:pPr>
    </w:p>
    <w:p w14:paraId="5ABF2EF1" w14:textId="77777777" w:rsidR="00515227" w:rsidRPr="00836A24" w:rsidRDefault="00515227" w:rsidP="00515227">
      <w:pPr>
        <w:jc w:val="both"/>
      </w:pPr>
      <w:r w:rsidRPr="00836A24">
        <w:t xml:space="preserve">                                                                      Рисунок </w:t>
      </w:r>
      <w:r w:rsidR="00836A24" w:rsidRPr="00836A24">
        <w:t>8</w:t>
      </w:r>
    </w:p>
    <w:p w14:paraId="7378A91E" w14:textId="77777777" w:rsidR="00515227" w:rsidRPr="00836A24" w:rsidRDefault="00515227" w:rsidP="00515227">
      <w:pPr>
        <w:jc w:val="both"/>
      </w:pPr>
    </w:p>
    <w:p w14:paraId="76FCCE5E" w14:textId="77777777" w:rsidR="00515227" w:rsidRPr="00836A24" w:rsidRDefault="00515227" w:rsidP="00515227">
      <w:pPr>
        <w:jc w:val="both"/>
        <w:rPr>
          <w:b/>
        </w:rPr>
      </w:pPr>
    </w:p>
    <w:p w14:paraId="5B85F0B2" w14:textId="77777777" w:rsidR="00515227" w:rsidRPr="00836A24" w:rsidRDefault="00515227" w:rsidP="00515227">
      <w:pPr>
        <w:jc w:val="both"/>
      </w:pPr>
      <w:r w:rsidRPr="00836A24">
        <w:rPr>
          <w:b/>
        </w:rPr>
        <w:lastRenderedPageBreak/>
        <w:t xml:space="preserve">Вариант </w:t>
      </w:r>
      <w:r w:rsidR="00836A24" w:rsidRPr="00836A24">
        <w:rPr>
          <w:b/>
        </w:rPr>
        <w:t>9</w:t>
      </w:r>
      <w:r w:rsidRPr="00836A24">
        <w:rPr>
          <w:b/>
        </w:rPr>
        <w:t>.</w:t>
      </w:r>
      <w:r w:rsidRPr="00836A24">
        <w:t xml:space="preserve">  Изобразить проезжающий трактор рисунок </w:t>
      </w:r>
      <w:r w:rsidR="00836A24" w:rsidRPr="00836A24">
        <w:t>9</w:t>
      </w:r>
      <w:r w:rsidRPr="00836A24">
        <w:t>.</w:t>
      </w:r>
    </w:p>
    <w:p w14:paraId="3C6FC2F1" w14:textId="77777777" w:rsidR="00515227" w:rsidRPr="00836A24" w:rsidRDefault="00515227" w:rsidP="00515227">
      <w:pPr>
        <w:jc w:val="both"/>
      </w:pPr>
    </w:p>
    <w:p w14:paraId="26966F12" w14:textId="77777777" w:rsidR="00515227" w:rsidRPr="00836A24" w:rsidRDefault="00515227" w:rsidP="00515227">
      <w:pPr>
        <w:jc w:val="both"/>
      </w:pPr>
      <w:r w:rsidRPr="00836A24">
        <w:rPr>
          <w:noProof/>
        </w:rPr>
        <w:drawing>
          <wp:inline distT="0" distB="0" distL="0" distR="0" wp14:anchorId="1BF9404F" wp14:editId="4424E454">
            <wp:extent cx="2181225" cy="1228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A24">
        <w:t xml:space="preserve">                  </w:t>
      </w:r>
      <w:r w:rsidRPr="00836A24">
        <w:rPr>
          <w:noProof/>
        </w:rPr>
        <w:drawing>
          <wp:inline distT="0" distB="0" distL="0" distR="0" wp14:anchorId="56583BE3" wp14:editId="11FE5759">
            <wp:extent cx="2171700" cy="1228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BF02" w14:textId="77777777" w:rsidR="00515227" w:rsidRPr="00836A24" w:rsidRDefault="00515227" w:rsidP="00515227">
      <w:pPr>
        <w:jc w:val="both"/>
      </w:pPr>
      <w:r w:rsidRPr="00836A24">
        <w:rPr>
          <w:b/>
        </w:rPr>
        <w:t xml:space="preserve">                                           </w:t>
      </w:r>
      <w:r w:rsidRPr="00836A24">
        <w:t>а)                                                                    б)</w:t>
      </w:r>
    </w:p>
    <w:p w14:paraId="66BF95C7" w14:textId="77777777" w:rsidR="00515227" w:rsidRPr="00836A24" w:rsidRDefault="00515227" w:rsidP="00515227">
      <w:pPr>
        <w:jc w:val="both"/>
      </w:pPr>
      <w:r w:rsidRPr="00836A24">
        <w:t xml:space="preserve">                                                                      Рисунок </w:t>
      </w:r>
      <w:r w:rsidR="00836A24" w:rsidRPr="00836A24">
        <w:t>9</w:t>
      </w:r>
    </w:p>
    <w:p w14:paraId="5EE1DC6A" w14:textId="77777777" w:rsidR="00515227" w:rsidRPr="00836A24" w:rsidRDefault="00515227" w:rsidP="00515227">
      <w:pPr>
        <w:ind w:firstLine="437"/>
        <w:jc w:val="both"/>
      </w:pPr>
      <w:r w:rsidRPr="00836A24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9A9AD" wp14:editId="219F4278">
                <wp:simplePos x="0" y="0"/>
                <wp:positionH relativeFrom="column">
                  <wp:posOffset>3086100</wp:posOffset>
                </wp:positionH>
                <wp:positionV relativeFrom="paragraph">
                  <wp:posOffset>167640</wp:posOffset>
                </wp:positionV>
                <wp:extent cx="2348865" cy="1444625"/>
                <wp:effectExtent l="0" t="0" r="3810" b="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BD399" w14:textId="77777777" w:rsidR="00515227" w:rsidRDefault="00515227" w:rsidP="00515227"/>
                          <w:p w14:paraId="4A216368" w14:textId="77777777" w:rsidR="00515227" w:rsidRPr="00ED575F" w:rsidRDefault="00515227" w:rsidP="005152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E4C60A" wp14:editId="5E8E2E72">
                                  <wp:extent cx="2162175" cy="1285875"/>
                                  <wp:effectExtent l="0" t="0" r="9525" b="9525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17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FABAC"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left:0;text-align:left;margin-left:243pt;margin-top:13.2pt;width:184.95pt;height:113.7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" stroked="f">
                <v:textbox>
                  <w:txbxContent>
                    <w:p w:rsidR="00515227" w:rsidRDefault="00515227" w:rsidP="00515227"/>
                    <w:p w:rsidR="00515227" w:rsidRPr="00ED575F" w:rsidRDefault="00515227" w:rsidP="00515227">
                      <w:r>
                        <w:rPr>
                          <w:noProof/>
                        </w:rPr>
                        <w:drawing>
                          <wp:inline distT="0" distB="0" distL="0" distR="0" wp14:anchorId="7622D81F" wp14:editId="31CA0856">
                            <wp:extent cx="2162175" cy="1285875"/>
                            <wp:effectExtent l="0" t="0" r="9525" b="9525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175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6A24">
        <w:rPr>
          <w:b/>
        </w:rPr>
        <w:t xml:space="preserve">Вариант </w:t>
      </w:r>
      <w:r w:rsidR="00836A24" w:rsidRPr="00836A24">
        <w:rPr>
          <w:b/>
        </w:rPr>
        <w:t>10</w:t>
      </w:r>
      <w:r w:rsidRPr="00836A24">
        <w:rPr>
          <w:b/>
        </w:rPr>
        <w:t>.</w:t>
      </w:r>
      <w:r w:rsidRPr="00836A24">
        <w:t xml:space="preserve">  Изобразить пролетающий вертолет  рисунок 1</w:t>
      </w:r>
      <w:r w:rsidR="00836A24" w:rsidRPr="00836A24">
        <w:t>0</w:t>
      </w:r>
      <w:r w:rsidRPr="00836A24">
        <w:t>.</w:t>
      </w:r>
    </w:p>
    <w:p w14:paraId="19D1C8A5" w14:textId="77777777" w:rsidR="00515227" w:rsidRPr="00836A24" w:rsidRDefault="00515227" w:rsidP="00515227">
      <w:pPr>
        <w:jc w:val="both"/>
      </w:pPr>
    </w:p>
    <w:p w14:paraId="200B1844" w14:textId="77777777" w:rsidR="00515227" w:rsidRPr="00836A24" w:rsidRDefault="00515227" w:rsidP="00515227">
      <w:pPr>
        <w:ind w:left="284" w:firstLine="437"/>
        <w:jc w:val="both"/>
        <w:rPr>
          <w:b/>
        </w:rPr>
      </w:pPr>
      <w:r w:rsidRPr="00836A2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5A94B" wp14:editId="3AFC88D3">
                <wp:simplePos x="0" y="0"/>
                <wp:positionH relativeFrom="column">
                  <wp:posOffset>457200</wp:posOffset>
                </wp:positionH>
                <wp:positionV relativeFrom="paragraph">
                  <wp:posOffset>-7620</wp:posOffset>
                </wp:positionV>
                <wp:extent cx="2366645" cy="1374775"/>
                <wp:effectExtent l="0" t="1905" r="0" b="4445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37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F2DBE" w14:textId="77777777" w:rsidR="00515227" w:rsidRPr="00ED575F" w:rsidRDefault="00515227" w:rsidP="005152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98A9D4" wp14:editId="6EB7D865">
                                  <wp:extent cx="2181225" cy="1285875"/>
                                  <wp:effectExtent l="0" t="0" r="9525" b="9525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DCA2E" id="Поле 16" o:spid="_x0000_s1027" type="#_x0000_t202" style="position:absolute;left:0;text-align:left;margin-left:36pt;margin-top:-.6pt;width:186.35pt;height:108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" stroked="f">
                <v:textbox style="mso-fit-shape-to-text:t">
                  <w:txbxContent>
                    <w:p w:rsidR="00515227" w:rsidRPr="00ED575F" w:rsidRDefault="00515227" w:rsidP="00515227">
                      <w:r>
                        <w:rPr>
                          <w:noProof/>
                        </w:rPr>
                        <w:drawing>
                          <wp:inline distT="0" distB="0" distL="0" distR="0" wp14:anchorId="5F6FD7A2" wp14:editId="60B05012">
                            <wp:extent cx="2181225" cy="1285875"/>
                            <wp:effectExtent l="0" t="0" r="9525" b="9525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4AEB6A0" w14:textId="77777777" w:rsidR="00515227" w:rsidRPr="00836A24" w:rsidRDefault="00515227" w:rsidP="00515227">
      <w:pPr>
        <w:ind w:left="284" w:firstLine="437"/>
        <w:jc w:val="both"/>
        <w:rPr>
          <w:b/>
        </w:rPr>
      </w:pPr>
    </w:p>
    <w:p w14:paraId="1DA114BC" w14:textId="77777777" w:rsidR="00515227" w:rsidRPr="00836A24" w:rsidRDefault="00515227" w:rsidP="00515227">
      <w:pPr>
        <w:ind w:left="284" w:firstLine="437"/>
        <w:jc w:val="both"/>
        <w:rPr>
          <w:b/>
        </w:rPr>
      </w:pPr>
    </w:p>
    <w:p w14:paraId="47A52665" w14:textId="77777777" w:rsidR="00515227" w:rsidRPr="00836A24" w:rsidRDefault="00515227" w:rsidP="00515227">
      <w:pPr>
        <w:ind w:left="284" w:firstLine="437"/>
        <w:jc w:val="both"/>
        <w:rPr>
          <w:b/>
        </w:rPr>
      </w:pPr>
    </w:p>
    <w:p w14:paraId="25BED014" w14:textId="77777777" w:rsidR="00515227" w:rsidRPr="00836A24" w:rsidRDefault="00515227" w:rsidP="00515227">
      <w:pPr>
        <w:ind w:left="284" w:firstLine="437"/>
        <w:jc w:val="both"/>
        <w:rPr>
          <w:b/>
        </w:rPr>
      </w:pPr>
    </w:p>
    <w:p w14:paraId="24414B83" w14:textId="77777777" w:rsidR="00515227" w:rsidRPr="00836A24" w:rsidRDefault="00515227" w:rsidP="00515227">
      <w:pPr>
        <w:ind w:left="284" w:firstLine="437"/>
        <w:jc w:val="both"/>
        <w:rPr>
          <w:b/>
        </w:rPr>
      </w:pPr>
    </w:p>
    <w:p w14:paraId="77FA9590" w14:textId="77777777" w:rsidR="00515227" w:rsidRPr="00836A24" w:rsidRDefault="00515227" w:rsidP="00515227">
      <w:pPr>
        <w:ind w:left="284" w:firstLine="437"/>
        <w:jc w:val="both"/>
        <w:rPr>
          <w:b/>
        </w:rPr>
      </w:pPr>
    </w:p>
    <w:p w14:paraId="63489F42" w14:textId="77777777" w:rsidR="00515227" w:rsidRPr="00836A24" w:rsidRDefault="00515227" w:rsidP="00515227">
      <w:pPr>
        <w:ind w:left="284" w:firstLine="437"/>
        <w:jc w:val="both"/>
        <w:rPr>
          <w:b/>
        </w:rPr>
      </w:pPr>
    </w:p>
    <w:p w14:paraId="7412A12F" w14:textId="77777777" w:rsidR="00515227" w:rsidRPr="00836A24" w:rsidRDefault="00515227" w:rsidP="00515227">
      <w:pPr>
        <w:jc w:val="both"/>
      </w:pPr>
      <w:r w:rsidRPr="00836A24">
        <w:rPr>
          <w:b/>
        </w:rPr>
        <w:t xml:space="preserve">                                           </w:t>
      </w:r>
      <w:r w:rsidRPr="00836A24">
        <w:t>а)                                                                    б)</w:t>
      </w:r>
    </w:p>
    <w:p w14:paraId="09BE6BBC" w14:textId="77777777" w:rsidR="00515227" w:rsidRPr="00836A24" w:rsidRDefault="00515227" w:rsidP="00515227">
      <w:pPr>
        <w:jc w:val="both"/>
      </w:pPr>
      <w:r w:rsidRPr="00836A24">
        <w:t xml:space="preserve">                                                </w:t>
      </w:r>
      <w:r w:rsidR="00836A24">
        <w:t xml:space="preserve">                      Рисунок 10</w:t>
      </w:r>
    </w:p>
    <w:p w14:paraId="6937AEE3" w14:textId="77777777" w:rsidR="00515227" w:rsidRPr="00836A24" w:rsidRDefault="00515227" w:rsidP="00515227">
      <w:pPr>
        <w:ind w:left="284" w:hanging="284"/>
        <w:jc w:val="both"/>
      </w:pPr>
    </w:p>
    <w:p w14:paraId="183D1F05" w14:textId="77777777" w:rsidR="00515227" w:rsidRPr="00836A24" w:rsidRDefault="00515227" w:rsidP="00515227">
      <w:pPr>
        <w:ind w:left="284" w:hanging="284"/>
        <w:jc w:val="both"/>
      </w:pPr>
      <w:r w:rsidRPr="00836A24">
        <w:rPr>
          <w:b/>
        </w:rPr>
        <w:t>Вариант 1</w:t>
      </w:r>
      <w:r w:rsidR="00836A24" w:rsidRPr="00BD0284">
        <w:rPr>
          <w:b/>
        </w:rPr>
        <w:t>1</w:t>
      </w:r>
      <w:r w:rsidRPr="00836A24">
        <w:rPr>
          <w:b/>
        </w:rPr>
        <w:t>.</w:t>
      </w:r>
      <w:r w:rsidRPr="00836A24">
        <w:t xml:space="preserve">  Изобразить проплывающую парусную лодку (см. рисунок </w:t>
      </w:r>
      <w:r w:rsidR="00836A24" w:rsidRPr="00836A24">
        <w:t>11</w:t>
      </w:r>
      <w:r w:rsidRPr="00836A24">
        <w:t>).</w:t>
      </w:r>
    </w:p>
    <w:p w14:paraId="7BDBD383" w14:textId="77777777" w:rsidR="00515227" w:rsidRPr="00836A24" w:rsidRDefault="00515227" w:rsidP="00515227">
      <w:pPr>
        <w:ind w:left="284" w:hanging="284"/>
        <w:jc w:val="center"/>
      </w:pPr>
      <w:r w:rsidRPr="00836A24">
        <w:rPr>
          <w:noProof/>
        </w:rPr>
        <w:drawing>
          <wp:inline distT="0" distB="0" distL="0" distR="0" wp14:anchorId="0519D3C2" wp14:editId="4ADD696E">
            <wp:extent cx="2462705" cy="13144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3" t="2865" r="18555" b="51823"/>
                    <a:stretch/>
                  </pic:blipFill>
                  <pic:spPr bwMode="auto">
                    <a:xfrm>
                      <a:off x="0" y="0"/>
                      <a:ext cx="2471167" cy="131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E3A7B" w14:textId="77777777" w:rsidR="00515227" w:rsidRPr="00836A24" w:rsidRDefault="00515227" w:rsidP="00515227">
      <w:pPr>
        <w:ind w:left="284" w:hanging="284"/>
        <w:jc w:val="both"/>
      </w:pPr>
    </w:p>
    <w:p w14:paraId="43265E1F" w14:textId="77777777" w:rsidR="00515227" w:rsidRPr="00BD0284" w:rsidRDefault="00836A24" w:rsidP="00515227">
      <w:pPr>
        <w:ind w:left="284" w:hanging="284"/>
        <w:jc w:val="center"/>
        <w:rPr>
          <w:b/>
        </w:rPr>
      </w:pPr>
      <w:r>
        <w:t>Рисунок 1</w:t>
      </w:r>
      <w:r w:rsidRPr="00BD0284">
        <w:t>1</w:t>
      </w:r>
    </w:p>
    <w:p w14:paraId="31F59225" w14:textId="77777777" w:rsidR="00515227" w:rsidRPr="00836A24" w:rsidRDefault="00515227" w:rsidP="00515227">
      <w:pPr>
        <w:ind w:left="284" w:hanging="284"/>
        <w:jc w:val="both"/>
        <w:rPr>
          <w:b/>
        </w:rPr>
      </w:pPr>
    </w:p>
    <w:p w14:paraId="34F468D6" w14:textId="77777777" w:rsidR="00515227" w:rsidRPr="00836A24" w:rsidRDefault="00515227" w:rsidP="00515227">
      <w:pPr>
        <w:ind w:left="284" w:hanging="284"/>
        <w:jc w:val="both"/>
      </w:pPr>
      <w:r w:rsidRPr="00836A24">
        <w:rPr>
          <w:b/>
        </w:rPr>
        <w:t>Вариант 1</w:t>
      </w:r>
      <w:r w:rsidR="00836A24" w:rsidRPr="00BD0284">
        <w:rPr>
          <w:b/>
        </w:rPr>
        <w:t>2</w:t>
      </w:r>
      <w:r w:rsidRPr="00836A24">
        <w:rPr>
          <w:b/>
        </w:rPr>
        <w:t>.</w:t>
      </w:r>
      <w:r w:rsidRPr="00836A24">
        <w:t xml:space="preserve">  Изобразить падающего парашютиста (см. рисунок 1</w:t>
      </w:r>
      <w:r w:rsidR="00836A24" w:rsidRPr="00836A24">
        <w:t>2</w:t>
      </w:r>
      <w:r w:rsidRPr="00836A24">
        <w:t>)</w:t>
      </w:r>
      <w:r w:rsidRPr="00836A24">
        <w:rPr>
          <w:b/>
        </w:rPr>
        <w:t>.</w:t>
      </w:r>
    </w:p>
    <w:p w14:paraId="1F66B9F4" w14:textId="77777777" w:rsidR="00515227" w:rsidRPr="00836A24" w:rsidRDefault="00515227" w:rsidP="00515227">
      <w:pPr>
        <w:jc w:val="center"/>
      </w:pPr>
      <w:r w:rsidRPr="00836A24">
        <w:rPr>
          <w:noProof/>
        </w:rPr>
        <w:drawing>
          <wp:inline distT="0" distB="0" distL="0" distR="0" wp14:anchorId="2B228464" wp14:editId="663DCB97">
            <wp:extent cx="1317047" cy="1628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9" t="23177" r="36133" b="22396"/>
                    <a:stretch/>
                  </pic:blipFill>
                  <pic:spPr bwMode="auto">
                    <a:xfrm>
                      <a:off x="0" y="0"/>
                      <a:ext cx="1318531" cy="163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881CF" w14:textId="77777777" w:rsidR="00515227" w:rsidRPr="00836A24" w:rsidRDefault="00515227" w:rsidP="00515227">
      <w:pPr>
        <w:jc w:val="center"/>
      </w:pPr>
      <w:r w:rsidRPr="00836A24">
        <w:t>Рисунок 1</w:t>
      </w:r>
      <w:r w:rsidR="00836A24" w:rsidRPr="00836A24">
        <w:t>2</w:t>
      </w:r>
    </w:p>
    <w:p w14:paraId="5298B691" w14:textId="77777777" w:rsidR="00515227" w:rsidRPr="00836A24" w:rsidRDefault="00515227" w:rsidP="00515227">
      <w:pPr>
        <w:pStyle w:val="a4"/>
        <w:spacing w:before="0" w:beforeAutospacing="0" w:after="0" w:afterAutospacing="0"/>
        <w:jc w:val="both"/>
        <w:rPr>
          <w:b/>
        </w:rPr>
      </w:pPr>
    </w:p>
    <w:p w14:paraId="47A0C6BF" w14:textId="77777777" w:rsidR="00515227" w:rsidRPr="00836A24" w:rsidRDefault="00515227" w:rsidP="00515227">
      <w:pPr>
        <w:jc w:val="both"/>
      </w:pPr>
      <w:r w:rsidRPr="00836A24">
        <w:rPr>
          <w:b/>
        </w:rPr>
        <w:t>Вариант 1</w:t>
      </w:r>
      <w:r w:rsidR="00836A24" w:rsidRPr="00836A24">
        <w:rPr>
          <w:b/>
        </w:rPr>
        <w:t>3</w:t>
      </w:r>
      <w:r w:rsidRPr="00836A24">
        <w:rPr>
          <w:b/>
        </w:rPr>
        <w:t>.</w:t>
      </w:r>
      <w:r w:rsidRPr="00836A24">
        <w:t xml:space="preserve"> Нарисовать скатывающийся по ступенькам мячик (см. рисунок 1</w:t>
      </w:r>
      <w:r w:rsidR="00836A24" w:rsidRPr="00836A24">
        <w:t>3</w:t>
      </w:r>
      <w:r w:rsidRPr="00836A24">
        <w:t xml:space="preserve">). Ступенек должно быть пять. Мяч закрашивать цветом, который пользователь выбирает в </w:t>
      </w:r>
      <w:r w:rsidR="00BA3D78" w:rsidRPr="00836A24">
        <w:rPr>
          <w:lang w:val="en-US"/>
        </w:rPr>
        <w:t>Q</w:t>
      </w:r>
      <w:r w:rsidRPr="00836A24">
        <w:t>Radio</w:t>
      </w:r>
      <w:r w:rsidR="00BA3D78" w:rsidRPr="00836A24">
        <w:rPr>
          <w:lang w:val="en-US"/>
        </w:rPr>
        <w:t>Button</w:t>
      </w:r>
      <w:r w:rsidR="00BA3D78" w:rsidRPr="00836A24">
        <w:t>’</w:t>
      </w:r>
      <w:r w:rsidR="00BA3D78" w:rsidRPr="00836A24">
        <w:rPr>
          <w:lang w:val="en-US"/>
        </w:rPr>
        <w:t>s</w:t>
      </w:r>
      <w:r w:rsidR="00836A24" w:rsidRPr="00836A24">
        <w:t>.</w:t>
      </w:r>
    </w:p>
    <w:p w14:paraId="7DF560B4" w14:textId="77777777" w:rsidR="00515227" w:rsidRPr="00836A24" w:rsidRDefault="00515227" w:rsidP="00515227">
      <w:pPr>
        <w:jc w:val="both"/>
      </w:pPr>
      <w:r w:rsidRPr="00836A24">
        <w:rPr>
          <w:noProof/>
        </w:rPr>
        <w:t xml:space="preserve"> </w:t>
      </w:r>
    </w:p>
    <w:p w14:paraId="498BD8FE" w14:textId="77777777" w:rsidR="00515227" w:rsidRPr="00836A24" w:rsidRDefault="00515227" w:rsidP="00515227">
      <w:pPr>
        <w:jc w:val="center"/>
      </w:pPr>
      <w:r w:rsidRPr="00836A24">
        <w:rPr>
          <w:noProof/>
        </w:rPr>
        <w:lastRenderedPageBreak/>
        <w:drawing>
          <wp:inline distT="0" distB="0" distL="0" distR="0" wp14:anchorId="6BB842D5" wp14:editId="16E8E390">
            <wp:extent cx="790575" cy="790575"/>
            <wp:effectExtent l="0" t="0" r="9525" b="9525"/>
            <wp:docPr id="23" name="Рисунок 23" descr="http://uchinfo.com.ua/img/grafika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hinfo.com.ua/img/grafika2_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6F01" w14:textId="77777777" w:rsidR="00515227" w:rsidRPr="00836A24" w:rsidRDefault="00515227" w:rsidP="00515227">
      <w:pPr>
        <w:jc w:val="center"/>
      </w:pPr>
    </w:p>
    <w:p w14:paraId="327F2DF7" w14:textId="77777777" w:rsidR="00515227" w:rsidRPr="00BD0284" w:rsidRDefault="00515227" w:rsidP="00836A24">
      <w:pPr>
        <w:jc w:val="center"/>
      </w:pPr>
      <w:r w:rsidRPr="00836A24">
        <w:t>Рисунок 1</w:t>
      </w:r>
      <w:r w:rsidR="00836A24" w:rsidRPr="00BD0284">
        <w:t>3</w:t>
      </w:r>
    </w:p>
    <w:p w14:paraId="541323D6" w14:textId="77777777" w:rsidR="00515227" w:rsidRPr="00836A24" w:rsidRDefault="00515227" w:rsidP="00515227">
      <w:pPr>
        <w:jc w:val="both"/>
      </w:pPr>
    </w:p>
    <w:p w14:paraId="7D52B10A" w14:textId="77777777" w:rsidR="00515227" w:rsidRPr="00836A24" w:rsidRDefault="00515227" w:rsidP="00515227">
      <w:pPr>
        <w:jc w:val="both"/>
      </w:pPr>
      <w:r w:rsidRPr="00836A24">
        <w:rPr>
          <w:b/>
        </w:rPr>
        <w:t xml:space="preserve">Вариант </w:t>
      </w:r>
      <w:r w:rsidR="00836A24" w:rsidRPr="00BD0284">
        <w:rPr>
          <w:b/>
        </w:rPr>
        <w:t>14</w:t>
      </w:r>
      <w:r w:rsidRPr="00836A24">
        <w:rPr>
          <w:b/>
        </w:rPr>
        <w:t>.</w:t>
      </w:r>
      <w:r w:rsidRPr="00836A24">
        <w:t xml:space="preserve"> Составить программу, которая рисует закипающий чайник. У него прыгает крышка и из н</w:t>
      </w:r>
      <w:r w:rsidR="00836A24" w:rsidRPr="00836A24">
        <w:t>осика идет пар.</w:t>
      </w:r>
    </w:p>
    <w:p w14:paraId="685EC6D7" w14:textId="77777777" w:rsidR="00515227" w:rsidRPr="00836A24" w:rsidRDefault="00515227" w:rsidP="00515227">
      <w:pPr>
        <w:jc w:val="both"/>
      </w:pPr>
    </w:p>
    <w:p w14:paraId="16FF09D6" w14:textId="77777777" w:rsidR="00515227" w:rsidRPr="00836A24" w:rsidRDefault="00515227" w:rsidP="00515227">
      <w:pPr>
        <w:jc w:val="both"/>
      </w:pPr>
      <w:r w:rsidRPr="00836A24">
        <w:rPr>
          <w:b/>
        </w:rPr>
        <w:t xml:space="preserve">Вариант </w:t>
      </w:r>
      <w:r w:rsidR="00836A24" w:rsidRPr="00836A24">
        <w:rPr>
          <w:b/>
        </w:rPr>
        <w:t>15</w:t>
      </w:r>
      <w:r w:rsidRPr="00836A24">
        <w:rPr>
          <w:b/>
        </w:rPr>
        <w:t xml:space="preserve">. </w:t>
      </w:r>
      <w:r w:rsidRPr="00836A24">
        <w:t>Составить программу, которая демонстрирует движение</w:t>
      </w:r>
      <w:r w:rsidR="00836A24">
        <w:t xml:space="preserve"> летающей птички (см. рисунок 14</w:t>
      </w:r>
      <w:r w:rsidRPr="00836A24">
        <w:t>). Птичка машет крыльями, вверху нарисовать синее небо.</w:t>
      </w:r>
    </w:p>
    <w:p w14:paraId="51292784" w14:textId="77777777" w:rsidR="00515227" w:rsidRPr="00836A24" w:rsidRDefault="00515227" w:rsidP="00515227">
      <w:pPr>
        <w:jc w:val="center"/>
      </w:pPr>
      <w:r w:rsidRPr="00836A24">
        <w:rPr>
          <w:noProof/>
        </w:rPr>
        <w:drawing>
          <wp:inline distT="0" distB="0" distL="0" distR="0" wp14:anchorId="7F6EBA4A" wp14:editId="55EDA4D0">
            <wp:extent cx="2238375" cy="1371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7" t="4688" r="24219" b="45051"/>
                    <a:stretch/>
                  </pic:blipFill>
                  <pic:spPr bwMode="auto">
                    <a:xfrm>
                      <a:off x="0" y="0"/>
                      <a:ext cx="2238466" cy="137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DC573" w14:textId="77777777" w:rsidR="00515227" w:rsidRPr="00836A24" w:rsidRDefault="00836A24" w:rsidP="00515227">
      <w:pPr>
        <w:jc w:val="center"/>
      </w:pPr>
      <w:r>
        <w:t>Рисунок 14</w:t>
      </w:r>
    </w:p>
    <w:p w14:paraId="00ECA619" w14:textId="77777777" w:rsidR="00515227" w:rsidRPr="00836A24" w:rsidRDefault="00515227" w:rsidP="00515227">
      <w:pPr>
        <w:jc w:val="both"/>
      </w:pPr>
      <w:r w:rsidRPr="00836A24">
        <w:rPr>
          <w:b/>
        </w:rPr>
        <w:t xml:space="preserve">Вариант </w:t>
      </w:r>
      <w:r w:rsidR="00836A24" w:rsidRPr="00BD0284">
        <w:rPr>
          <w:b/>
        </w:rPr>
        <w:t>16</w:t>
      </w:r>
      <w:r w:rsidRPr="00836A24">
        <w:rPr>
          <w:b/>
        </w:rPr>
        <w:t xml:space="preserve">. </w:t>
      </w:r>
      <w:r w:rsidRPr="00836A24">
        <w:t xml:space="preserve">Отобразить в приложении </w:t>
      </w:r>
      <w:r w:rsidR="00836A24">
        <w:t>работу светофора (см. рисунок 15</w:t>
      </w:r>
      <w:r w:rsidRPr="00836A24">
        <w:t>). Огни переключа</w:t>
      </w:r>
      <w:r w:rsidR="00836A24" w:rsidRPr="00836A24">
        <w:t>ются, как положено.</w:t>
      </w:r>
    </w:p>
    <w:p w14:paraId="11ACADFB" w14:textId="77777777" w:rsidR="00515227" w:rsidRPr="00836A24" w:rsidRDefault="00515227" w:rsidP="00515227">
      <w:pPr>
        <w:jc w:val="both"/>
      </w:pPr>
      <w:r w:rsidRPr="00836A24">
        <w:t>.</w:t>
      </w:r>
    </w:p>
    <w:p w14:paraId="289B1FB2" w14:textId="77777777" w:rsidR="00515227" w:rsidRPr="00836A24" w:rsidRDefault="00515227" w:rsidP="00515227">
      <w:pPr>
        <w:jc w:val="both"/>
        <w:rPr>
          <w:b/>
        </w:rPr>
      </w:pPr>
    </w:p>
    <w:p w14:paraId="621BC6C4" w14:textId="77777777" w:rsidR="00515227" w:rsidRPr="00836A24" w:rsidRDefault="00515227" w:rsidP="00515227">
      <w:pPr>
        <w:jc w:val="center"/>
      </w:pPr>
      <w:r w:rsidRPr="00836A24">
        <w:rPr>
          <w:noProof/>
        </w:rPr>
        <w:drawing>
          <wp:inline distT="0" distB="0" distL="0" distR="0" wp14:anchorId="18D8AA30" wp14:editId="4B05B91F">
            <wp:extent cx="1981200" cy="1294838"/>
            <wp:effectExtent l="0" t="0" r="0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4688" r="17579" b="26042"/>
                    <a:stretch/>
                  </pic:blipFill>
                  <pic:spPr bwMode="auto">
                    <a:xfrm>
                      <a:off x="0" y="0"/>
                      <a:ext cx="1981200" cy="129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54041" w14:textId="77777777" w:rsidR="00515227" w:rsidRPr="00836A24" w:rsidRDefault="00515227" w:rsidP="00515227">
      <w:pPr>
        <w:jc w:val="both"/>
      </w:pPr>
    </w:p>
    <w:p w14:paraId="049EE71E" w14:textId="77777777" w:rsidR="00515227" w:rsidRPr="00836A24" w:rsidRDefault="00836A24" w:rsidP="00515227">
      <w:pPr>
        <w:jc w:val="center"/>
      </w:pPr>
      <w:r>
        <w:t>Рисунок 15</w:t>
      </w:r>
    </w:p>
    <w:p w14:paraId="5F1513C8" w14:textId="77777777" w:rsidR="00515227" w:rsidRPr="00836A24" w:rsidRDefault="00515227" w:rsidP="00515227">
      <w:pPr>
        <w:jc w:val="both"/>
        <w:rPr>
          <w:b/>
        </w:rPr>
      </w:pPr>
    </w:p>
    <w:p w14:paraId="46A4CE1A" w14:textId="77777777" w:rsidR="00515227" w:rsidRPr="00836A24" w:rsidRDefault="00836A24" w:rsidP="00515227">
      <w:pPr>
        <w:jc w:val="both"/>
      </w:pPr>
      <w:r>
        <w:rPr>
          <w:b/>
        </w:rPr>
        <w:t>Вариант 17</w:t>
      </w:r>
      <w:r w:rsidR="00515227" w:rsidRPr="00836A24">
        <w:rPr>
          <w:b/>
        </w:rPr>
        <w:t xml:space="preserve">. </w:t>
      </w:r>
      <w:r w:rsidR="00515227" w:rsidRPr="00836A24">
        <w:t>Нарисовать кита, из середины которого бьет струя.</w:t>
      </w:r>
    </w:p>
    <w:p w14:paraId="3B838B3F" w14:textId="77777777" w:rsidR="00515227" w:rsidRPr="00836A24" w:rsidRDefault="00515227" w:rsidP="00515227">
      <w:pPr>
        <w:jc w:val="both"/>
      </w:pPr>
    </w:p>
    <w:p w14:paraId="4081B485" w14:textId="77777777" w:rsidR="00515227" w:rsidRPr="00836A24" w:rsidRDefault="00836A24" w:rsidP="00515227">
      <w:pPr>
        <w:jc w:val="both"/>
        <w:rPr>
          <w:bCs/>
        </w:rPr>
      </w:pPr>
      <w:r>
        <w:rPr>
          <w:b/>
        </w:rPr>
        <w:t>Вариант 18</w:t>
      </w:r>
      <w:r w:rsidR="00515227" w:rsidRPr="00836A24">
        <w:rPr>
          <w:b/>
        </w:rPr>
        <w:t xml:space="preserve">. </w:t>
      </w:r>
      <w:r w:rsidR="00515227" w:rsidRPr="00836A24">
        <w:rPr>
          <w:bCs/>
        </w:rPr>
        <w:t>Нарисовать домик, из трубы идет дым.</w:t>
      </w:r>
    </w:p>
    <w:p w14:paraId="4AF73AD7" w14:textId="77777777" w:rsidR="00515227" w:rsidRPr="00836A24" w:rsidRDefault="00515227" w:rsidP="00515227">
      <w:pPr>
        <w:jc w:val="both"/>
      </w:pPr>
    </w:p>
    <w:p w14:paraId="099932DC" w14:textId="77777777" w:rsidR="00515227" w:rsidRPr="00836A24" w:rsidRDefault="00836A24" w:rsidP="00515227">
      <w:pPr>
        <w:jc w:val="both"/>
        <w:rPr>
          <w:bCs/>
        </w:rPr>
      </w:pPr>
      <w:r>
        <w:rPr>
          <w:b/>
        </w:rPr>
        <w:t>Вариант 19</w:t>
      </w:r>
      <w:r w:rsidR="00515227" w:rsidRPr="00836A24">
        <w:rPr>
          <w:b/>
        </w:rPr>
        <w:t xml:space="preserve">. </w:t>
      </w:r>
      <w:r w:rsidR="00515227" w:rsidRPr="00836A24">
        <w:rPr>
          <w:bCs/>
        </w:rPr>
        <w:t xml:space="preserve">Нарисовать </w:t>
      </w:r>
      <w:r w:rsidRPr="00836A24">
        <w:rPr>
          <w:bCs/>
        </w:rPr>
        <w:t>падающие снежинки (не менее 10).</w:t>
      </w:r>
    </w:p>
    <w:p w14:paraId="5540D2D9" w14:textId="77777777" w:rsidR="00515227" w:rsidRPr="00836A24" w:rsidRDefault="00515227" w:rsidP="00515227">
      <w:pPr>
        <w:jc w:val="both"/>
      </w:pPr>
    </w:p>
    <w:p w14:paraId="32E5C020" w14:textId="77777777" w:rsidR="00515227" w:rsidRPr="00836A24" w:rsidRDefault="00836A24" w:rsidP="00515227">
      <w:pPr>
        <w:jc w:val="both"/>
      </w:pPr>
      <w:r>
        <w:rPr>
          <w:b/>
        </w:rPr>
        <w:t>Вариант 20</w:t>
      </w:r>
      <w:r w:rsidR="00515227" w:rsidRPr="00836A24">
        <w:rPr>
          <w:b/>
        </w:rPr>
        <w:t xml:space="preserve">. </w:t>
      </w:r>
      <w:r w:rsidR="00515227" w:rsidRPr="00836A24">
        <w:t xml:space="preserve">Внизу на форме рисовать круг. Разделить круг на четыре части. Каждую часть закрасить своим цветом. Круг должен прыгать </w:t>
      </w:r>
      <w:r w:rsidR="00884AC0" w:rsidRPr="00836A24">
        <w:t>снизу-вверх</w:t>
      </w:r>
      <w:r w:rsidR="00515227" w:rsidRPr="00836A24">
        <w:t xml:space="preserve">, затем падать вниз. При подъёме вверх он увеличивается в размерах, при падении снова уменьшается до прежнего размера (см. рисунок </w:t>
      </w:r>
      <w:r w:rsidRPr="00836A24">
        <w:t>16</w:t>
      </w:r>
      <w:r w:rsidR="00515227" w:rsidRPr="00836A24">
        <w:t>).</w:t>
      </w:r>
    </w:p>
    <w:p w14:paraId="330857AE" w14:textId="77777777" w:rsidR="00515227" w:rsidRPr="00836A24" w:rsidRDefault="00515227" w:rsidP="00515227">
      <w:pPr>
        <w:jc w:val="center"/>
      </w:pPr>
      <w:r w:rsidRPr="00836A24">
        <w:rPr>
          <w:noProof/>
        </w:rPr>
        <w:lastRenderedPageBreak/>
        <w:drawing>
          <wp:inline distT="0" distB="0" distL="0" distR="0" wp14:anchorId="359BB141" wp14:editId="30EBE008">
            <wp:extent cx="1552575" cy="1401298"/>
            <wp:effectExtent l="0" t="0" r="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2" t="12239" r="35742" b="41928"/>
                    <a:stretch/>
                  </pic:blipFill>
                  <pic:spPr bwMode="auto">
                    <a:xfrm>
                      <a:off x="0" y="0"/>
                      <a:ext cx="1552575" cy="140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86FB2" w14:textId="77777777" w:rsidR="00515227" w:rsidRPr="00BD0284" w:rsidRDefault="00515227" w:rsidP="00515227">
      <w:pPr>
        <w:jc w:val="center"/>
      </w:pPr>
      <w:r w:rsidRPr="00836A24">
        <w:t xml:space="preserve">Рисунок </w:t>
      </w:r>
      <w:r w:rsidR="00836A24" w:rsidRPr="00BD0284">
        <w:t>16</w:t>
      </w:r>
    </w:p>
    <w:p w14:paraId="5E81F66D" w14:textId="77777777" w:rsidR="00515227" w:rsidRPr="00836A24" w:rsidRDefault="00515227" w:rsidP="00515227">
      <w:pPr>
        <w:jc w:val="both"/>
      </w:pPr>
    </w:p>
    <w:p w14:paraId="3AD7899E" w14:textId="77777777" w:rsidR="00515227" w:rsidRPr="00836A24" w:rsidRDefault="00515227" w:rsidP="00515227">
      <w:pPr>
        <w:jc w:val="both"/>
      </w:pPr>
    </w:p>
    <w:p w14:paraId="79C739F4" w14:textId="77777777" w:rsidR="00515227" w:rsidRDefault="00515227" w:rsidP="00515227">
      <w:pPr>
        <w:jc w:val="both"/>
      </w:pPr>
      <w:r w:rsidRPr="00836A24">
        <w:rPr>
          <w:b/>
        </w:rPr>
        <w:t>Вариант 2</w:t>
      </w:r>
      <w:r w:rsidR="00836A24" w:rsidRPr="00BD0284">
        <w:rPr>
          <w:b/>
        </w:rPr>
        <w:t>1</w:t>
      </w:r>
      <w:r w:rsidRPr="00836A24">
        <w:rPr>
          <w:b/>
        </w:rPr>
        <w:t xml:space="preserve">. </w:t>
      </w:r>
      <w:r w:rsidRPr="00836A24">
        <w:t>Нарисовать говорящую голову, у которой открывается, закрывается, расширяется и ссужается рот, а глаза моргают и подмигивают.</w:t>
      </w:r>
    </w:p>
    <w:p w14:paraId="6B073163" w14:textId="77777777" w:rsidR="00836A24" w:rsidRDefault="00836A24" w:rsidP="00515227">
      <w:pPr>
        <w:jc w:val="both"/>
      </w:pPr>
    </w:p>
    <w:p w14:paraId="0DFE849A" w14:textId="77777777" w:rsidR="00836A24" w:rsidRDefault="00836A24" w:rsidP="00515227">
      <w:pPr>
        <w:jc w:val="both"/>
      </w:pPr>
      <w:r w:rsidRPr="00836A24">
        <w:rPr>
          <w:b/>
        </w:rPr>
        <w:t>Вариант 22.</w:t>
      </w:r>
      <w:r>
        <w:rPr>
          <w:b/>
        </w:rPr>
        <w:t xml:space="preserve"> </w:t>
      </w:r>
      <w:r>
        <w:t>Нарисовать взлетающий самолет с взлетно-посадочной полосы (см. рисунок 17).</w:t>
      </w:r>
    </w:p>
    <w:p w14:paraId="7831AF21" w14:textId="77777777" w:rsidR="00836A24" w:rsidRDefault="00836A24" w:rsidP="00836A2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FE6F71" wp14:editId="33062867">
            <wp:extent cx="2438400" cy="1028094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34" cy="10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0E48D5E8" wp14:editId="1B42DAA2">
            <wp:extent cx="2438400" cy="1024802"/>
            <wp:effectExtent l="0" t="0" r="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62" cy="104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851E" w14:textId="77777777" w:rsidR="00836A24" w:rsidRDefault="00836A24" w:rsidP="00836A24">
      <w:pPr>
        <w:pStyle w:val="a3"/>
        <w:numPr>
          <w:ilvl w:val="0"/>
          <w:numId w:val="3"/>
        </w:numPr>
        <w:tabs>
          <w:tab w:val="center" w:pos="4818"/>
          <w:tab w:val="left" w:pos="8571"/>
        </w:tabs>
        <w:jc w:val="center"/>
      </w:pPr>
      <w:r>
        <w:t>б)</w:t>
      </w:r>
    </w:p>
    <w:p w14:paraId="38B79AC1" w14:textId="77777777" w:rsidR="00836A24" w:rsidRPr="00836A24" w:rsidRDefault="00836A24" w:rsidP="00836A24">
      <w:pPr>
        <w:tabs>
          <w:tab w:val="center" w:pos="4818"/>
          <w:tab w:val="left" w:pos="8571"/>
        </w:tabs>
        <w:ind w:left="360"/>
        <w:jc w:val="center"/>
      </w:pPr>
      <w:r>
        <w:t>Рисунок 17</w:t>
      </w:r>
    </w:p>
    <w:p w14:paraId="76B8A332" w14:textId="77777777" w:rsidR="00836A24" w:rsidRDefault="00836A24" w:rsidP="00BD0284">
      <w:pPr>
        <w:jc w:val="both"/>
      </w:pPr>
      <w:r w:rsidRPr="00E446D6">
        <w:rPr>
          <w:b/>
        </w:rPr>
        <w:t>Вариант 23.</w:t>
      </w:r>
      <w:r w:rsidRPr="00E446D6">
        <w:t xml:space="preserve"> </w:t>
      </w:r>
      <w:r w:rsidR="00E446D6">
        <w:t>Создать движение автопотока на дороге, должен быть грузовик и автомобиль, движущиеся в разных направлениях. Повтор проезда грузовика составляет 7,4 секунды, а автомобиля 3,6 секунды.</w:t>
      </w:r>
    </w:p>
    <w:p w14:paraId="2459A123" w14:textId="77777777" w:rsidR="00E446D6" w:rsidRDefault="00E446D6"/>
    <w:p w14:paraId="1D878BD1" w14:textId="77777777" w:rsidR="00E446D6" w:rsidRDefault="00E446D6" w:rsidP="00BD0284">
      <w:pPr>
        <w:jc w:val="both"/>
      </w:pPr>
      <w:r w:rsidRPr="00E446D6">
        <w:rPr>
          <w:b/>
        </w:rPr>
        <w:t>Вариант 24</w:t>
      </w:r>
      <w:r>
        <w:t>. Создать собирающуюся пирамидку из 10 элементов, элемент добавляет каждую секунду.</w:t>
      </w:r>
    </w:p>
    <w:p w14:paraId="740B8B11" w14:textId="77777777" w:rsidR="00E446D6" w:rsidRDefault="00E446D6"/>
    <w:p w14:paraId="79E30994" w14:textId="77777777" w:rsidR="00E446D6" w:rsidRDefault="00E446D6" w:rsidP="00BD0284">
      <w:pPr>
        <w:jc w:val="both"/>
      </w:pPr>
      <w:r w:rsidRPr="00E446D6">
        <w:rPr>
          <w:b/>
        </w:rPr>
        <w:t>Вариант 25</w:t>
      </w:r>
      <w:r>
        <w:t xml:space="preserve">. </w:t>
      </w:r>
      <w:r w:rsidRPr="00E446D6">
        <w:t>Нарисовать автомобил</w:t>
      </w:r>
      <w:r>
        <w:t>ь, сзади которого двигается фон (фон должен казаться непрерывным)</w:t>
      </w:r>
    </w:p>
    <w:p w14:paraId="15F35D17" w14:textId="77777777" w:rsidR="00E446D6" w:rsidRDefault="00E446D6" w:rsidP="00BD0284">
      <w:pPr>
        <w:jc w:val="both"/>
      </w:pPr>
    </w:p>
    <w:p w14:paraId="34470B9B" w14:textId="77777777" w:rsidR="00E446D6" w:rsidRDefault="00E446D6" w:rsidP="00BD0284">
      <w:pPr>
        <w:jc w:val="both"/>
      </w:pPr>
      <w:r w:rsidRPr="00E446D6">
        <w:rPr>
          <w:b/>
        </w:rPr>
        <w:t>Вариант 26.</w:t>
      </w:r>
      <w:r>
        <w:rPr>
          <w:b/>
        </w:rPr>
        <w:t xml:space="preserve"> </w:t>
      </w:r>
      <w:r>
        <w:t>Нарисовать жалюзи окна, выходящий на городской вид. Жалюзи должны двигаться.</w:t>
      </w:r>
    </w:p>
    <w:p w14:paraId="24950164" w14:textId="77777777" w:rsidR="00E446D6" w:rsidRDefault="00E446D6" w:rsidP="00BD0284">
      <w:pPr>
        <w:jc w:val="both"/>
      </w:pPr>
    </w:p>
    <w:p w14:paraId="03632921" w14:textId="77777777" w:rsidR="00E446D6" w:rsidRDefault="00E446D6" w:rsidP="00BD0284">
      <w:pPr>
        <w:jc w:val="both"/>
      </w:pPr>
      <w:r w:rsidRPr="00E446D6">
        <w:rPr>
          <w:b/>
        </w:rPr>
        <w:t>Вариант 27.</w:t>
      </w:r>
      <w:r>
        <w:rPr>
          <w:b/>
        </w:rPr>
        <w:t xml:space="preserve"> </w:t>
      </w:r>
      <w:r>
        <w:t>Нарисовать анимацию перехода лета к осени в дубовом лесу.</w:t>
      </w:r>
    </w:p>
    <w:p w14:paraId="0E2D9BA0" w14:textId="77777777" w:rsidR="00E446D6" w:rsidRDefault="00E446D6" w:rsidP="00BD0284">
      <w:pPr>
        <w:jc w:val="both"/>
      </w:pPr>
    </w:p>
    <w:p w14:paraId="06B80B4A" w14:textId="77777777" w:rsidR="00E446D6" w:rsidRDefault="00E446D6" w:rsidP="00BD0284">
      <w:pPr>
        <w:jc w:val="both"/>
      </w:pPr>
      <w:r w:rsidRPr="00E446D6">
        <w:rPr>
          <w:b/>
        </w:rPr>
        <w:t xml:space="preserve">Вариант 28. </w:t>
      </w:r>
      <w:r>
        <w:t xml:space="preserve">Нарисовать линию, двигающейся из угла слева снизу в угол справа сверху; с помощью </w:t>
      </w:r>
      <w:r>
        <w:rPr>
          <w:lang w:val="en-US"/>
        </w:rPr>
        <w:t>QRadioButton</w:t>
      </w:r>
      <w:r w:rsidRPr="00E446D6">
        <w:t>’</w:t>
      </w:r>
      <w:r>
        <w:rPr>
          <w:lang w:val="en-US"/>
        </w:rPr>
        <w:t>s</w:t>
      </w:r>
      <w:r w:rsidRPr="00E446D6">
        <w:t xml:space="preserve"> </w:t>
      </w:r>
      <w:r>
        <w:t>можно выбрать режим – из угла слева снизу в угол справа сверху или из угла справа снизу в угол сверху слева.</w:t>
      </w:r>
    </w:p>
    <w:p w14:paraId="5D95D845" w14:textId="77777777" w:rsidR="004C50D5" w:rsidRDefault="004C50D5" w:rsidP="00BD0284">
      <w:pPr>
        <w:jc w:val="both"/>
      </w:pPr>
    </w:p>
    <w:p w14:paraId="5896A65B" w14:textId="77777777" w:rsidR="004C50D5" w:rsidRPr="004C50D5" w:rsidRDefault="004C50D5" w:rsidP="00BD0284">
      <w:pPr>
        <w:jc w:val="both"/>
      </w:pPr>
      <w:r w:rsidRPr="004C50D5">
        <w:rPr>
          <w:b/>
        </w:rPr>
        <w:t>Вариант 29.</w:t>
      </w:r>
      <w:r>
        <w:rPr>
          <w:b/>
        </w:rPr>
        <w:t xml:space="preserve"> </w:t>
      </w:r>
      <w:r w:rsidRPr="004C50D5">
        <w:t>Создать программу показа движен</w:t>
      </w:r>
      <w:r w:rsidR="00660055">
        <w:t>ия конвейера с предметом на нем.</w:t>
      </w:r>
    </w:p>
    <w:sectPr w:rsidR="004C50D5" w:rsidRPr="004C50D5" w:rsidSect="00493C1F">
      <w:pgSz w:w="11906" w:h="16838"/>
      <w:pgMar w:top="993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43864"/>
    <w:lvl w:ilvl="0">
      <w:numFmt w:val="decimal"/>
      <w:lvlText w:val="*"/>
      <w:lvlJc w:val="left"/>
    </w:lvl>
  </w:abstractNum>
  <w:abstractNum w:abstractNumId="1" w15:restartNumberingAfterBreak="0">
    <w:nsid w:val="23F76AF3"/>
    <w:multiLevelType w:val="hybridMultilevel"/>
    <w:tmpl w:val="5A8E8FBA"/>
    <w:lvl w:ilvl="0" w:tplc="7B747224">
      <w:start w:val="1"/>
      <w:numFmt w:val="lowerLetter"/>
      <w:lvlText w:val="%1)"/>
      <w:lvlJc w:val="left"/>
      <w:pPr>
        <w:ind w:left="5085" w:hanging="47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B1105"/>
    <w:multiLevelType w:val="hybridMultilevel"/>
    <w:tmpl w:val="44FAB168"/>
    <w:lvl w:ilvl="0" w:tplc="9F5AE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  <w:b w:val="0"/>
          <w:i w:val="0"/>
          <w:sz w:val="28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B1F"/>
    <w:rsid w:val="00156F73"/>
    <w:rsid w:val="004C50D5"/>
    <w:rsid w:val="00515227"/>
    <w:rsid w:val="00660055"/>
    <w:rsid w:val="00687860"/>
    <w:rsid w:val="00796A01"/>
    <w:rsid w:val="007F3644"/>
    <w:rsid w:val="00813B1F"/>
    <w:rsid w:val="00836A24"/>
    <w:rsid w:val="008604EF"/>
    <w:rsid w:val="00884AC0"/>
    <w:rsid w:val="00B0405B"/>
    <w:rsid w:val="00BA3D78"/>
    <w:rsid w:val="00BD0284"/>
    <w:rsid w:val="00CD3818"/>
    <w:rsid w:val="00D24D8D"/>
    <w:rsid w:val="00E446D6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F055A63"/>
  <w15:chartTrackingRefBased/>
  <w15:docId w15:val="{469352CD-E48C-4024-8C37-56CD44A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227"/>
    <w:pPr>
      <w:ind w:left="720"/>
      <w:contextualSpacing/>
    </w:pPr>
  </w:style>
  <w:style w:type="paragraph" w:styleId="a4">
    <w:name w:val="Normal (Web)"/>
    <w:basedOn w:val="a"/>
    <w:rsid w:val="005152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7.png"/><Relationship Id="rId39" Type="http://schemas.openxmlformats.org/officeDocument/2006/relationships/image" Target="media/image23.png"/><Relationship Id="rId21" Type="http://schemas.openxmlformats.org/officeDocument/2006/relationships/image" Target="media/image12.emf"/><Relationship Id="rId34" Type="http://schemas.openxmlformats.org/officeDocument/2006/relationships/image" Target="media/image19.emf"/><Relationship Id="rId42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5" Type="http://schemas.openxmlformats.org/officeDocument/2006/relationships/image" Target="media/image16.png"/><Relationship Id="rId33" Type="http://schemas.openxmlformats.org/officeDocument/2006/relationships/image" Target="media/image220.emf"/><Relationship Id="rId38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5" Type="http://schemas.openxmlformats.org/officeDocument/2006/relationships/image" Target="media/image230.emf"/><Relationship Id="rId43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Сергей Задонский</cp:lastModifiedBy>
  <cp:revision>17</cp:revision>
  <dcterms:created xsi:type="dcterms:W3CDTF">2023-02-09T10:19:00Z</dcterms:created>
  <dcterms:modified xsi:type="dcterms:W3CDTF">2023-02-21T05:44:00Z</dcterms:modified>
</cp:coreProperties>
</file>