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9D17" w14:textId="16F68899" w:rsidR="00682540" w:rsidRPr="006115BE" w:rsidRDefault="00682540" w:rsidP="00682540">
      <w:pPr>
        <w:tabs>
          <w:tab w:val="left" w:pos="3855"/>
        </w:tabs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№ </w:t>
      </w:r>
      <w:r w:rsidR="006115BE">
        <w:rPr>
          <w:b/>
          <w:sz w:val="28"/>
          <w:szCs w:val="28"/>
        </w:rPr>
        <w:t>8</w:t>
      </w:r>
    </w:p>
    <w:p w14:paraId="0DFB54E6" w14:textId="77777777" w:rsidR="007B52AC" w:rsidRDefault="00BB6528" w:rsidP="00D67A6C">
      <w:pPr>
        <w:tabs>
          <w:tab w:val="left" w:pos="5205"/>
        </w:tabs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bCs/>
          <w:sz w:val="28"/>
          <w:szCs w:val="28"/>
        </w:rPr>
        <w:t>Процедуры</w:t>
      </w:r>
      <w:r w:rsidR="00682540">
        <w:rPr>
          <w:b/>
          <w:bCs/>
          <w:sz w:val="28"/>
          <w:szCs w:val="28"/>
        </w:rPr>
        <w:t xml:space="preserve"> и функции. Рекурсия.</w:t>
      </w:r>
    </w:p>
    <w:p w14:paraId="7DF4B15A" w14:textId="6A55C883" w:rsidR="00682540" w:rsidRPr="007B52AC" w:rsidRDefault="00682540" w:rsidP="007B52AC">
      <w:pPr>
        <w:tabs>
          <w:tab w:val="left" w:pos="5205"/>
        </w:tabs>
        <w:spacing w:before="120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(6</w:t>
      </w:r>
      <w:r w:rsidR="006115B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часов)</w:t>
      </w:r>
    </w:p>
    <w:p w14:paraId="2F44B392" w14:textId="77777777" w:rsidR="00682540" w:rsidRDefault="00682540" w:rsidP="00682540">
      <w:pPr>
        <w:spacing w:line="276" w:lineRule="auto"/>
      </w:pPr>
    </w:p>
    <w:p w14:paraId="79A9B4D6" w14:textId="77777777" w:rsidR="00682540" w:rsidRDefault="00682540" w:rsidP="00682540">
      <w:pPr>
        <w:spacing w:line="276" w:lineRule="auto"/>
        <w:rPr>
          <w:b/>
        </w:rPr>
      </w:pPr>
      <w:r>
        <w:rPr>
          <w:b/>
        </w:rPr>
        <w:t xml:space="preserve">Цель работы: </w:t>
      </w:r>
      <w:r>
        <w:t xml:space="preserve">закрепление практических навыков по </w:t>
      </w:r>
      <w:r w:rsidR="00BB6528">
        <w:t>применению процедур</w:t>
      </w:r>
      <w:r>
        <w:t>, функций и рекурсии в программах.</w:t>
      </w:r>
    </w:p>
    <w:p w14:paraId="7E8B7CE9" w14:textId="77777777" w:rsidR="00682540" w:rsidRDefault="00682540" w:rsidP="00682540">
      <w:pPr>
        <w:spacing w:line="276" w:lineRule="auto"/>
        <w:rPr>
          <w:b/>
        </w:rPr>
      </w:pPr>
      <w:r>
        <w:rPr>
          <w:b/>
        </w:rPr>
        <w:t>Студент должен:</w:t>
      </w:r>
    </w:p>
    <w:p w14:paraId="4843EA8F" w14:textId="77777777" w:rsidR="00682540" w:rsidRDefault="00682540" w:rsidP="00682540">
      <w:pPr>
        <w:numPr>
          <w:ilvl w:val="12"/>
          <w:numId w:val="0"/>
        </w:numPr>
        <w:spacing w:line="276" w:lineRule="auto"/>
        <w:jc w:val="both"/>
        <w:rPr>
          <w:u w:val="single"/>
        </w:rPr>
      </w:pPr>
      <w:r>
        <w:rPr>
          <w:u w:val="single"/>
        </w:rPr>
        <w:t>знать:</w:t>
      </w:r>
    </w:p>
    <w:p w14:paraId="708A49C9" w14:textId="77777777" w:rsidR="00682540" w:rsidRDefault="00682540" w:rsidP="00682540">
      <w:pPr>
        <w:numPr>
          <w:ilvl w:val="0"/>
          <w:numId w:val="1"/>
        </w:numPr>
        <w:spacing w:line="276" w:lineRule="auto"/>
        <w:ind w:left="0" w:firstLine="0"/>
        <w:jc w:val="both"/>
      </w:pPr>
      <w:r>
        <w:t>понятие процедуры и функции;</w:t>
      </w:r>
    </w:p>
    <w:p w14:paraId="043D9C0F" w14:textId="77777777" w:rsidR="00682540" w:rsidRDefault="00682540" w:rsidP="00682540">
      <w:pPr>
        <w:numPr>
          <w:ilvl w:val="0"/>
          <w:numId w:val="1"/>
        </w:numPr>
        <w:spacing w:line="276" w:lineRule="auto"/>
        <w:ind w:left="0" w:firstLine="0"/>
        <w:jc w:val="both"/>
      </w:pPr>
      <w:r>
        <w:t>запись синтаксической диаграммы определения процедуры и функции;</w:t>
      </w:r>
    </w:p>
    <w:p w14:paraId="4A989EA0" w14:textId="77777777" w:rsidR="00682540" w:rsidRDefault="00682540" w:rsidP="00682540">
      <w:pPr>
        <w:numPr>
          <w:ilvl w:val="0"/>
          <w:numId w:val="1"/>
        </w:numPr>
        <w:spacing w:line="276" w:lineRule="auto"/>
        <w:ind w:left="0" w:firstLine="0"/>
        <w:jc w:val="both"/>
      </w:pPr>
      <w:r>
        <w:t>связь между фактическими и формальными параметрами;</w:t>
      </w:r>
    </w:p>
    <w:p w14:paraId="5C0A3C49" w14:textId="77777777" w:rsidR="00682540" w:rsidRDefault="00682540" w:rsidP="00682540">
      <w:pPr>
        <w:numPr>
          <w:ilvl w:val="0"/>
          <w:numId w:val="1"/>
        </w:numPr>
        <w:spacing w:line="276" w:lineRule="auto"/>
        <w:ind w:left="0" w:firstLine="0"/>
        <w:jc w:val="both"/>
      </w:pPr>
      <w:r>
        <w:t>что такое рекурсия.</w:t>
      </w:r>
    </w:p>
    <w:p w14:paraId="0FB7A665" w14:textId="77777777" w:rsidR="00682540" w:rsidRDefault="00682540" w:rsidP="00682540">
      <w:pPr>
        <w:spacing w:line="276" w:lineRule="auto"/>
        <w:jc w:val="both"/>
        <w:rPr>
          <w:u w:val="single"/>
        </w:rPr>
      </w:pPr>
      <w:r>
        <w:rPr>
          <w:u w:val="single"/>
        </w:rPr>
        <w:t>уметь:</w:t>
      </w:r>
    </w:p>
    <w:p w14:paraId="13773D6C" w14:textId="77777777" w:rsidR="00682540" w:rsidRDefault="00682540" w:rsidP="00682540">
      <w:pPr>
        <w:numPr>
          <w:ilvl w:val="0"/>
          <w:numId w:val="1"/>
        </w:numPr>
        <w:spacing w:line="276" w:lineRule="auto"/>
        <w:ind w:left="0" w:firstLine="0"/>
        <w:jc w:val="both"/>
      </w:pPr>
      <w:r>
        <w:t>правильно оформлять (записывать) тело процедуры и функции (в соответствии с синтаксическими диаграммами);</w:t>
      </w:r>
    </w:p>
    <w:p w14:paraId="607C0BB5" w14:textId="77777777" w:rsidR="00C80730" w:rsidRDefault="00725C1B" w:rsidP="00682540">
      <w:pPr>
        <w:numPr>
          <w:ilvl w:val="0"/>
          <w:numId w:val="1"/>
        </w:numPr>
        <w:spacing w:line="276" w:lineRule="auto"/>
        <w:ind w:left="0" w:firstLine="0"/>
        <w:jc w:val="both"/>
      </w:pPr>
      <w:r>
        <w:t>использовать функции</w:t>
      </w:r>
      <w:r w:rsidR="00C80730">
        <w:t xml:space="preserve"> в оконном приложении </w:t>
      </w:r>
      <w:r w:rsidR="00C80730">
        <w:rPr>
          <w:lang w:val="en-US"/>
        </w:rPr>
        <w:t>PyQt</w:t>
      </w:r>
      <w:r w:rsidR="00C80730">
        <w:t>5.</w:t>
      </w:r>
    </w:p>
    <w:p w14:paraId="11DA16CB" w14:textId="77777777" w:rsidR="00682540" w:rsidRDefault="00682540" w:rsidP="00682540">
      <w:pPr>
        <w:numPr>
          <w:ilvl w:val="0"/>
          <w:numId w:val="1"/>
        </w:numPr>
        <w:spacing w:line="276" w:lineRule="auto"/>
        <w:ind w:left="0" w:firstLine="0"/>
        <w:jc w:val="both"/>
      </w:pPr>
      <w:r>
        <w:t>написать программу с использованием рекурсии.</w:t>
      </w:r>
    </w:p>
    <w:p w14:paraId="76A91CC5" w14:textId="77777777" w:rsidR="00682540" w:rsidRDefault="00682540" w:rsidP="00682540">
      <w:pPr>
        <w:spacing w:line="276" w:lineRule="auto"/>
        <w:rPr>
          <w:b/>
        </w:rPr>
      </w:pPr>
    </w:p>
    <w:p w14:paraId="50C1A627" w14:textId="77777777" w:rsidR="00682540" w:rsidRDefault="00682540" w:rsidP="00682540">
      <w:pPr>
        <w:rPr>
          <w:b/>
        </w:rPr>
      </w:pPr>
    </w:p>
    <w:p w14:paraId="30101849" w14:textId="77777777" w:rsidR="00682540" w:rsidRDefault="00682540" w:rsidP="00682540">
      <w:pPr>
        <w:rPr>
          <w:b/>
        </w:rPr>
      </w:pPr>
      <w:r>
        <w:rPr>
          <w:b/>
        </w:rPr>
        <w:t>Контрольные вопросы</w:t>
      </w:r>
      <w:r>
        <w:rPr>
          <w:b/>
          <w:lang w:val="en-US"/>
        </w:rPr>
        <w:t>:</w:t>
      </w:r>
    </w:p>
    <w:p w14:paraId="7480747E" w14:textId="77777777" w:rsidR="00682540" w:rsidRDefault="00682540" w:rsidP="00682540">
      <w:pPr>
        <w:numPr>
          <w:ilvl w:val="0"/>
          <w:numId w:val="2"/>
        </w:numPr>
      </w:pPr>
      <w:r>
        <w:t xml:space="preserve">Понятие процедуры.  </w:t>
      </w:r>
    </w:p>
    <w:p w14:paraId="7F020D04" w14:textId="77777777" w:rsidR="00682540" w:rsidRDefault="00682540" w:rsidP="00682540">
      <w:pPr>
        <w:numPr>
          <w:ilvl w:val="0"/>
          <w:numId w:val="2"/>
        </w:numPr>
      </w:pPr>
      <w:r>
        <w:t>Вид процедуры.</w:t>
      </w:r>
    </w:p>
    <w:p w14:paraId="0CBA4D6A" w14:textId="77777777" w:rsidR="00682540" w:rsidRDefault="00682540" w:rsidP="00682540">
      <w:pPr>
        <w:numPr>
          <w:ilvl w:val="0"/>
          <w:numId w:val="2"/>
        </w:numPr>
      </w:pPr>
      <w:r>
        <w:t>Параметры процедуры.</w:t>
      </w:r>
    </w:p>
    <w:p w14:paraId="623891D4" w14:textId="77777777" w:rsidR="00682540" w:rsidRDefault="00682540" w:rsidP="00682540">
      <w:pPr>
        <w:numPr>
          <w:ilvl w:val="0"/>
          <w:numId w:val="2"/>
        </w:numPr>
      </w:pPr>
      <w:r>
        <w:t>Понятие функции.</w:t>
      </w:r>
    </w:p>
    <w:p w14:paraId="2F3F664E" w14:textId="77777777" w:rsidR="00682540" w:rsidRDefault="00682540" w:rsidP="00682540">
      <w:pPr>
        <w:numPr>
          <w:ilvl w:val="0"/>
          <w:numId w:val="2"/>
        </w:numPr>
      </w:pPr>
      <w:r>
        <w:t>Структура функции.</w:t>
      </w:r>
    </w:p>
    <w:p w14:paraId="2E449494" w14:textId="77777777" w:rsidR="00682540" w:rsidRDefault="00682540" w:rsidP="00682540">
      <w:pPr>
        <w:numPr>
          <w:ilvl w:val="0"/>
          <w:numId w:val="2"/>
        </w:numPr>
      </w:pPr>
      <w:r>
        <w:t>Параметры функции.</w:t>
      </w:r>
    </w:p>
    <w:p w14:paraId="1804CE3B" w14:textId="77777777" w:rsidR="00682540" w:rsidRDefault="00682540" w:rsidP="00682540">
      <w:pPr>
        <w:tabs>
          <w:tab w:val="left" w:pos="1134"/>
        </w:tabs>
        <w:spacing w:line="276" w:lineRule="auto"/>
        <w:jc w:val="both"/>
        <w:rPr>
          <w:b/>
        </w:rPr>
      </w:pPr>
    </w:p>
    <w:p w14:paraId="0B686675" w14:textId="77777777" w:rsidR="00682540" w:rsidRDefault="00682540" w:rsidP="00682540">
      <w:pPr>
        <w:tabs>
          <w:tab w:val="left" w:pos="1134"/>
        </w:tabs>
        <w:spacing w:line="276" w:lineRule="auto"/>
        <w:jc w:val="both"/>
        <w:rPr>
          <w:b/>
        </w:rPr>
      </w:pPr>
      <w:r>
        <w:rPr>
          <w:b/>
        </w:rPr>
        <w:t xml:space="preserve">Задание: </w:t>
      </w:r>
    </w:p>
    <w:p w14:paraId="3F2F52BF" w14:textId="77777777" w:rsidR="00682540" w:rsidRDefault="00682540" w:rsidP="00682540">
      <w:pPr>
        <w:spacing w:line="276" w:lineRule="auto"/>
        <w:ind w:left="1080"/>
        <w:jc w:val="both"/>
      </w:pPr>
    </w:p>
    <w:p w14:paraId="158644BA" w14:textId="77777777" w:rsidR="00682540" w:rsidRDefault="00682540" w:rsidP="00682540">
      <w:pPr>
        <w:pStyle w:val="a3"/>
        <w:numPr>
          <w:ilvl w:val="0"/>
          <w:numId w:val="3"/>
        </w:numPr>
      </w:pPr>
      <w:r>
        <w:t>Разработка программ</w:t>
      </w:r>
      <w:r w:rsidR="009A01B8">
        <w:t xml:space="preserve"> в </w:t>
      </w:r>
      <w:r w:rsidR="009A01B8">
        <w:rPr>
          <w:lang w:val="en-US"/>
        </w:rPr>
        <w:t>PyQt</w:t>
      </w:r>
      <w:r w:rsidR="009A01B8" w:rsidRPr="009A01B8">
        <w:t>5</w:t>
      </w:r>
      <w:r>
        <w:t xml:space="preserve">, реализующих функции рекурсивно: нахождение наименьшего общего делителя; функция Аккермана; сумма цифр числа, применяя только арифметические операции. </w:t>
      </w:r>
    </w:p>
    <w:p w14:paraId="5B075728" w14:textId="77777777" w:rsidR="00682540" w:rsidRDefault="00682540" w:rsidP="00682540">
      <w:pPr>
        <w:pStyle w:val="a3"/>
      </w:pPr>
    </w:p>
    <w:p w14:paraId="43A76D3A" w14:textId="77777777" w:rsidR="00682540" w:rsidRDefault="00682540" w:rsidP="00682540">
      <w:pPr>
        <w:pStyle w:val="a3"/>
        <w:numPr>
          <w:ilvl w:val="0"/>
          <w:numId w:val="3"/>
        </w:numPr>
        <w:spacing w:line="276" w:lineRule="auto"/>
        <w:jc w:val="both"/>
      </w:pPr>
      <w:r>
        <w:t>Разработка программы</w:t>
      </w:r>
      <w:r w:rsidR="009A01B8" w:rsidRPr="007B52AC">
        <w:t xml:space="preserve"> </w:t>
      </w:r>
      <w:r w:rsidR="009A01B8">
        <w:t xml:space="preserve">в </w:t>
      </w:r>
      <w:r w:rsidR="009A01B8">
        <w:rPr>
          <w:lang w:val="en-US"/>
        </w:rPr>
        <w:t>PyQt</w:t>
      </w:r>
      <w:r w:rsidR="009A01B8" w:rsidRPr="007B52AC">
        <w:t>5</w:t>
      </w:r>
      <w:r>
        <w:t xml:space="preserve">, согласно своего варианта. </w:t>
      </w:r>
    </w:p>
    <w:p w14:paraId="09161FCB" w14:textId="77777777" w:rsidR="00682540" w:rsidRDefault="00682540" w:rsidP="00682540"/>
    <w:p w14:paraId="30CE5A6E" w14:textId="77777777" w:rsidR="00682540" w:rsidRDefault="00682540" w:rsidP="00682540"/>
    <w:p w14:paraId="777003D3" w14:textId="77777777" w:rsidR="00682540" w:rsidRDefault="00682540" w:rsidP="00682540">
      <w:pPr>
        <w:jc w:val="center"/>
        <w:rPr>
          <w:b/>
        </w:rPr>
      </w:pPr>
      <w:r>
        <w:rPr>
          <w:b/>
        </w:rPr>
        <w:t>Варианты заданий</w:t>
      </w:r>
    </w:p>
    <w:p w14:paraId="1F4FBC00" w14:textId="77777777" w:rsidR="00682540" w:rsidRDefault="00682540" w:rsidP="00682540">
      <w:pPr>
        <w:jc w:val="both"/>
      </w:pPr>
    </w:p>
    <w:p w14:paraId="50EC19B3" w14:textId="77777777" w:rsidR="00682540" w:rsidRDefault="00682540" w:rsidP="00682540">
      <w:pPr>
        <w:jc w:val="both"/>
      </w:pPr>
    </w:p>
    <w:p w14:paraId="0CA2CFBB" w14:textId="77777777" w:rsidR="00682540" w:rsidRDefault="00682540" w:rsidP="00682540">
      <w:pPr>
        <w:jc w:val="both"/>
      </w:pPr>
      <w:r>
        <w:rPr>
          <w:b/>
          <w:bCs/>
        </w:rPr>
        <w:t xml:space="preserve">Вариант 1 </w:t>
      </w:r>
      <w:r>
        <w:t xml:space="preserve">Даны две последовательности целых чисел. Длину последовательностей задавать с клавиатуры. Числа в последовательности задавать случайным образом из диапазона от 0 до 20. Найти количество четных чисел в первой последовательности и количество нечетных во второй. (Определить функцию, позволяющую распознавать четные числа.) </w:t>
      </w:r>
    </w:p>
    <w:p w14:paraId="5D07FB65" w14:textId="77777777" w:rsidR="00682540" w:rsidRDefault="00682540" w:rsidP="00682540">
      <w:pPr>
        <w:jc w:val="both"/>
      </w:pPr>
    </w:p>
    <w:p w14:paraId="16442FF4" w14:textId="77777777" w:rsidR="00682540" w:rsidRDefault="00682540" w:rsidP="00682540">
      <w:pPr>
        <w:jc w:val="both"/>
      </w:pPr>
      <w:r>
        <w:rPr>
          <w:b/>
          <w:bCs/>
        </w:rPr>
        <w:t xml:space="preserve">Вариант 2 </w:t>
      </w:r>
      <w:r>
        <w:t xml:space="preserve">Дана последовательность целых чисел. Длину последовательности задавать с клавиатуры. Числа в последовательности задавать случайным образом из диапазона от 0 до </w:t>
      </w:r>
      <w:r>
        <w:lastRenderedPageBreak/>
        <w:t>500. Найти количество чисел, являющихся квадратами. (Определить функцию, позволяющую распознавать квадраты.)</w:t>
      </w:r>
    </w:p>
    <w:p w14:paraId="50F06A72" w14:textId="77777777" w:rsidR="00682540" w:rsidRDefault="00682540" w:rsidP="00682540">
      <w:pPr>
        <w:jc w:val="both"/>
      </w:pPr>
    </w:p>
    <w:p w14:paraId="32308A35" w14:textId="77777777" w:rsidR="00682540" w:rsidRDefault="00682540" w:rsidP="00682540">
      <w:pPr>
        <w:jc w:val="both"/>
      </w:pPr>
      <w:r>
        <w:rPr>
          <w:b/>
          <w:bCs/>
        </w:rPr>
        <w:t xml:space="preserve">Вариант 3 </w:t>
      </w:r>
      <w:r>
        <w:t>Дана последовательность целых чисел. Длину последовательности задавать с клавиатуры. Числа в последовательности задавать случайным образом из диапазона от 0 до 1000. Найти количество чисел, являющихся степенями пятерки, вывести все эти числа. (Определить функцию, позволяющую распознавать степени пятерки.)</w:t>
      </w:r>
    </w:p>
    <w:p w14:paraId="0B32D139" w14:textId="77777777" w:rsidR="00682540" w:rsidRDefault="00682540" w:rsidP="00682540">
      <w:pPr>
        <w:jc w:val="both"/>
      </w:pPr>
    </w:p>
    <w:p w14:paraId="37913380" w14:textId="77777777" w:rsidR="00682540" w:rsidRDefault="00682540" w:rsidP="00682540">
      <w:pPr>
        <w:jc w:val="both"/>
        <w:rPr>
          <w:bCs/>
        </w:rPr>
      </w:pPr>
      <w:r>
        <w:rPr>
          <w:b/>
          <w:bCs/>
        </w:rPr>
        <w:t xml:space="preserve">Вариант </w:t>
      </w:r>
      <w:r w:rsidR="00374B56">
        <w:rPr>
          <w:b/>
          <w:bCs/>
        </w:rPr>
        <w:t>4.</w:t>
      </w:r>
      <w:r>
        <w:rPr>
          <w:b/>
          <w:bCs/>
        </w:rPr>
        <w:t xml:space="preserve">  </w:t>
      </w:r>
      <w:r>
        <w:rPr>
          <w:bCs/>
        </w:rPr>
        <w:t xml:space="preserve">Задавать случайным образом время (в часах H, минутах M, секундах S) и </w:t>
      </w:r>
      <w:r w:rsidR="00374B56">
        <w:rPr>
          <w:bCs/>
        </w:rPr>
        <w:t>целое число</w:t>
      </w:r>
      <w:r>
        <w:rPr>
          <w:bCs/>
        </w:rPr>
        <w:t xml:space="preserve"> T, задающее на сколько секунд увеличить данное время </w:t>
      </w:r>
      <w:r w:rsidR="00374B56">
        <w:rPr>
          <w:bCs/>
        </w:rPr>
        <w:t>и вывести</w:t>
      </w:r>
      <w:r>
        <w:rPr>
          <w:bCs/>
        </w:rPr>
        <w:t xml:space="preserve"> новые значения H, </w:t>
      </w:r>
      <w:r w:rsidR="00374B56">
        <w:rPr>
          <w:bCs/>
        </w:rPr>
        <w:t>M,</w:t>
      </w:r>
      <w:r>
        <w:rPr>
          <w:bCs/>
        </w:rPr>
        <w:t xml:space="preserve"> S.  </w:t>
      </w:r>
      <w:r>
        <w:t>(Определить</w:t>
      </w:r>
      <w:r>
        <w:rPr>
          <w:bCs/>
        </w:rPr>
        <w:t xml:space="preserve"> процедуру, </w:t>
      </w:r>
      <w:r w:rsidR="00374B56">
        <w:rPr>
          <w:bCs/>
        </w:rPr>
        <w:t>которая увеличивает</w:t>
      </w:r>
      <w:r>
        <w:rPr>
          <w:bCs/>
        </w:rPr>
        <w:t xml:space="preserve"> на T секунд время, заданное в часах </w:t>
      </w:r>
      <w:r w:rsidR="00374B56">
        <w:rPr>
          <w:bCs/>
        </w:rPr>
        <w:t>H, минутах</w:t>
      </w:r>
      <w:r>
        <w:rPr>
          <w:bCs/>
        </w:rPr>
        <w:t xml:space="preserve"> M, секундах S).</w:t>
      </w:r>
    </w:p>
    <w:p w14:paraId="58718D64" w14:textId="77777777" w:rsidR="00682540" w:rsidRDefault="00682540" w:rsidP="00682540">
      <w:pPr>
        <w:jc w:val="both"/>
      </w:pPr>
    </w:p>
    <w:p w14:paraId="174A11A5" w14:textId="77777777" w:rsidR="00682540" w:rsidRDefault="00682540" w:rsidP="00682540">
      <w:pPr>
        <w:jc w:val="both"/>
        <w:rPr>
          <w:bCs/>
        </w:rPr>
      </w:pPr>
      <w:r>
        <w:rPr>
          <w:b/>
          <w:bCs/>
        </w:rPr>
        <w:t xml:space="preserve">Вариант 5 </w:t>
      </w:r>
      <w:r>
        <w:rPr>
          <w:bCs/>
        </w:rPr>
        <w:t>К целому положительному</w:t>
      </w:r>
      <w:r>
        <w:rPr>
          <w:b/>
          <w:bCs/>
        </w:rPr>
        <w:t xml:space="preserve"> </w:t>
      </w:r>
      <w:r>
        <w:rPr>
          <w:bCs/>
        </w:rPr>
        <w:t xml:space="preserve">числу добавлять справа некоторое количество цифр. Для этого задавать случайным образом количество добавляемых цифр в диапазоне от 1 до 4. Затем случайным образом получать само число в диапазоне от 1 до 999. Сообщать пользователю это число, сколько цифр он должен добавить и давать возможность пользователю добавлять эти цифры с клавиатуры в диапазоне от 0 до 9. (Определить функцию, </w:t>
      </w:r>
      <w:r w:rsidR="00374B56">
        <w:rPr>
          <w:bCs/>
        </w:rPr>
        <w:t>добавляющую к целому положительному числу справа</w:t>
      </w:r>
      <w:r>
        <w:rPr>
          <w:bCs/>
        </w:rPr>
        <w:t xml:space="preserve">   цифры.  </w:t>
      </w:r>
      <w:r w:rsidR="00374B56">
        <w:rPr>
          <w:bCs/>
        </w:rPr>
        <w:t>С помощью этой</w:t>
      </w:r>
      <w:r>
        <w:rPr>
          <w:bCs/>
        </w:rPr>
        <w:t xml:space="preserve">   процедуры   последовательно   добавить   к </w:t>
      </w:r>
      <w:r w:rsidR="00374B56">
        <w:rPr>
          <w:bCs/>
        </w:rPr>
        <w:t>числу справа</w:t>
      </w:r>
      <w:r>
        <w:rPr>
          <w:bCs/>
        </w:rPr>
        <w:t xml:space="preserve">   </w:t>
      </w:r>
      <w:r w:rsidR="00374B56">
        <w:rPr>
          <w:bCs/>
        </w:rPr>
        <w:t>данные цифры, выводя</w:t>
      </w:r>
      <w:r>
        <w:rPr>
          <w:bCs/>
        </w:rPr>
        <w:t xml:space="preserve"> </w:t>
      </w:r>
      <w:r w:rsidR="00374B56">
        <w:rPr>
          <w:bCs/>
        </w:rPr>
        <w:t>результат каждого добавления</w:t>
      </w:r>
      <w:r>
        <w:rPr>
          <w:bCs/>
        </w:rPr>
        <w:t>).</w:t>
      </w:r>
    </w:p>
    <w:p w14:paraId="0F939207" w14:textId="77777777" w:rsidR="00682540" w:rsidRDefault="00682540" w:rsidP="00682540">
      <w:pPr>
        <w:jc w:val="both"/>
      </w:pPr>
    </w:p>
    <w:p w14:paraId="2B55DB07" w14:textId="77777777" w:rsidR="00682540" w:rsidRDefault="00682540" w:rsidP="00682540">
      <w:pPr>
        <w:jc w:val="both"/>
        <w:rPr>
          <w:b/>
          <w:bCs/>
        </w:rPr>
      </w:pPr>
      <w:r>
        <w:rPr>
          <w:b/>
          <w:bCs/>
        </w:rPr>
        <w:t xml:space="preserve">Вариант 6 </w:t>
      </w:r>
      <w:r>
        <w:rPr>
          <w:bCs/>
        </w:rPr>
        <w:t xml:space="preserve">Вводить по четыре числа A, B, C, </w:t>
      </w:r>
      <w:r>
        <w:rPr>
          <w:bCs/>
          <w:lang w:val="en-US"/>
        </w:rPr>
        <w:t>D</w:t>
      </w:r>
      <w:r>
        <w:rPr>
          <w:bCs/>
        </w:rPr>
        <w:t xml:space="preserve"> с клавиатуры или случайным образом в диапазоне от 0 до 1000. Упорядочить   </w:t>
      </w:r>
      <w:r w:rsidR="00374B56">
        <w:rPr>
          <w:bCs/>
        </w:rPr>
        <w:t>по убыванию эти наборы</w:t>
      </w:r>
      <w:r>
        <w:rPr>
          <w:bCs/>
        </w:rPr>
        <w:t xml:space="preserve">   из   четырех   чисел (Определить процедуру, меняющую </w:t>
      </w:r>
      <w:r w:rsidR="00374B56">
        <w:rPr>
          <w:bCs/>
        </w:rPr>
        <w:t>содержимое переменных</w:t>
      </w:r>
      <w:r>
        <w:rPr>
          <w:bCs/>
        </w:rPr>
        <w:t xml:space="preserve"> A, B, C, </w:t>
      </w:r>
      <w:r>
        <w:rPr>
          <w:bCs/>
          <w:lang w:val="en-US"/>
        </w:rPr>
        <w:t>D</w:t>
      </w:r>
      <w:r>
        <w:rPr>
          <w:bCs/>
        </w:rPr>
        <w:t xml:space="preserve"> таким образом, чтобы   </w:t>
      </w:r>
      <w:r w:rsidR="00374B56">
        <w:rPr>
          <w:bCs/>
        </w:rPr>
        <w:t>их значения</w:t>
      </w:r>
      <w:r>
        <w:rPr>
          <w:bCs/>
        </w:rPr>
        <w:t xml:space="preserve">   </w:t>
      </w:r>
      <w:r w:rsidR="00374B56">
        <w:rPr>
          <w:bCs/>
        </w:rPr>
        <w:t>оказались упорядоченными</w:t>
      </w:r>
      <w:r>
        <w:rPr>
          <w:bCs/>
        </w:rPr>
        <w:t xml:space="preserve"> </w:t>
      </w:r>
      <w:r w:rsidR="00374B56">
        <w:rPr>
          <w:bCs/>
        </w:rPr>
        <w:t>по убыванию</w:t>
      </w:r>
      <w:r>
        <w:rPr>
          <w:bCs/>
        </w:rPr>
        <w:t>).</w:t>
      </w:r>
    </w:p>
    <w:p w14:paraId="17C07622" w14:textId="77777777" w:rsidR="00682540" w:rsidRDefault="00682540" w:rsidP="00682540">
      <w:pPr>
        <w:jc w:val="both"/>
        <w:rPr>
          <w:b/>
          <w:bCs/>
        </w:rPr>
      </w:pPr>
    </w:p>
    <w:p w14:paraId="4D80C0FB" w14:textId="77777777" w:rsidR="00682540" w:rsidRDefault="00682540" w:rsidP="00682540">
      <w:pPr>
        <w:jc w:val="both"/>
      </w:pPr>
      <w:r>
        <w:rPr>
          <w:b/>
          <w:bCs/>
        </w:rPr>
        <w:t xml:space="preserve">Вариант 7 </w:t>
      </w:r>
      <w:r>
        <w:t xml:space="preserve">Задавать с клавиатуры натуральное шестизначное число или случайным образом в диапазоне от 100000 до 999999. Определить счастливое ли это число. </w:t>
      </w:r>
      <w:r>
        <w:rPr>
          <w:i/>
          <w:iCs/>
        </w:rPr>
        <w:t xml:space="preserve">Счастливым </w:t>
      </w:r>
      <w:r>
        <w:t>называют такое шестизначное число, в котором сумма его первых трех цифр равна сумме его последних трех цифр. (Определить функцию для расчета суммы цифр трехзначного числа.) Должна быть возможность бесконечного ввода этих чисел.</w:t>
      </w:r>
    </w:p>
    <w:p w14:paraId="5F7833B9" w14:textId="77777777" w:rsidR="00682540" w:rsidRDefault="00682540" w:rsidP="00682540">
      <w:pPr>
        <w:jc w:val="both"/>
      </w:pPr>
    </w:p>
    <w:p w14:paraId="2165388B" w14:textId="77777777" w:rsidR="00682540" w:rsidRDefault="00682540" w:rsidP="00682540">
      <w:pPr>
        <w:jc w:val="both"/>
      </w:pPr>
      <w:r>
        <w:rPr>
          <w:b/>
          <w:bCs/>
        </w:rPr>
        <w:t xml:space="preserve">Вариант 8 </w:t>
      </w:r>
      <w:r>
        <w:t>Даны два натуральных числа, задаваемых с клавиатуры или случайным образом из диапазона от 121 до 10000. Выяснить, является ли оно палиндромом ("перевертышем"), т. е. таким числом, десятичная запись которого читается одинаково слева направо и справа налево. (Определить функцию, позволяющую распознавать числа-палиндромы.)</w:t>
      </w:r>
    </w:p>
    <w:p w14:paraId="4336FB65" w14:textId="77777777" w:rsidR="00682540" w:rsidRDefault="00682540" w:rsidP="00682540">
      <w:pPr>
        <w:jc w:val="both"/>
      </w:pPr>
    </w:p>
    <w:p w14:paraId="2F5735CC" w14:textId="77777777" w:rsidR="00682540" w:rsidRDefault="00682540" w:rsidP="00682540">
      <w:pPr>
        <w:jc w:val="both"/>
      </w:pPr>
      <w:r>
        <w:rPr>
          <w:b/>
          <w:bCs/>
        </w:rPr>
        <w:t xml:space="preserve">Вариант 9 </w:t>
      </w:r>
      <w:r>
        <w:t>Даны шесть различных чисел, вводимых двумя способами – с клавиатуры или случайным образом в диапазоне от -30 до 30. Определить максимальное из них. (Определить функцию, находящую максимум из двух различных чисел.)</w:t>
      </w:r>
    </w:p>
    <w:p w14:paraId="3FB7A05C" w14:textId="77777777" w:rsidR="00682540" w:rsidRDefault="00682540" w:rsidP="00682540">
      <w:pPr>
        <w:jc w:val="both"/>
      </w:pPr>
      <w:r>
        <w:rPr>
          <w:b/>
          <w:bCs/>
        </w:rPr>
        <w:t xml:space="preserve">Вариант </w:t>
      </w:r>
      <w:r w:rsidR="00374B56">
        <w:rPr>
          <w:b/>
          <w:bCs/>
        </w:rPr>
        <w:t xml:space="preserve">10 </w:t>
      </w:r>
      <w:r w:rsidR="00374B56" w:rsidRPr="0005210C">
        <w:rPr>
          <w:bCs/>
        </w:rPr>
        <w:t>Предлагать</w:t>
      </w:r>
      <w:r>
        <w:rPr>
          <w:bCs/>
        </w:rPr>
        <w:t xml:space="preserve"> пользователю</w:t>
      </w:r>
      <w:r>
        <w:rPr>
          <w:b/>
          <w:bCs/>
        </w:rPr>
        <w:t xml:space="preserve"> </w:t>
      </w:r>
      <w:r>
        <w:rPr>
          <w:bCs/>
        </w:rPr>
        <w:t xml:space="preserve">задать величину угла в радианах или градусах. Если пользователь выбрал в градусах, то задавать величину угла в градусах в диапазоне от 0 до 360 с клавиатуры или случайным образом, затем с помощью функции перевести эту величину из градусов в радианы. </w:t>
      </w:r>
      <w:r>
        <w:t xml:space="preserve">Воспользоваться следующим соотношением: 180°=π радианов. В качестве значения π </w:t>
      </w:r>
      <w:r w:rsidR="00374B56">
        <w:t>использовать 3.14.</w:t>
      </w:r>
      <w:r>
        <w:t xml:space="preserve"> Если задавать в радианах, то брать диапазон от 0 до 2·π. (</w:t>
      </w:r>
      <w:r w:rsidR="00374B56">
        <w:rPr>
          <w:bCs/>
        </w:rPr>
        <w:t>Определить функцию, находящую</w:t>
      </w:r>
      <w:r>
        <w:rPr>
          <w:bCs/>
        </w:rPr>
        <w:t xml:space="preserve"> величину угла в радианах, если   дана его величина в градусах. И функцию, находящую величину угла в градусах, если дана   </w:t>
      </w:r>
      <w:r w:rsidR="00374B56">
        <w:rPr>
          <w:bCs/>
        </w:rPr>
        <w:t>его величина</w:t>
      </w:r>
      <w:r>
        <w:rPr>
          <w:bCs/>
        </w:rPr>
        <w:t xml:space="preserve"> </w:t>
      </w:r>
      <w:r w:rsidR="00374B56">
        <w:rPr>
          <w:bCs/>
        </w:rPr>
        <w:t>в радианах</w:t>
      </w:r>
      <w:r>
        <w:rPr>
          <w:bCs/>
        </w:rPr>
        <w:t>).</w:t>
      </w:r>
    </w:p>
    <w:p w14:paraId="028FCDAE" w14:textId="77777777" w:rsidR="00682540" w:rsidRDefault="00682540" w:rsidP="00682540">
      <w:pPr>
        <w:jc w:val="both"/>
        <w:rPr>
          <w:b/>
          <w:bCs/>
        </w:rPr>
      </w:pPr>
    </w:p>
    <w:p w14:paraId="61D24109" w14:textId="77777777" w:rsidR="00682540" w:rsidRDefault="00682540" w:rsidP="00682540">
      <w:pPr>
        <w:jc w:val="both"/>
        <w:rPr>
          <w:bCs/>
        </w:rPr>
      </w:pPr>
      <w:r>
        <w:rPr>
          <w:b/>
          <w:bCs/>
        </w:rPr>
        <w:lastRenderedPageBreak/>
        <w:t xml:space="preserve">Вариант 11 </w:t>
      </w:r>
      <w:r>
        <w:rPr>
          <w:bCs/>
        </w:rPr>
        <w:t xml:space="preserve">Выдавать случайным образом число в диапазоне от 0 до 10. </w:t>
      </w:r>
      <w:r w:rsidR="00374B56">
        <w:rPr>
          <w:bCs/>
        </w:rPr>
        <w:t>Вычислять вторую, третью</w:t>
      </w:r>
      <w:r>
        <w:rPr>
          <w:bCs/>
        </w:rPr>
        <w:t xml:space="preserve">, четвертую и пятую </w:t>
      </w:r>
      <w:r w:rsidR="00374B56">
        <w:rPr>
          <w:bCs/>
        </w:rPr>
        <w:t>степень этого</w:t>
      </w:r>
      <w:r>
        <w:rPr>
          <w:bCs/>
        </w:rPr>
        <w:t xml:space="preserve"> числа.  (</w:t>
      </w:r>
      <w:r w:rsidR="00374B56">
        <w:rPr>
          <w:bCs/>
        </w:rPr>
        <w:t>Определить процедуру, вычисляющую вторую, третью</w:t>
      </w:r>
      <w:r>
        <w:rPr>
          <w:bCs/>
        </w:rPr>
        <w:t xml:space="preserve">, четвертую и пятую </w:t>
      </w:r>
      <w:r w:rsidR="00374B56">
        <w:rPr>
          <w:bCs/>
        </w:rPr>
        <w:t>степень числа</w:t>
      </w:r>
      <w:r>
        <w:rPr>
          <w:bCs/>
        </w:rPr>
        <w:t>).</w:t>
      </w:r>
    </w:p>
    <w:p w14:paraId="5A15D248" w14:textId="77777777" w:rsidR="00682540" w:rsidRDefault="00682540" w:rsidP="00682540">
      <w:pPr>
        <w:jc w:val="both"/>
        <w:rPr>
          <w:b/>
          <w:bCs/>
        </w:rPr>
      </w:pPr>
    </w:p>
    <w:p w14:paraId="12310719" w14:textId="77777777" w:rsidR="00682540" w:rsidRDefault="00682540" w:rsidP="00682540">
      <w:pPr>
        <w:jc w:val="both"/>
        <w:rPr>
          <w:bCs/>
        </w:rPr>
      </w:pPr>
      <w:r>
        <w:rPr>
          <w:b/>
          <w:bCs/>
        </w:rPr>
        <w:t xml:space="preserve">Вариант 12 </w:t>
      </w:r>
      <w:r>
        <w:rPr>
          <w:bCs/>
        </w:rPr>
        <w:t xml:space="preserve">Задавать с клавиатуры два числа </w:t>
      </w:r>
      <w:r w:rsidR="00374B56">
        <w:rPr>
          <w:bCs/>
        </w:rPr>
        <w:t>(x, y)</w:t>
      </w:r>
      <w:r>
        <w:rPr>
          <w:bCs/>
        </w:rPr>
        <w:t xml:space="preserve"> или случайным образом в диапазоне от -10 до 10. Определять номер </w:t>
      </w:r>
      <w:r w:rsidR="00374B56">
        <w:rPr>
          <w:bCs/>
        </w:rPr>
        <w:t>координатной четверти</w:t>
      </w:r>
      <w:r>
        <w:rPr>
          <w:bCs/>
        </w:rPr>
        <w:t xml:space="preserve">, в которой находится точка </w:t>
      </w:r>
      <w:r w:rsidR="00374B56">
        <w:rPr>
          <w:bCs/>
        </w:rPr>
        <w:t>с этими</w:t>
      </w:r>
      <w:r>
        <w:rPr>
          <w:bCs/>
        </w:rPr>
        <w:t xml:space="preserve"> </w:t>
      </w:r>
      <w:r w:rsidR="00374B56">
        <w:rPr>
          <w:bCs/>
        </w:rPr>
        <w:t>ненулевыми вещественными</w:t>
      </w:r>
      <w:r>
        <w:rPr>
          <w:bCs/>
        </w:rPr>
        <w:t xml:space="preserve">   координатами </w:t>
      </w:r>
      <w:r w:rsidR="00374B56">
        <w:rPr>
          <w:bCs/>
        </w:rPr>
        <w:t>(x, y)</w:t>
      </w:r>
      <w:r>
        <w:rPr>
          <w:bCs/>
        </w:rPr>
        <w:t>. (</w:t>
      </w:r>
      <w:r w:rsidR="00374B56">
        <w:rPr>
          <w:bCs/>
        </w:rPr>
        <w:t>Определить функцию, которая</w:t>
      </w:r>
      <w:r>
        <w:rPr>
          <w:bCs/>
        </w:rPr>
        <w:t xml:space="preserve"> находит номер </w:t>
      </w:r>
      <w:r w:rsidR="00374B56">
        <w:rPr>
          <w:bCs/>
        </w:rPr>
        <w:t>координатной четверти</w:t>
      </w:r>
      <w:r>
        <w:rPr>
          <w:bCs/>
        </w:rPr>
        <w:t>). Если введен 0 для любой координаты, то сообщать об этом пользователю и предлагать ввести координаты заново.</w:t>
      </w:r>
    </w:p>
    <w:p w14:paraId="7DEA15FB" w14:textId="77777777" w:rsidR="00682540" w:rsidRDefault="00682540" w:rsidP="00682540">
      <w:pPr>
        <w:jc w:val="both"/>
        <w:rPr>
          <w:b/>
          <w:bCs/>
        </w:rPr>
      </w:pPr>
    </w:p>
    <w:p w14:paraId="185A3E77" w14:textId="77777777" w:rsidR="00682540" w:rsidRDefault="00682540" w:rsidP="00682540">
      <w:pPr>
        <w:jc w:val="both"/>
      </w:pPr>
      <w:r>
        <w:rPr>
          <w:b/>
          <w:bCs/>
        </w:rPr>
        <w:t>Вариант 13</w:t>
      </w:r>
      <w:r>
        <w:rPr>
          <w:bCs/>
        </w:rPr>
        <w:t xml:space="preserve"> Вводить с клавиатуры или случайным образом число в диапазоне от 500 до 10000, являющееся годом. Определять високосный это год или нет и сообщать об этом пользователю. </w:t>
      </w:r>
      <w:r>
        <w:t xml:space="preserve">Високосным считается год, делящийся на 4, за исключением тех </w:t>
      </w:r>
      <w:r w:rsidR="00374B56">
        <w:t>годов, которые делятся</w:t>
      </w:r>
      <w:r>
        <w:t xml:space="preserve"> на 100 и </w:t>
      </w:r>
      <w:r w:rsidR="00374B56">
        <w:t>не делятся</w:t>
      </w:r>
      <w:r>
        <w:t xml:space="preserve"> на 400. </w:t>
      </w:r>
      <w:r>
        <w:rPr>
          <w:bCs/>
        </w:rPr>
        <w:t>(</w:t>
      </w:r>
      <w:r w:rsidR="00374B56">
        <w:rPr>
          <w:bCs/>
        </w:rPr>
        <w:t>Определить функцию, которая</w:t>
      </w:r>
      <w:r>
        <w:rPr>
          <w:bCs/>
        </w:rPr>
        <w:t xml:space="preserve"> находит </w:t>
      </w:r>
      <w:r w:rsidR="00374B56">
        <w:rPr>
          <w:bCs/>
        </w:rPr>
        <w:t>високосный</w:t>
      </w:r>
      <w:r>
        <w:rPr>
          <w:bCs/>
        </w:rPr>
        <w:t xml:space="preserve"> это год или нет).</w:t>
      </w:r>
    </w:p>
    <w:p w14:paraId="591B0D82" w14:textId="77777777" w:rsidR="00682540" w:rsidRDefault="00682540" w:rsidP="00682540">
      <w:pPr>
        <w:jc w:val="both"/>
        <w:rPr>
          <w:b/>
          <w:bCs/>
        </w:rPr>
      </w:pPr>
    </w:p>
    <w:p w14:paraId="7DE2097E" w14:textId="77777777" w:rsidR="00682540" w:rsidRDefault="00682540" w:rsidP="00682540">
      <w:pPr>
        <w:jc w:val="both"/>
      </w:pPr>
      <w:r>
        <w:rPr>
          <w:b/>
          <w:bCs/>
        </w:rPr>
        <w:t>Вариант 14</w:t>
      </w:r>
      <w:r>
        <w:rPr>
          <w:bCs/>
        </w:rPr>
        <w:t xml:space="preserve"> </w:t>
      </w:r>
      <w:r>
        <w:t>Даны два натуральных числа, задаваемых с клавиатуры или случайным образом в диапазоне от 1 до 9999. Выяснить, в каком из них сумма цифр больше. (Определить процедуру для расчета суммы цифр натурального числа.). Должна быть возможность бесконечного ввода этих чисел.</w:t>
      </w:r>
    </w:p>
    <w:p w14:paraId="63931BBC" w14:textId="77777777" w:rsidR="00682540" w:rsidRDefault="00682540" w:rsidP="00682540">
      <w:pPr>
        <w:jc w:val="both"/>
        <w:rPr>
          <w:bCs/>
        </w:rPr>
      </w:pPr>
    </w:p>
    <w:p w14:paraId="1D9BE9F8" w14:textId="77777777" w:rsidR="00682540" w:rsidRDefault="00682540" w:rsidP="00682540">
      <w:pPr>
        <w:jc w:val="both"/>
      </w:pPr>
      <w:r>
        <w:rPr>
          <w:b/>
          <w:bCs/>
        </w:rPr>
        <w:t xml:space="preserve">Вариант 15 </w:t>
      </w:r>
      <w:r>
        <w:t xml:space="preserve">Дана последовательность целых чисел. Длину последовательности задавать с клавиатуры. Числа в последовательности задавать случайным образом из диапазона от 100 до 999. Найти все трехзначные простые числа - </w:t>
      </w:r>
      <w:r w:rsidR="00374B56">
        <w:t>число, большее 1, называется</w:t>
      </w:r>
      <w:r>
        <w:t xml:space="preserve">   </w:t>
      </w:r>
      <w:r w:rsidR="00374B56">
        <w:t>простым, если</w:t>
      </w:r>
      <w:r>
        <w:t xml:space="preserve">   оно   не   </w:t>
      </w:r>
      <w:r w:rsidR="00374B56">
        <w:t>имеет положительных</w:t>
      </w:r>
      <w:r>
        <w:t xml:space="preserve">   </w:t>
      </w:r>
      <w:r w:rsidR="00374B56">
        <w:t>делителей, кроме 1</w:t>
      </w:r>
      <w:r>
        <w:t xml:space="preserve"> и   самого   себя.   (Определить функцию, позволяющую распознавать простые числа.)</w:t>
      </w:r>
    </w:p>
    <w:p w14:paraId="016B8D70" w14:textId="77777777" w:rsidR="00682540" w:rsidRDefault="00682540" w:rsidP="00682540">
      <w:pPr>
        <w:jc w:val="both"/>
        <w:rPr>
          <w:b/>
          <w:bCs/>
        </w:rPr>
      </w:pPr>
    </w:p>
    <w:p w14:paraId="161DB9F6" w14:textId="77777777" w:rsidR="00682540" w:rsidRDefault="00682540" w:rsidP="00682540">
      <w:pPr>
        <w:jc w:val="both"/>
      </w:pPr>
      <w:r>
        <w:rPr>
          <w:b/>
          <w:bCs/>
        </w:rPr>
        <w:t>Вариант 16</w:t>
      </w:r>
      <w:r>
        <w:rPr>
          <w:bCs/>
        </w:rPr>
        <w:t xml:space="preserve"> Задавать</w:t>
      </w:r>
      <w:r>
        <w:t xml:space="preserve"> случайным образом или с клавиатуры время в секундах в диапазоне от 1 до 100000. </w:t>
      </w:r>
      <w:r w:rsidR="00374B56">
        <w:t>Определять по</w:t>
      </w:r>
      <w:r>
        <w:t xml:space="preserve"> </w:t>
      </w:r>
      <w:r w:rsidR="00374B56">
        <w:t>времени (в секундах) содержащееся в нем</w:t>
      </w:r>
      <w:r>
        <w:t xml:space="preserve">   количество </w:t>
      </w:r>
      <w:r w:rsidR="00374B56">
        <w:t>часов H, минут</w:t>
      </w:r>
      <w:r>
        <w:t xml:space="preserve">   </w:t>
      </w:r>
      <w:r w:rsidR="00374B56">
        <w:t>M и</w:t>
      </w:r>
      <w:r>
        <w:t xml:space="preserve">   </w:t>
      </w:r>
      <w:r w:rsidR="00374B56">
        <w:t>секунд S (T —</w:t>
      </w:r>
      <w:r>
        <w:t xml:space="preserve">  </w:t>
      </w:r>
      <w:r w:rsidR="00374B56">
        <w:t>входной, H, M</w:t>
      </w:r>
      <w:r>
        <w:t xml:space="preserve">   и   </w:t>
      </w:r>
      <w:r w:rsidR="00374B56">
        <w:t>S —</w:t>
      </w:r>
      <w:r>
        <w:t xml:space="preserve">  </w:t>
      </w:r>
      <w:r w:rsidR="00374B56">
        <w:t>выходные параметры</w:t>
      </w:r>
      <w:r>
        <w:t xml:space="preserve">   целого   </w:t>
      </w:r>
      <w:r w:rsidR="00374B56">
        <w:t>типа)</w:t>
      </w:r>
      <w:r>
        <w:t xml:space="preserve">.  </w:t>
      </w:r>
      <w:r>
        <w:rPr>
          <w:bCs/>
        </w:rPr>
        <w:t>(</w:t>
      </w:r>
      <w:r w:rsidR="00374B56">
        <w:rPr>
          <w:bCs/>
        </w:rPr>
        <w:t>Определить процедуру</w:t>
      </w:r>
      <w:r>
        <w:rPr>
          <w:bCs/>
        </w:rPr>
        <w:t xml:space="preserve">, которая находит </w:t>
      </w:r>
      <w:r>
        <w:t xml:space="preserve">количество   </w:t>
      </w:r>
      <w:r w:rsidR="00374B56">
        <w:t>часов, минут</w:t>
      </w:r>
      <w:r>
        <w:t xml:space="preserve">   и   </w:t>
      </w:r>
      <w:r w:rsidR="00374B56">
        <w:t>секунд отрезка времени</w:t>
      </w:r>
      <w:r>
        <w:t>).</w:t>
      </w:r>
    </w:p>
    <w:p w14:paraId="0D73D5A8" w14:textId="77777777" w:rsidR="00682540" w:rsidRDefault="00682540" w:rsidP="00682540">
      <w:pPr>
        <w:jc w:val="both"/>
      </w:pPr>
    </w:p>
    <w:p w14:paraId="2FD8515B" w14:textId="77777777" w:rsidR="00682540" w:rsidRDefault="00682540" w:rsidP="00682540">
      <w:pPr>
        <w:jc w:val="both"/>
        <w:rPr>
          <w:bCs/>
        </w:rPr>
      </w:pPr>
      <w:r>
        <w:rPr>
          <w:b/>
          <w:bCs/>
        </w:rPr>
        <w:t xml:space="preserve">Вариант 17 </w:t>
      </w:r>
      <w:r>
        <w:rPr>
          <w:bCs/>
        </w:rPr>
        <w:t xml:space="preserve">Дано число N (&gt; 1) и последовательность из </w:t>
      </w:r>
      <w:r w:rsidR="00374B56">
        <w:rPr>
          <w:bCs/>
        </w:rPr>
        <w:t>15 целых</w:t>
      </w:r>
      <w:r>
        <w:rPr>
          <w:bCs/>
        </w:rPr>
        <w:t xml:space="preserve"> положительных чисел.  Определить является ли какое-нибудь из этих чисел </w:t>
      </w:r>
      <w:r w:rsidR="00374B56">
        <w:rPr>
          <w:bCs/>
        </w:rPr>
        <w:t>степенью числа N.</w:t>
      </w:r>
      <w:r>
        <w:rPr>
          <w:bCs/>
        </w:rPr>
        <w:t xml:space="preserve"> Число N вводить с клавиатуры, последовательность задавать случайным образом в диапазоне от 4 до 100 (</w:t>
      </w:r>
      <w:r w:rsidR="00374B56">
        <w:rPr>
          <w:bCs/>
        </w:rPr>
        <w:t>Описать функцию, определяющую</w:t>
      </w:r>
      <w:r>
        <w:rPr>
          <w:bCs/>
        </w:rPr>
        <w:t xml:space="preserve"> степень числа N </w:t>
      </w:r>
      <w:r w:rsidR="00374B56">
        <w:rPr>
          <w:bCs/>
        </w:rPr>
        <w:t>в данной</w:t>
      </w:r>
      <w:r>
        <w:rPr>
          <w:bCs/>
        </w:rPr>
        <w:t xml:space="preserve"> последовательности). </w:t>
      </w:r>
    </w:p>
    <w:p w14:paraId="18B5DE8C" w14:textId="77777777" w:rsidR="00682540" w:rsidRDefault="00682540" w:rsidP="00682540">
      <w:pPr>
        <w:jc w:val="both"/>
      </w:pPr>
    </w:p>
    <w:p w14:paraId="142771D3" w14:textId="77777777" w:rsidR="00682540" w:rsidRDefault="00682540" w:rsidP="00682540">
      <w:pPr>
        <w:jc w:val="both"/>
      </w:pPr>
      <w:r>
        <w:rPr>
          <w:b/>
          <w:bCs/>
        </w:rPr>
        <w:t>Вариант 18</w:t>
      </w:r>
      <w:r>
        <w:rPr>
          <w:bCs/>
        </w:rPr>
        <w:t xml:space="preserve"> Вводить с клавиатуры числа или задавать их случайным образом в диапазоне от 1 до 99999. Определять - является ли это число простым, подсчитать их количество. </w:t>
      </w:r>
      <w:r w:rsidR="00374B56">
        <w:rPr>
          <w:bCs/>
        </w:rPr>
        <w:t>Ч</w:t>
      </w:r>
      <w:r w:rsidR="00374B56">
        <w:t>исло, большее 1, называется</w:t>
      </w:r>
      <w:r>
        <w:t xml:space="preserve">   </w:t>
      </w:r>
      <w:r w:rsidR="00374B56">
        <w:t>простым, если</w:t>
      </w:r>
      <w:r>
        <w:t xml:space="preserve">   оно   не   </w:t>
      </w:r>
      <w:r w:rsidR="00374B56">
        <w:t>имеет положительных</w:t>
      </w:r>
      <w:r>
        <w:t xml:space="preserve">   </w:t>
      </w:r>
      <w:r w:rsidR="00374B56">
        <w:t>делителей, кроме 1</w:t>
      </w:r>
      <w:r>
        <w:t xml:space="preserve"> и   самого   себя.  (Определить функцию, находящую простое число.)</w:t>
      </w:r>
    </w:p>
    <w:p w14:paraId="48465606" w14:textId="77777777" w:rsidR="00682540" w:rsidRDefault="00682540" w:rsidP="00682540">
      <w:pPr>
        <w:jc w:val="both"/>
        <w:rPr>
          <w:b/>
          <w:bCs/>
        </w:rPr>
      </w:pPr>
    </w:p>
    <w:p w14:paraId="4D5F065F" w14:textId="77777777" w:rsidR="00682540" w:rsidRDefault="00682540" w:rsidP="00682540">
      <w:pPr>
        <w:jc w:val="both"/>
        <w:rPr>
          <w:bCs/>
        </w:rPr>
      </w:pPr>
      <w:r>
        <w:rPr>
          <w:b/>
          <w:bCs/>
        </w:rPr>
        <w:t>Вариант 19</w:t>
      </w:r>
      <w:r>
        <w:rPr>
          <w:bCs/>
        </w:rPr>
        <w:t xml:space="preserve"> Вводить по два числа X и Y с клавиатуры или случайным образом в диапазоне от 0 до 1000. Вычислять среднее арифметическое равное (X+Y)/2 и среднее </w:t>
      </w:r>
      <w:r w:rsidR="00374B56">
        <w:rPr>
          <w:bCs/>
        </w:rPr>
        <w:t>геометрическое равное</w:t>
      </w:r>
      <w:r>
        <w:rPr>
          <w:bCs/>
        </w:rPr>
        <w:t xml:space="preserve"> X*Y. (Определить процедуру, вычисляющую среднее арифметическое и </w:t>
      </w:r>
      <w:r w:rsidR="00374B56">
        <w:rPr>
          <w:bCs/>
        </w:rPr>
        <w:t>среднее геометрическое</w:t>
      </w:r>
      <w:r>
        <w:rPr>
          <w:bCs/>
        </w:rPr>
        <w:t xml:space="preserve"> двух положительных чисел).  </w:t>
      </w:r>
    </w:p>
    <w:p w14:paraId="5184591B" w14:textId="77777777" w:rsidR="00682540" w:rsidRDefault="00682540" w:rsidP="00682540">
      <w:pPr>
        <w:jc w:val="both"/>
        <w:rPr>
          <w:b/>
          <w:bCs/>
        </w:rPr>
      </w:pPr>
    </w:p>
    <w:p w14:paraId="5D5B3E8B" w14:textId="77777777" w:rsidR="00682540" w:rsidRDefault="00682540" w:rsidP="00682540">
      <w:pPr>
        <w:jc w:val="both"/>
      </w:pPr>
      <w:r>
        <w:rPr>
          <w:b/>
          <w:bCs/>
        </w:rPr>
        <w:t xml:space="preserve">Вариант 20 </w:t>
      </w:r>
      <w:r>
        <w:t xml:space="preserve">Даны два натуральных числа, задаваемых с клавиатуры или случайным образом в диапазоне от 0 до 10000. Выяснить, в каком из них больше цифр. (Определить функцию для расчета количества цифр натурального числа.) </w:t>
      </w:r>
    </w:p>
    <w:p w14:paraId="107B3D41" w14:textId="77777777" w:rsidR="00682540" w:rsidRDefault="00682540" w:rsidP="00682540">
      <w:pPr>
        <w:jc w:val="both"/>
        <w:rPr>
          <w:bCs/>
        </w:rPr>
      </w:pPr>
    </w:p>
    <w:p w14:paraId="62E9A986" w14:textId="77777777" w:rsidR="00682540" w:rsidRDefault="00682540" w:rsidP="00682540">
      <w:pPr>
        <w:jc w:val="both"/>
        <w:rPr>
          <w:b/>
          <w:bCs/>
        </w:rPr>
      </w:pPr>
    </w:p>
    <w:p w14:paraId="39195B63" w14:textId="77777777" w:rsidR="00682540" w:rsidRDefault="00682540" w:rsidP="00682540">
      <w:pPr>
        <w:jc w:val="both"/>
      </w:pPr>
      <w:r>
        <w:rPr>
          <w:b/>
          <w:bCs/>
        </w:rPr>
        <w:t>Вариант 21</w:t>
      </w:r>
      <w:r>
        <w:rPr>
          <w:bCs/>
        </w:rPr>
        <w:t xml:space="preserve"> Водить с клавиатуры три числа </w:t>
      </w:r>
      <w:r>
        <w:t xml:space="preserve">A, B и C. </w:t>
      </w:r>
      <w:r w:rsidR="00374B56">
        <w:t>Найти сумму</w:t>
      </w:r>
      <w:r>
        <w:t xml:space="preserve"> всех целых чисел от A до B и от B до C включительно (</w:t>
      </w:r>
      <w:r w:rsidR="00374B56">
        <w:t>A,</w:t>
      </w:r>
      <w:r>
        <w:t xml:space="preserve"> B, C —  целые). (</w:t>
      </w:r>
      <w:r w:rsidR="00374B56">
        <w:t>Определить функцию</w:t>
      </w:r>
      <w:r>
        <w:t xml:space="preserve">, считающую сумму чисел от первого заданного числа до второго заданного числа. С помощью этой функции   найти </w:t>
      </w:r>
      <w:r w:rsidR="00374B56">
        <w:t>суммы чисел</w:t>
      </w:r>
      <w:r>
        <w:t xml:space="preserve"> от A до B и </w:t>
      </w:r>
      <w:r w:rsidR="00374B56">
        <w:t>от B</w:t>
      </w:r>
      <w:r>
        <w:t xml:space="preserve"> до </w:t>
      </w:r>
      <w:r w:rsidR="00374B56">
        <w:t>C если A&gt;</w:t>
      </w:r>
      <w:r>
        <w:t xml:space="preserve"> </w:t>
      </w:r>
      <w:r w:rsidR="00374B56">
        <w:t>B, то</w:t>
      </w:r>
      <w:r>
        <w:t xml:space="preserve"> функция   </w:t>
      </w:r>
      <w:r w:rsidR="00374B56">
        <w:t>возвращает 0</w:t>
      </w:r>
      <w:r>
        <w:t>.)</w:t>
      </w:r>
    </w:p>
    <w:p w14:paraId="1CD3B969" w14:textId="77777777" w:rsidR="00682540" w:rsidRDefault="00682540" w:rsidP="00682540">
      <w:pPr>
        <w:jc w:val="both"/>
      </w:pPr>
    </w:p>
    <w:p w14:paraId="017CBFD3" w14:textId="77777777" w:rsidR="00682540" w:rsidRDefault="00682540" w:rsidP="00682540">
      <w:pPr>
        <w:jc w:val="both"/>
        <w:rPr>
          <w:bCs/>
        </w:rPr>
      </w:pPr>
      <w:r>
        <w:rPr>
          <w:b/>
          <w:bCs/>
        </w:rPr>
        <w:t xml:space="preserve">Вариант 22 </w:t>
      </w:r>
      <w:r>
        <w:rPr>
          <w:bCs/>
        </w:rPr>
        <w:t xml:space="preserve">Вводить по четыре числа A, B, C, </w:t>
      </w:r>
      <w:r>
        <w:rPr>
          <w:bCs/>
          <w:lang w:val="en-US"/>
        </w:rPr>
        <w:t>D</w:t>
      </w:r>
      <w:r>
        <w:rPr>
          <w:bCs/>
        </w:rPr>
        <w:t xml:space="preserve"> с клавиатуры или случайным образом в диапазоне от 0 до 1000. Упорядочить   </w:t>
      </w:r>
      <w:r w:rsidR="00374B56">
        <w:rPr>
          <w:bCs/>
        </w:rPr>
        <w:t>по возрастанию эти наборы</w:t>
      </w:r>
      <w:r>
        <w:rPr>
          <w:bCs/>
        </w:rPr>
        <w:t xml:space="preserve">   из   четырех   чисел (Определить процедуру, меняющую </w:t>
      </w:r>
      <w:r w:rsidR="00374B56">
        <w:rPr>
          <w:bCs/>
        </w:rPr>
        <w:t>содержимое переменных</w:t>
      </w:r>
      <w:r>
        <w:rPr>
          <w:bCs/>
        </w:rPr>
        <w:t xml:space="preserve"> A, B, C, </w:t>
      </w:r>
      <w:r>
        <w:rPr>
          <w:bCs/>
          <w:lang w:val="en-US"/>
        </w:rPr>
        <w:t>D</w:t>
      </w:r>
      <w:r>
        <w:rPr>
          <w:bCs/>
        </w:rPr>
        <w:t xml:space="preserve"> таким образом, чтобы   </w:t>
      </w:r>
      <w:r w:rsidR="00374B56">
        <w:rPr>
          <w:bCs/>
        </w:rPr>
        <w:t>их значения</w:t>
      </w:r>
      <w:r>
        <w:rPr>
          <w:bCs/>
        </w:rPr>
        <w:t xml:space="preserve">   </w:t>
      </w:r>
      <w:r w:rsidR="00374B56">
        <w:rPr>
          <w:bCs/>
        </w:rPr>
        <w:t>оказались упорядоченными</w:t>
      </w:r>
      <w:r>
        <w:rPr>
          <w:bCs/>
        </w:rPr>
        <w:t xml:space="preserve"> </w:t>
      </w:r>
      <w:r w:rsidR="00374B56">
        <w:rPr>
          <w:bCs/>
        </w:rPr>
        <w:t>по возрастанию</w:t>
      </w:r>
      <w:r>
        <w:rPr>
          <w:bCs/>
        </w:rPr>
        <w:t xml:space="preserve">).  </w:t>
      </w:r>
    </w:p>
    <w:p w14:paraId="29D7AA7D" w14:textId="77777777" w:rsidR="00682540" w:rsidRDefault="00682540" w:rsidP="00682540">
      <w:pPr>
        <w:jc w:val="both"/>
        <w:rPr>
          <w:b/>
          <w:bCs/>
        </w:rPr>
      </w:pPr>
    </w:p>
    <w:p w14:paraId="51B45706" w14:textId="77777777" w:rsidR="00682540" w:rsidRDefault="00682540" w:rsidP="00682540">
      <w:pPr>
        <w:jc w:val="both"/>
        <w:rPr>
          <w:bCs/>
        </w:rPr>
      </w:pPr>
      <w:r>
        <w:rPr>
          <w:b/>
          <w:bCs/>
        </w:rPr>
        <w:t xml:space="preserve">Вариант 23 </w:t>
      </w:r>
      <w:r>
        <w:rPr>
          <w:bCs/>
        </w:rPr>
        <w:t>Вводить с клавиатуры</w:t>
      </w:r>
      <w:r>
        <w:rPr>
          <w:b/>
          <w:bCs/>
        </w:rPr>
        <w:t xml:space="preserve"> </w:t>
      </w:r>
      <w:r>
        <w:rPr>
          <w:bCs/>
        </w:rPr>
        <w:t xml:space="preserve">любое положительное число. Написать рекурсивную функцию нахождения цифрового корня натурального числа. Цифровой корень данного числа получается следующим образом. Если сложить все цифры этого числа, затем все цифры найденной суммы и повторять этот процесс, то в результате будет получено однозначное число (цифра), которая и называется </w:t>
      </w:r>
      <w:r>
        <w:rPr>
          <w:bCs/>
          <w:i/>
          <w:iCs/>
        </w:rPr>
        <w:t xml:space="preserve">цифровым корнем </w:t>
      </w:r>
      <w:r>
        <w:rPr>
          <w:bCs/>
        </w:rPr>
        <w:t>данного числа.</w:t>
      </w:r>
    </w:p>
    <w:p w14:paraId="0E7B6FD1" w14:textId="77777777" w:rsidR="00682540" w:rsidRDefault="00682540" w:rsidP="00682540">
      <w:pPr>
        <w:jc w:val="both"/>
        <w:rPr>
          <w:b/>
          <w:bCs/>
        </w:rPr>
      </w:pPr>
    </w:p>
    <w:p w14:paraId="307D4CA4" w14:textId="77777777" w:rsidR="00682540" w:rsidRDefault="00682540" w:rsidP="00682540">
      <w:pPr>
        <w:jc w:val="both"/>
      </w:pPr>
      <w:r>
        <w:rPr>
          <w:b/>
          <w:bCs/>
        </w:rPr>
        <w:t xml:space="preserve">Вариант 24 </w:t>
      </w:r>
      <w:r>
        <w:rPr>
          <w:bCs/>
        </w:rPr>
        <w:t>Вводить с клавиатуры</w:t>
      </w:r>
      <w:r>
        <w:rPr>
          <w:b/>
          <w:bCs/>
        </w:rPr>
        <w:t xml:space="preserve"> </w:t>
      </w:r>
      <w:r>
        <w:rPr>
          <w:bCs/>
        </w:rPr>
        <w:t xml:space="preserve">два числа (радиус R1 внутренней окружности и радиус R2 внешней окружности, R </w:t>
      </w:r>
      <w:r w:rsidR="00374B56">
        <w:rPr>
          <w:bCs/>
        </w:rPr>
        <w:t>1&gt;</w:t>
      </w:r>
      <w:r>
        <w:rPr>
          <w:bCs/>
        </w:rPr>
        <w:t xml:space="preserve"> R2) или задавать их случайным образом в диапазоне от 5 до 20. Рассчитать </w:t>
      </w:r>
      <w:r w:rsidR="00374B56">
        <w:rPr>
          <w:bCs/>
        </w:rPr>
        <w:t>площадь кольца</w:t>
      </w:r>
      <w:r>
        <w:rPr>
          <w:bCs/>
        </w:rPr>
        <w:t>, заключенного между двумя окружностями с общим центром и радиусами R1 и R2.</w:t>
      </w:r>
      <w:r>
        <w:t xml:space="preserve"> (Определить функцию, находящую </w:t>
      </w:r>
      <w:r>
        <w:rPr>
          <w:bCs/>
        </w:rPr>
        <w:t xml:space="preserve">площадь кольца). </w:t>
      </w:r>
      <w:r w:rsidR="00374B56">
        <w:t>Воспользоваться формулой</w:t>
      </w:r>
      <w:r>
        <w:t xml:space="preserve"> площади </w:t>
      </w:r>
      <w:r w:rsidR="00374B56">
        <w:t>круга радиуса R: S =</w:t>
      </w:r>
      <w:r>
        <w:t xml:space="preserve"> π· R</w:t>
      </w:r>
      <w:r>
        <w:rPr>
          <w:vertAlign w:val="superscript"/>
        </w:rPr>
        <w:t>2</w:t>
      </w:r>
      <w:r>
        <w:t xml:space="preserve">.  </w:t>
      </w:r>
      <w:r w:rsidR="00374B56">
        <w:t>В качестве значения</w:t>
      </w:r>
      <w:r>
        <w:t xml:space="preserve"> π использовать 3.14.</w:t>
      </w:r>
    </w:p>
    <w:p w14:paraId="51F1ED65" w14:textId="77777777" w:rsidR="00682540" w:rsidRDefault="00682540" w:rsidP="00682540">
      <w:pPr>
        <w:jc w:val="both"/>
        <w:rPr>
          <w:bCs/>
        </w:rPr>
      </w:pPr>
    </w:p>
    <w:p w14:paraId="492D0FE9" w14:textId="77777777" w:rsidR="00682540" w:rsidRDefault="00682540" w:rsidP="00682540">
      <w:pPr>
        <w:jc w:val="both"/>
        <w:rPr>
          <w:b/>
          <w:bCs/>
        </w:rPr>
      </w:pPr>
    </w:p>
    <w:p w14:paraId="60C83DC7" w14:textId="77777777" w:rsidR="00682540" w:rsidRDefault="00682540" w:rsidP="00682540">
      <w:pPr>
        <w:jc w:val="both"/>
        <w:rPr>
          <w:bCs/>
        </w:rPr>
      </w:pPr>
      <w:r>
        <w:rPr>
          <w:b/>
          <w:bCs/>
        </w:rPr>
        <w:t xml:space="preserve">Вариант </w:t>
      </w:r>
      <w:r w:rsidR="00374B56">
        <w:rPr>
          <w:b/>
          <w:bCs/>
        </w:rPr>
        <w:t xml:space="preserve">25 </w:t>
      </w:r>
      <w:r w:rsidR="00374B56" w:rsidRPr="00304406">
        <w:rPr>
          <w:bCs/>
        </w:rPr>
        <w:t>Вводить</w:t>
      </w:r>
      <w:r w:rsidRPr="00304406">
        <w:rPr>
          <w:bCs/>
        </w:rPr>
        <w:t xml:space="preserve"> с</w:t>
      </w:r>
      <w:r>
        <w:rPr>
          <w:bCs/>
        </w:rPr>
        <w:t xml:space="preserve"> клавиатуры целое положительное число K или задавать его случайным образом в диапазоне от 1 до 99999. Пользователь задает номер N любой позиции из этого числа в диапазоне от 1 до 9. Программа выдает какая цифра стоит на этой позиции. Цифры в </w:t>
      </w:r>
      <w:r w:rsidR="00374B56">
        <w:rPr>
          <w:bCs/>
        </w:rPr>
        <w:t>числе K</w:t>
      </w:r>
      <w:r>
        <w:rPr>
          <w:bCs/>
        </w:rPr>
        <w:t xml:space="preserve"> нумеруются справа налево. (Определить функцию, определяющую цифру на заданной </w:t>
      </w:r>
      <w:r w:rsidR="00374B56">
        <w:rPr>
          <w:bCs/>
        </w:rPr>
        <w:t>позиции</w:t>
      </w:r>
      <w:r>
        <w:rPr>
          <w:bCs/>
        </w:rPr>
        <w:t xml:space="preserve"> N. Если количество цифр в числе K меньше N, то функция возвращает –1.)</w:t>
      </w:r>
    </w:p>
    <w:p w14:paraId="7CF6D6DA" w14:textId="77777777" w:rsidR="00682540" w:rsidRDefault="00682540" w:rsidP="00682540">
      <w:pPr>
        <w:jc w:val="both"/>
        <w:rPr>
          <w:b/>
          <w:bCs/>
        </w:rPr>
      </w:pPr>
    </w:p>
    <w:p w14:paraId="249D680D" w14:textId="77777777" w:rsidR="00A77D04" w:rsidRDefault="00682540" w:rsidP="00A77D04">
      <w:pPr>
        <w:jc w:val="both"/>
        <w:rPr>
          <w:bCs/>
        </w:rPr>
      </w:pPr>
      <w:r>
        <w:rPr>
          <w:b/>
          <w:bCs/>
        </w:rPr>
        <w:t xml:space="preserve">Вариант 26 </w:t>
      </w:r>
      <w:r>
        <w:rPr>
          <w:bCs/>
        </w:rPr>
        <w:t>К целому положительному</w:t>
      </w:r>
      <w:r>
        <w:rPr>
          <w:b/>
          <w:bCs/>
        </w:rPr>
        <w:t xml:space="preserve"> </w:t>
      </w:r>
      <w:r>
        <w:rPr>
          <w:bCs/>
        </w:rPr>
        <w:t xml:space="preserve">числу добавлять слева некоторое количество цифр. Для этого задавать случайным образом количество добавляемых цифр в диапазоне от 1 до 4. Затем случайным образом получать само число в диапазоне от 1 до 999. Сообщать пользователю это число, сколько цифр он должен добавить и давать возможность пользователю добавлять эти цифры с клавиатуры в диапазоне от 0 до 9. (Определить </w:t>
      </w:r>
      <w:r w:rsidR="00374B56">
        <w:rPr>
          <w:bCs/>
        </w:rPr>
        <w:t>функцию,</w:t>
      </w:r>
      <w:r>
        <w:rPr>
          <w:bCs/>
        </w:rPr>
        <w:t xml:space="preserve"> </w:t>
      </w:r>
      <w:r w:rsidR="00374B56">
        <w:rPr>
          <w:bCs/>
        </w:rPr>
        <w:t>добавляющую к целому положительному числу слева</w:t>
      </w:r>
      <w:r>
        <w:rPr>
          <w:bCs/>
        </w:rPr>
        <w:t xml:space="preserve">   цифры.  </w:t>
      </w:r>
      <w:r w:rsidR="00374B56">
        <w:rPr>
          <w:bCs/>
        </w:rPr>
        <w:t>С помощью этой</w:t>
      </w:r>
      <w:r>
        <w:rPr>
          <w:bCs/>
        </w:rPr>
        <w:t xml:space="preserve">   процедуры   последовательно   добавить   к </w:t>
      </w:r>
      <w:r w:rsidR="00374B56">
        <w:rPr>
          <w:bCs/>
        </w:rPr>
        <w:t>числу слева</w:t>
      </w:r>
      <w:r>
        <w:rPr>
          <w:bCs/>
        </w:rPr>
        <w:t xml:space="preserve">   </w:t>
      </w:r>
      <w:r w:rsidR="00374B56">
        <w:rPr>
          <w:bCs/>
        </w:rPr>
        <w:t>данные цифры, выводя</w:t>
      </w:r>
      <w:r>
        <w:rPr>
          <w:bCs/>
        </w:rPr>
        <w:t xml:space="preserve"> </w:t>
      </w:r>
      <w:r w:rsidR="00374B56">
        <w:rPr>
          <w:bCs/>
        </w:rPr>
        <w:t>результат каждого добавления</w:t>
      </w:r>
      <w:r>
        <w:rPr>
          <w:bCs/>
        </w:rPr>
        <w:t>).</w:t>
      </w:r>
    </w:p>
    <w:p w14:paraId="45AD8221" w14:textId="77777777" w:rsidR="00682540" w:rsidRPr="00A77D04" w:rsidRDefault="00A77D04" w:rsidP="00A77D04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2C6609CD" w14:textId="77777777" w:rsidR="00682540" w:rsidRDefault="00682540" w:rsidP="00682540">
      <w:pPr>
        <w:jc w:val="right"/>
      </w:pPr>
      <w:r>
        <w:lastRenderedPageBreak/>
        <w:t xml:space="preserve">Приложение </w:t>
      </w:r>
    </w:p>
    <w:p w14:paraId="6192C0D5" w14:textId="77777777" w:rsidR="00682540" w:rsidRDefault="00682540" w:rsidP="009F39C8">
      <w:pPr>
        <w:jc w:val="both"/>
        <w:rPr>
          <w:bCs/>
        </w:rPr>
      </w:pPr>
      <w:r>
        <w:rPr>
          <w:b/>
          <w:i/>
        </w:rPr>
        <w:t>Подпрограмма</w:t>
      </w:r>
      <w:r>
        <w:t xml:space="preserve"> – это часть операторов программы, выделенных в группу, оформленную в виде отдельной конструкции. </w:t>
      </w:r>
      <w:r w:rsidR="00E11462">
        <w:rPr>
          <w:bCs/>
        </w:rPr>
        <w:t>Выделяют</w:t>
      </w:r>
      <w:r>
        <w:rPr>
          <w:bCs/>
        </w:rPr>
        <w:t xml:space="preserve"> два вида подпрограмм: </w:t>
      </w:r>
      <w:r>
        <w:rPr>
          <w:b/>
          <w:bCs/>
          <w:i/>
        </w:rPr>
        <w:t>процедуры</w:t>
      </w:r>
      <w:r>
        <w:rPr>
          <w:bCs/>
        </w:rPr>
        <w:t xml:space="preserve"> и </w:t>
      </w:r>
      <w:r>
        <w:rPr>
          <w:b/>
          <w:bCs/>
          <w:i/>
        </w:rPr>
        <w:t>функции</w:t>
      </w:r>
      <w:r>
        <w:rPr>
          <w:bCs/>
        </w:rPr>
        <w:t xml:space="preserve">. Различия процедур и </w:t>
      </w:r>
      <w:r w:rsidR="00E11462">
        <w:rPr>
          <w:bCs/>
        </w:rPr>
        <w:t>функций заключается</w:t>
      </w:r>
      <w:r>
        <w:rPr>
          <w:bCs/>
        </w:rPr>
        <w:t xml:space="preserve"> в назначении и способе их использования.</w:t>
      </w:r>
    </w:p>
    <w:p w14:paraId="55FC9088" w14:textId="77777777" w:rsidR="00682540" w:rsidRDefault="00682540" w:rsidP="009F39C8">
      <w:pPr>
        <w:jc w:val="both"/>
        <w:rPr>
          <w:bCs/>
        </w:rPr>
      </w:pPr>
      <w:r>
        <w:rPr>
          <w:b/>
          <w:bCs/>
          <w:i/>
        </w:rPr>
        <w:t>Функции</w:t>
      </w:r>
      <w:r>
        <w:rPr>
          <w:bCs/>
        </w:rPr>
        <w:t xml:space="preserve"> нужны для вычисления нового значения некоторого выражения, и вызов функции должен быть операндом в выражении.</w:t>
      </w:r>
    </w:p>
    <w:p w14:paraId="5541937D" w14:textId="77777777" w:rsidR="00682540" w:rsidRDefault="00682540" w:rsidP="009F39C8">
      <w:pPr>
        <w:jc w:val="both"/>
        <w:rPr>
          <w:bCs/>
        </w:rPr>
      </w:pPr>
      <w:r>
        <w:rPr>
          <w:b/>
          <w:bCs/>
          <w:i/>
        </w:rPr>
        <w:t>Процедуры</w:t>
      </w:r>
      <w:r>
        <w:rPr>
          <w:bCs/>
        </w:rPr>
        <w:t xml:space="preserve"> служат для задания последовательности действий и определения новых значений переменных в программе. Вызов процедуры играет роль оператора.</w:t>
      </w:r>
    </w:p>
    <w:p w14:paraId="4FC3F355" w14:textId="77777777" w:rsidR="00682540" w:rsidRDefault="00682540" w:rsidP="009F39C8">
      <w:pPr>
        <w:jc w:val="both"/>
        <w:rPr>
          <w:b/>
        </w:rPr>
      </w:pPr>
    </w:p>
    <w:p w14:paraId="2B5AE450" w14:textId="77777777" w:rsidR="00682540" w:rsidRDefault="00E11462" w:rsidP="00682540">
      <w:pPr>
        <w:jc w:val="both"/>
      </w:pPr>
      <w:r>
        <w:rPr>
          <w:b/>
          <w:i/>
        </w:rPr>
        <w:t>Процедура</w:t>
      </w:r>
      <w:r>
        <w:rPr>
          <w:i/>
        </w:rPr>
        <w:t xml:space="preserve"> </w:t>
      </w:r>
      <w:r>
        <w:t>–</w:t>
      </w:r>
      <w:r w:rsidR="00682540">
        <w:t xml:space="preserve">  это независимая именованная часть программы, которую после </w:t>
      </w:r>
      <w:r w:rsidR="00682540">
        <w:rPr>
          <w:i/>
        </w:rPr>
        <w:t>однократного</w:t>
      </w:r>
      <w:r w:rsidR="00682540">
        <w:t xml:space="preserve"> описания можно </w:t>
      </w:r>
      <w:r w:rsidR="00682540">
        <w:rPr>
          <w:i/>
        </w:rPr>
        <w:t>многократно</w:t>
      </w:r>
      <w:r w:rsidR="00682540">
        <w:t xml:space="preserve"> вызывать по </w:t>
      </w:r>
      <w:r w:rsidR="00682540">
        <w:rPr>
          <w:i/>
        </w:rPr>
        <w:t>имени</w:t>
      </w:r>
      <w:r w:rsidR="00682540">
        <w:t xml:space="preserve"> из последующих частей программы для выполнения определенных действий. </w:t>
      </w:r>
      <w:r>
        <w:t xml:space="preserve">Если попытаться вывести значение выполнение процедуры – то будет выведено </w:t>
      </w:r>
      <w:r>
        <w:rPr>
          <w:lang w:val="en-US"/>
        </w:rPr>
        <w:t>None</w:t>
      </w:r>
      <w:r>
        <w:t>.</w:t>
      </w:r>
    </w:p>
    <w:p w14:paraId="58F5A222" w14:textId="77777777" w:rsidR="00170FA2" w:rsidRPr="00E11462" w:rsidRDefault="00170FA2" w:rsidP="00682540">
      <w:pPr>
        <w:jc w:val="both"/>
      </w:pPr>
    </w:p>
    <w:p w14:paraId="6259E0B8" w14:textId="77777777" w:rsidR="00682540" w:rsidRDefault="00682540" w:rsidP="00682540">
      <w:pPr>
        <w:jc w:val="center"/>
        <w:rPr>
          <w:b/>
        </w:rPr>
      </w:pPr>
      <w:r>
        <w:rPr>
          <w:b/>
        </w:rPr>
        <w:t>Процедуры и функции</w:t>
      </w:r>
    </w:p>
    <w:p w14:paraId="2D0EE20A" w14:textId="77777777" w:rsidR="00682540" w:rsidRDefault="00682540" w:rsidP="00682540">
      <w:pPr>
        <w:jc w:val="center"/>
        <w:rPr>
          <w:b/>
        </w:rPr>
      </w:pPr>
    </w:p>
    <w:p w14:paraId="2F026264" w14:textId="77777777" w:rsidR="00682540" w:rsidRDefault="00682540" w:rsidP="00682540">
      <w:pPr>
        <w:jc w:val="both"/>
      </w:pPr>
      <w:r>
        <w:t>Если одна и та же часть программного кода используется в программе несколько раз, то удобно ее оформить в виде подпрограммы.</w:t>
      </w:r>
    </w:p>
    <w:p w14:paraId="0985581E" w14:textId="77777777" w:rsidR="00682540" w:rsidRDefault="00682540" w:rsidP="00682540">
      <w:pPr>
        <w:jc w:val="both"/>
      </w:pPr>
      <w:r>
        <w:t>Процедуры и функции представляют собой программные блоки, которые могут вызываться из разных частей программы множество раз. Процедуры и функции имеют имя и список параметров. И процедура, и функция могут не иметь параметров.</w:t>
      </w:r>
    </w:p>
    <w:p w14:paraId="5B923CCE" w14:textId="77777777" w:rsidR="00682540" w:rsidRDefault="00682540" w:rsidP="00682540">
      <w:pPr>
        <w:jc w:val="both"/>
      </w:pPr>
    </w:p>
    <w:p w14:paraId="143396BC" w14:textId="77777777" w:rsidR="00682540" w:rsidRDefault="00682540" w:rsidP="00682540">
      <w:pPr>
        <w:jc w:val="center"/>
        <w:rPr>
          <w:b/>
        </w:rPr>
      </w:pPr>
      <w:r>
        <w:rPr>
          <w:b/>
        </w:rPr>
        <w:t>Процедуры</w:t>
      </w:r>
    </w:p>
    <w:p w14:paraId="1A2A735B" w14:textId="77777777" w:rsidR="00682540" w:rsidRDefault="00682540" w:rsidP="00682540">
      <w:pPr>
        <w:jc w:val="center"/>
        <w:rPr>
          <w:b/>
        </w:rPr>
      </w:pPr>
    </w:p>
    <w:p w14:paraId="6998215A" w14:textId="77777777" w:rsidR="00682540" w:rsidRDefault="00682540" w:rsidP="00682540">
      <w:pPr>
        <w:jc w:val="both"/>
      </w:pPr>
      <w:r>
        <w:t>Процедура – выполнение определенные действий без возвращаемого значения. Синтаксис создания процедуры:</w:t>
      </w:r>
    </w:p>
    <w:p w14:paraId="0C447BD9" w14:textId="77777777" w:rsidR="00E11462" w:rsidRDefault="00682540" w:rsidP="00682540">
      <w:pPr>
        <w:jc w:val="both"/>
      </w:pPr>
      <w:r>
        <w:rPr>
          <w:lang w:val="en-US"/>
        </w:rPr>
        <w:t>def</w:t>
      </w:r>
      <w:r w:rsidRPr="0005210C">
        <w:t xml:space="preserve"> </w:t>
      </w:r>
      <w:r w:rsidRPr="0005210C">
        <w:rPr>
          <w:i/>
        </w:rPr>
        <w:t>&lt;</w:t>
      </w:r>
      <w:r w:rsidRPr="00E11462">
        <w:rPr>
          <w:i/>
        </w:rPr>
        <w:t xml:space="preserve">название </w:t>
      </w:r>
      <w:r w:rsidR="00BB5159" w:rsidRPr="00E11462">
        <w:rPr>
          <w:i/>
        </w:rPr>
        <w:t>процедуры</w:t>
      </w:r>
      <w:r w:rsidRPr="0005210C">
        <w:rPr>
          <w:i/>
        </w:rPr>
        <w:t xml:space="preserve">&gt; </w:t>
      </w:r>
      <w:r w:rsidR="00E11462" w:rsidRPr="00BB5159">
        <w:t>(</w:t>
      </w:r>
      <w:r w:rsidR="00E11462" w:rsidRPr="00E11462">
        <w:rPr>
          <w:i/>
        </w:rPr>
        <w:t>&lt;список параметров&gt;</w:t>
      </w:r>
      <w:r w:rsidR="00E11462" w:rsidRPr="00E11462">
        <w:t>)</w:t>
      </w:r>
      <w:r w:rsidR="00E11462">
        <w:t>:</w:t>
      </w:r>
    </w:p>
    <w:p w14:paraId="3A4FFADD" w14:textId="77777777" w:rsidR="00682540" w:rsidRPr="00682540" w:rsidRDefault="00682540" w:rsidP="00682540">
      <w:pPr>
        <w:jc w:val="both"/>
      </w:pPr>
      <w:r>
        <w:tab/>
      </w:r>
      <w:r w:rsidRPr="00682540">
        <w:t>&lt;</w:t>
      </w:r>
      <w:r>
        <w:t>команды</w:t>
      </w:r>
      <w:r w:rsidRPr="00682540">
        <w:t>&gt;</w:t>
      </w:r>
    </w:p>
    <w:p w14:paraId="2957D19E" w14:textId="77777777" w:rsidR="00682540" w:rsidRPr="00D25ED6" w:rsidRDefault="00682540" w:rsidP="00682540">
      <w:pPr>
        <w:jc w:val="both"/>
      </w:pPr>
      <w:r>
        <w:t xml:space="preserve">Использование процедур позволяет структурировать код программы, облегчая как её создание, так и её чтение. При использовании как процедур, так и функции следует помнить об областях видимости: глобальная, локальная, </w:t>
      </w:r>
      <w:r w:rsidR="00BB5159">
        <w:t>нелокальная</w:t>
      </w:r>
      <w:r>
        <w:t xml:space="preserve">. Для изменения глобальной переменной в процедуре или функции следует перед названием переменной написать </w:t>
      </w:r>
      <w:r>
        <w:rPr>
          <w:lang w:val="en-US"/>
        </w:rPr>
        <w:t>global</w:t>
      </w:r>
      <w:r>
        <w:t>, таким образом указав, что это глобальная переменная.</w:t>
      </w:r>
      <w:r w:rsidR="00D25ED6">
        <w:t xml:space="preserve"> Для использования переменной с «обёртки» (нелокальной) следует перед названием переменной написать </w:t>
      </w:r>
      <w:r w:rsidR="00D25ED6">
        <w:rPr>
          <w:lang w:val="en-US"/>
        </w:rPr>
        <w:t>nonlocal</w:t>
      </w:r>
      <w:r w:rsidR="00D25ED6">
        <w:t>.</w:t>
      </w:r>
    </w:p>
    <w:p w14:paraId="2911725E" w14:textId="77777777" w:rsidR="007543E3" w:rsidRPr="00682540" w:rsidRDefault="007543E3" w:rsidP="00682540">
      <w:pPr>
        <w:jc w:val="both"/>
      </w:pPr>
      <w:r>
        <w:t xml:space="preserve">Также важно знать, какие типы данных являются </w:t>
      </w:r>
      <w:r w:rsidR="00A7767C">
        <w:t>изменяемыми и неизменяемыми, а также переменные, хранящие ссылку на объект (к примеру, на список), так как их использование напрямую может затронуть значения, используемые в основном коде программы при их обработке.</w:t>
      </w:r>
    </w:p>
    <w:p w14:paraId="1D5D3D11" w14:textId="77777777" w:rsidR="00682540" w:rsidRDefault="00682540" w:rsidP="00682540">
      <w:pPr>
        <w:jc w:val="center"/>
        <w:rPr>
          <w:b/>
        </w:rPr>
      </w:pPr>
      <w:r>
        <w:rPr>
          <w:b/>
        </w:rPr>
        <w:t>Функции</w:t>
      </w:r>
    </w:p>
    <w:p w14:paraId="1CFC8281" w14:textId="77777777" w:rsidR="00682540" w:rsidRDefault="00682540" w:rsidP="00682540">
      <w:pPr>
        <w:jc w:val="center"/>
        <w:rPr>
          <w:b/>
        </w:rPr>
      </w:pPr>
    </w:p>
    <w:p w14:paraId="1E2753BA" w14:textId="77777777" w:rsidR="00682540" w:rsidRDefault="007543E3" w:rsidP="00682540">
      <w:pPr>
        <w:jc w:val="both"/>
      </w:pPr>
      <w:r>
        <w:t>Функция – выполняет определенные действия и возвращает значение.</w:t>
      </w:r>
      <w:r w:rsidR="00BB5159">
        <w:t xml:space="preserve"> Синтаксис создания функции:</w:t>
      </w:r>
    </w:p>
    <w:p w14:paraId="65C3B746" w14:textId="77777777" w:rsidR="00BB5159" w:rsidRDefault="00BB5159" w:rsidP="00682540">
      <w:pPr>
        <w:jc w:val="both"/>
      </w:pPr>
      <w:r>
        <w:rPr>
          <w:lang w:val="en-US"/>
        </w:rPr>
        <w:t>def</w:t>
      </w:r>
      <w:r w:rsidRPr="00BB5159">
        <w:t xml:space="preserve"> </w:t>
      </w:r>
      <w:r w:rsidRPr="00E11462">
        <w:rPr>
          <w:i/>
        </w:rPr>
        <w:t>&lt;название функции&gt;</w:t>
      </w:r>
      <w:r w:rsidR="00E11462">
        <w:t xml:space="preserve"> </w:t>
      </w:r>
      <w:r w:rsidRPr="00BB5159">
        <w:t>(</w:t>
      </w:r>
      <w:r w:rsidRPr="00E11462">
        <w:rPr>
          <w:i/>
        </w:rPr>
        <w:t>&lt;список параметров&gt;</w:t>
      </w:r>
      <w:r w:rsidR="00E11462" w:rsidRPr="00E11462">
        <w:t>)</w:t>
      </w:r>
      <w:r>
        <w:t>:</w:t>
      </w:r>
    </w:p>
    <w:p w14:paraId="205AD4D2" w14:textId="77777777" w:rsidR="00BB5159" w:rsidRPr="0005210C" w:rsidRDefault="00BB5159" w:rsidP="00682540">
      <w:pPr>
        <w:jc w:val="both"/>
        <w:rPr>
          <w:i/>
        </w:rPr>
      </w:pPr>
      <w:r>
        <w:tab/>
      </w:r>
      <w:r w:rsidRPr="0005210C">
        <w:rPr>
          <w:i/>
        </w:rPr>
        <w:t>&lt;</w:t>
      </w:r>
      <w:r w:rsidRPr="00E11462">
        <w:rPr>
          <w:i/>
        </w:rPr>
        <w:t>команды</w:t>
      </w:r>
      <w:r w:rsidRPr="0005210C">
        <w:rPr>
          <w:i/>
        </w:rPr>
        <w:t>&gt;</w:t>
      </w:r>
    </w:p>
    <w:p w14:paraId="57A32E57" w14:textId="77777777" w:rsidR="00BB5159" w:rsidRPr="00575E43" w:rsidRDefault="00BB5159" w:rsidP="00682540">
      <w:pPr>
        <w:jc w:val="both"/>
      </w:pPr>
      <w:r>
        <w:tab/>
      </w:r>
      <w:r>
        <w:rPr>
          <w:lang w:val="en-US"/>
        </w:rPr>
        <w:t>return</w:t>
      </w:r>
      <w:r w:rsidRPr="00575E43">
        <w:t xml:space="preserve"> …</w:t>
      </w:r>
    </w:p>
    <w:p w14:paraId="2A35A655" w14:textId="77777777" w:rsidR="00BB5159" w:rsidRDefault="00BB5159" w:rsidP="00682540">
      <w:pPr>
        <w:jc w:val="both"/>
      </w:pPr>
      <w:r w:rsidRPr="00575E43">
        <w:t xml:space="preserve"> </w:t>
      </w:r>
      <w:r w:rsidR="00575E43">
        <w:t xml:space="preserve">В качестве параметров можно передавать не только фиксированное количество аргументов. Применение </w:t>
      </w:r>
      <w:r w:rsidR="00575E43" w:rsidRPr="00575E43">
        <w:t>*</w:t>
      </w:r>
      <w:r w:rsidR="00575E43">
        <w:rPr>
          <w:lang w:val="en-US"/>
        </w:rPr>
        <w:t>args</w:t>
      </w:r>
      <w:r w:rsidR="00575E43" w:rsidRPr="00575E43">
        <w:t xml:space="preserve"> </w:t>
      </w:r>
      <w:r w:rsidR="00575E43">
        <w:t xml:space="preserve">и </w:t>
      </w:r>
      <w:r w:rsidR="00575E43" w:rsidRPr="00575E43">
        <w:t>**</w:t>
      </w:r>
      <w:r w:rsidR="00575E43">
        <w:rPr>
          <w:lang w:val="en-US"/>
        </w:rPr>
        <w:t>kwargs</w:t>
      </w:r>
      <w:r w:rsidR="00575E43">
        <w:t xml:space="preserve"> используется для передачи множества аргументов.</w:t>
      </w:r>
    </w:p>
    <w:p w14:paraId="673AE5D7" w14:textId="77777777" w:rsidR="00D87A3D" w:rsidRDefault="00D87A3D" w:rsidP="00682540">
      <w:pPr>
        <w:jc w:val="both"/>
      </w:pPr>
    </w:p>
    <w:p w14:paraId="59905693" w14:textId="77777777" w:rsidR="00D87A3D" w:rsidRDefault="00D87A3D" w:rsidP="00682540">
      <w:pPr>
        <w:jc w:val="both"/>
      </w:pPr>
    </w:p>
    <w:p w14:paraId="11562DB5" w14:textId="77777777" w:rsidR="00D87A3D" w:rsidRPr="00575E43" w:rsidRDefault="00D87A3D" w:rsidP="00682540">
      <w:pPr>
        <w:jc w:val="both"/>
      </w:pPr>
    </w:p>
    <w:p w14:paraId="3224263D" w14:textId="77777777" w:rsidR="00682540" w:rsidRDefault="00682540" w:rsidP="00682540">
      <w:pPr>
        <w:jc w:val="center"/>
        <w:rPr>
          <w:b/>
        </w:rPr>
      </w:pPr>
      <w:r>
        <w:rPr>
          <w:b/>
        </w:rPr>
        <w:lastRenderedPageBreak/>
        <w:t>Рекурсия</w:t>
      </w:r>
    </w:p>
    <w:p w14:paraId="2FDBAF74" w14:textId="77777777" w:rsidR="00682540" w:rsidRDefault="00682540" w:rsidP="009F39C8">
      <w:pPr>
        <w:jc w:val="both"/>
        <w:rPr>
          <w:b/>
        </w:rPr>
      </w:pPr>
    </w:p>
    <w:p w14:paraId="19E6BEF3" w14:textId="77777777" w:rsidR="00AF78ED" w:rsidRDefault="00575E43" w:rsidP="009F39C8">
      <w:pPr>
        <w:jc w:val="both"/>
      </w:pPr>
      <w:r>
        <w:t>Суть применении рекурсии – вызов функции внутри функции. Хоть и использование рекурсии приводит к малой производительности и проблемами с памятью, её использование допустимо в решениях задач, где алгоритм реализуется исключительно рекурсивно</w:t>
      </w:r>
      <w:r w:rsidR="0031411D">
        <w:t xml:space="preserve">, либо затраты на реализацию итерационно достаточно велики. Примером </w:t>
      </w:r>
      <w:r w:rsidR="00374B56">
        <w:t xml:space="preserve">использовании рекурсии </w:t>
      </w:r>
      <w:r w:rsidR="0031411D">
        <w:t>может служить синтаксический разбор арифметических выражений.</w:t>
      </w:r>
      <w:r w:rsidR="00FE42D7">
        <w:br/>
      </w:r>
      <w:r w:rsidR="00394A53">
        <w:t>Примером рекурсии может служить рекурсивная функция Фибоначчи:</w:t>
      </w:r>
    </w:p>
    <w:p w14:paraId="44382088" w14:textId="77777777" w:rsidR="00394A53" w:rsidRDefault="00394A53">
      <w:pPr>
        <w:rPr>
          <w:lang w:val="en-US"/>
        </w:rPr>
      </w:pPr>
      <w:r>
        <w:rPr>
          <w:lang w:val="en-US"/>
        </w:rPr>
        <w:t>def fib(n):</w:t>
      </w:r>
    </w:p>
    <w:p w14:paraId="3844DA59" w14:textId="77777777" w:rsidR="00394A53" w:rsidRDefault="00394A53">
      <w:pPr>
        <w:rPr>
          <w:lang w:val="en-US"/>
        </w:rPr>
      </w:pPr>
      <w:r>
        <w:rPr>
          <w:lang w:val="en-US"/>
        </w:rPr>
        <w:tab/>
        <w:t>if n&lt;=1:</w:t>
      </w:r>
    </w:p>
    <w:p w14:paraId="4479531C" w14:textId="77777777" w:rsidR="00394A53" w:rsidRDefault="00394A5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1</w:t>
      </w:r>
    </w:p>
    <w:p w14:paraId="7D763DA6" w14:textId="77777777" w:rsidR="00394A53" w:rsidRPr="00394A53" w:rsidRDefault="00394A53">
      <w:pPr>
        <w:rPr>
          <w:lang w:val="en-US"/>
        </w:rPr>
      </w:pPr>
      <w:r>
        <w:rPr>
          <w:lang w:val="en-US"/>
        </w:rPr>
        <w:tab/>
        <w:t>return fib(n-1) + fib(n-2)</w:t>
      </w:r>
    </w:p>
    <w:p w14:paraId="3C27F966" w14:textId="77777777" w:rsidR="00394A53" w:rsidRDefault="00394A53" w:rsidP="009F39C8">
      <w:pPr>
        <w:jc w:val="both"/>
      </w:pPr>
      <w:r>
        <w:t>Если привести графический вид рекурсии данной функции, то для номера 5 дерево рекурсии будет выглядеть так:</w:t>
      </w:r>
    </w:p>
    <w:p w14:paraId="64978DB4" w14:textId="77777777" w:rsidR="00394A53" w:rsidRPr="00394A53" w:rsidRDefault="00394A53" w:rsidP="0039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urier New" w:hAnsi="Courier New" w:cs="Courier New"/>
          <w:spacing w:val="2"/>
          <w:lang w:val="en-US"/>
        </w:rPr>
      </w:pPr>
      <w:r w:rsidRPr="00394A53">
        <w:rPr>
          <w:rFonts w:ascii="Courier New" w:hAnsi="Courier New" w:cs="Courier New"/>
          <w:spacing w:val="2"/>
        </w:rPr>
        <w:t xml:space="preserve">                          </w:t>
      </w:r>
      <w:r w:rsidRPr="00394A53">
        <w:rPr>
          <w:rFonts w:ascii="Courier New" w:hAnsi="Courier New" w:cs="Courier New"/>
          <w:spacing w:val="2"/>
          <w:lang w:val="en-US"/>
        </w:rPr>
        <w:t xml:space="preserve">fib(5)   </w:t>
      </w:r>
    </w:p>
    <w:p w14:paraId="25240F74" w14:textId="77777777" w:rsidR="00394A53" w:rsidRPr="00394A53" w:rsidRDefault="00394A53" w:rsidP="0039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urier New" w:hAnsi="Courier New" w:cs="Courier New"/>
          <w:spacing w:val="2"/>
          <w:lang w:val="en-US"/>
        </w:rPr>
      </w:pPr>
      <w:r w:rsidRPr="00394A53">
        <w:rPr>
          <w:rFonts w:ascii="Courier New" w:hAnsi="Courier New" w:cs="Courier New"/>
          <w:spacing w:val="2"/>
          <w:lang w:val="en-US"/>
        </w:rPr>
        <w:t xml:space="preserve">                     /                \</w:t>
      </w:r>
    </w:p>
    <w:p w14:paraId="73719F8B" w14:textId="77777777" w:rsidR="00394A53" w:rsidRPr="00394A53" w:rsidRDefault="00394A53" w:rsidP="0039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urier New" w:hAnsi="Courier New" w:cs="Courier New"/>
          <w:spacing w:val="2"/>
          <w:lang w:val="en-US"/>
        </w:rPr>
      </w:pPr>
      <w:r w:rsidRPr="00394A53">
        <w:rPr>
          <w:rFonts w:ascii="Courier New" w:hAnsi="Courier New" w:cs="Courier New"/>
          <w:spacing w:val="2"/>
          <w:lang w:val="en-US"/>
        </w:rPr>
        <w:t xml:space="preserve">               fib(4)                fib(3)   </w:t>
      </w:r>
    </w:p>
    <w:p w14:paraId="69027F7F" w14:textId="77777777" w:rsidR="00394A53" w:rsidRPr="00394A53" w:rsidRDefault="00394A53" w:rsidP="0039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urier New" w:hAnsi="Courier New" w:cs="Courier New"/>
          <w:spacing w:val="2"/>
          <w:lang w:val="en-US"/>
        </w:rPr>
      </w:pPr>
      <w:r w:rsidRPr="00394A53">
        <w:rPr>
          <w:rFonts w:ascii="Courier New" w:hAnsi="Courier New" w:cs="Courier New"/>
          <w:spacing w:val="2"/>
          <w:lang w:val="en-US"/>
        </w:rPr>
        <w:t xml:space="preserve">             /        \              /       \ </w:t>
      </w:r>
    </w:p>
    <w:p w14:paraId="1FE20979" w14:textId="77777777" w:rsidR="00394A53" w:rsidRPr="00394A53" w:rsidRDefault="00394A53" w:rsidP="0039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urier New" w:hAnsi="Courier New" w:cs="Courier New"/>
          <w:spacing w:val="2"/>
          <w:lang w:val="en-US"/>
        </w:rPr>
      </w:pPr>
      <w:r w:rsidRPr="00394A53">
        <w:rPr>
          <w:rFonts w:ascii="Courier New" w:hAnsi="Courier New" w:cs="Courier New"/>
          <w:spacing w:val="2"/>
          <w:lang w:val="en-US"/>
        </w:rPr>
        <w:t xml:space="preserve">         fib(3)      fib(2)         fib(2)   fib(1)</w:t>
      </w:r>
    </w:p>
    <w:p w14:paraId="3D9234BC" w14:textId="77777777" w:rsidR="00394A53" w:rsidRPr="00394A53" w:rsidRDefault="00394A53" w:rsidP="0039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urier New" w:hAnsi="Courier New" w:cs="Courier New"/>
          <w:spacing w:val="2"/>
          <w:lang w:val="en-US"/>
        </w:rPr>
      </w:pPr>
      <w:r w:rsidRPr="00394A53">
        <w:rPr>
          <w:rFonts w:ascii="Courier New" w:hAnsi="Courier New" w:cs="Courier New"/>
          <w:spacing w:val="2"/>
          <w:lang w:val="en-US"/>
        </w:rPr>
        <w:t xml:space="preserve">        /    \       /    \        /      \</w:t>
      </w:r>
    </w:p>
    <w:p w14:paraId="2CFDD89B" w14:textId="77777777" w:rsidR="00394A53" w:rsidRPr="00394A53" w:rsidRDefault="00394A53" w:rsidP="0039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urier New" w:hAnsi="Courier New" w:cs="Courier New"/>
          <w:spacing w:val="2"/>
          <w:lang w:val="en-US"/>
        </w:rPr>
      </w:pPr>
      <w:r w:rsidRPr="00394A53">
        <w:rPr>
          <w:rFonts w:ascii="Courier New" w:hAnsi="Courier New" w:cs="Courier New"/>
          <w:spacing w:val="2"/>
          <w:lang w:val="en-US"/>
        </w:rPr>
        <w:t xml:space="preserve">  fib(2)   fib(1)  fib(1) fib(0) fib(1) fib(0)</w:t>
      </w:r>
    </w:p>
    <w:p w14:paraId="216B70A7" w14:textId="77777777" w:rsidR="00394A53" w:rsidRPr="00394A53" w:rsidRDefault="00394A53" w:rsidP="0039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urier New" w:hAnsi="Courier New" w:cs="Courier New"/>
          <w:spacing w:val="2"/>
        </w:rPr>
      </w:pPr>
      <w:r w:rsidRPr="00394A53">
        <w:rPr>
          <w:rFonts w:ascii="Courier New" w:hAnsi="Courier New" w:cs="Courier New"/>
          <w:spacing w:val="2"/>
          <w:lang w:val="en-US"/>
        </w:rPr>
        <w:t xml:space="preserve">  </w:t>
      </w:r>
      <w:r w:rsidRPr="00394A53">
        <w:rPr>
          <w:rFonts w:ascii="Courier New" w:hAnsi="Courier New" w:cs="Courier New"/>
          <w:spacing w:val="2"/>
        </w:rPr>
        <w:t>/     \</w:t>
      </w:r>
    </w:p>
    <w:p w14:paraId="31CD6EF1" w14:textId="77777777" w:rsidR="00394A53" w:rsidRPr="00394A53" w:rsidRDefault="00394A53" w:rsidP="0039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urier New" w:hAnsi="Courier New" w:cs="Courier New"/>
          <w:spacing w:val="2"/>
        </w:rPr>
      </w:pPr>
      <w:r w:rsidRPr="00394A53">
        <w:rPr>
          <w:rFonts w:ascii="Courier New" w:hAnsi="Courier New" w:cs="Courier New"/>
          <w:spacing w:val="2"/>
        </w:rPr>
        <w:t>fib(1) fib(0)</w:t>
      </w:r>
    </w:p>
    <w:p w14:paraId="3125D6D6" w14:textId="77777777" w:rsidR="00394A53" w:rsidRPr="00394A53" w:rsidRDefault="00394A53"/>
    <w:sectPr w:rsidR="00394A53" w:rsidRPr="00394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F743864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32441304"/>
    <w:multiLevelType w:val="hybridMultilevel"/>
    <w:tmpl w:val="5F9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05104"/>
    <w:multiLevelType w:val="hybridMultilevel"/>
    <w:tmpl w:val="A72A6B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1723" w:hanging="283"/>
        </w:pPr>
        <w:rPr>
          <w:rFonts w:ascii="Symbol" w:hAnsi="Symbol" w:hint="default"/>
        </w:rPr>
      </w:lvl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2A2"/>
    <w:rsid w:val="0005210C"/>
    <w:rsid w:val="000D66D4"/>
    <w:rsid w:val="00170FA2"/>
    <w:rsid w:val="00304406"/>
    <w:rsid w:val="0031411D"/>
    <w:rsid w:val="00371E58"/>
    <w:rsid w:val="00374B56"/>
    <w:rsid w:val="00394A53"/>
    <w:rsid w:val="00575E43"/>
    <w:rsid w:val="006115BE"/>
    <w:rsid w:val="00682540"/>
    <w:rsid w:val="00725C1B"/>
    <w:rsid w:val="007543E3"/>
    <w:rsid w:val="007B52AC"/>
    <w:rsid w:val="009A01B8"/>
    <w:rsid w:val="009F39C8"/>
    <w:rsid w:val="00A7767C"/>
    <w:rsid w:val="00A77D04"/>
    <w:rsid w:val="00AF78ED"/>
    <w:rsid w:val="00BB5159"/>
    <w:rsid w:val="00BB6528"/>
    <w:rsid w:val="00C072A2"/>
    <w:rsid w:val="00C337D1"/>
    <w:rsid w:val="00C80730"/>
    <w:rsid w:val="00D25ED6"/>
    <w:rsid w:val="00D67A6C"/>
    <w:rsid w:val="00D74C13"/>
    <w:rsid w:val="00D87A3D"/>
    <w:rsid w:val="00E11462"/>
    <w:rsid w:val="00FE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434D"/>
  <w15:chartTrackingRefBased/>
  <w15:docId w15:val="{79DD4988-152E-47F6-9DFA-D451D367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5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5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94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4A5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2063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HIIK</Company>
  <LinksUpToDate>false</LinksUpToDate>
  <CharactersWithSpaces>13796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Сергей Задонский</cp:lastModifiedBy>
  <cp:revision>29</cp:revision>
  <dcterms:created xsi:type="dcterms:W3CDTF">2023-02-09T23:58:00Z</dcterms:created>
  <dcterms:modified xsi:type="dcterms:W3CDTF">2023-02-21T05:45:00Z</dcterms:modified>
</cp:coreProperties>
</file>