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2F60" w14:textId="41DB26FE" w:rsidR="00A878F0" w:rsidRPr="00B4236C" w:rsidRDefault="00A878F0" w:rsidP="00A878F0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B4236C">
        <w:rPr>
          <w:b/>
          <w:sz w:val="28"/>
          <w:szCs w:val="28"/>
        </w:rPr>
        <w:t>9</w:t>
      </w:r>
    </w:p>
    <w:p w14:paraId="54B24D04" w14:textId="77777777" w:rsidR="00A878F0" w:rsidRDefault="00A878F0" w:rsidP="00A878F0">
      <w:pPr>
        <w:tabs>
          <w:tab w:val="left" w:pos="5205"/>
        </w:tabs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B183B">
        <w:rPr>
          <w:b/>
          <w:bCs/>
          <w:sz w:val="28"/>
          <w:szCs w:val="28"/>
        </w:rPr>
        <w:t>Массивы</w:t>
      </w:r>
    </w:p>
    <w:p w14:paraId="574175CF" w14:textId="553CE27C" w:rsidR="00A878F0" w:rsidRDefault="0053099A" w:rsidP="00A878F0">
      <w:pPr>
        <w:tabs>
          <w:tab w:val="left" w:pos="520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</w:t>
      </w:r>
      <w:r w:rsidR="00B4236C">
        <w:rPr>
          <w:b/>
          <w:sz w:val="28"/>
          <w:szCs w:val="28"/>
        </w:rPr>
        <w:t>6</w:t>
      </w:r>
      <w:r w:rsidR="00A878F0">
        <w:rPr>
          <w:b/>
          <w:sz w:val="28"/>
          <w:szCs w:val="28"/>
        </w:rPr>
        <w:t xml:space="preserve"> часов)</w:t>
      </w:r>
    </w:p>
    <w:p w14:paraId="05515A7F" w14:textId="77777777" w:rsidR="00A878F0" w:rsidRDefault="00A878F0" w:rsidP="00A878F0">
      <w:pPr>
        <w:spacing w:line="276" w:lineRule="auto"/>
      </w:pPr>
    </w:p>
    <w:p w14:paraId="1D097AE1" w14:textId="77777777" w:rsidR="00A878F0" w:rsidRDefault="00A878F0" w:rsidP="00A878F0">
      <w:pPr>
        <w:spacing w:line="276" w:lineRule="auto"/>
        <w:rPr>
          <w:b/>
        </w:rPr>
      </w:pPr>
      <w:r>
        <w:rPr>
          <w:b/>
        </w:rPr>
        <w:t xml:space="preserve">Цель работы: </w:t>
      </w:r>
      <w:r>
        <w:t>закрепление практических навыков по применению массивов</w:t>
      </w:r>
      <w:r w:rsidR="008F51AB">
        <w:t xml:space="preserve"> и списков</w:t>
      </w:r>
      <w:r>
        <w:t xml:space="preserve"> в программах</w:t>
      </w:r>
    </w:p>
    <w:p w14:paraId="0FBBBAD2" w14:textId="77777777" w:rsidR="00A878F0" w:rsidRDefault="00A878F0" w:rsidP="00A878F0">
      <w:pPr>
        <w:tabs>
          <w:tab w:val="left" w:pos="1134"/>
        </w:tabs>
        <w:spacing w:line="276" w:lineRule="auto"/>
        <w:jc w:val="both"/>
        <w:rPr>
          <w:b/>
        </w:rPr>
      </w:pPr>
    </w:p>
    <w:p w14:paraId="2FFABCCB" w14:textId="77777777" w:rsidR="00A878F0" w:rsidRPr="008F51AB" w:rsidRDefault="00A878F0" w:rsidP="00A878F0">
      <w:pPr>
        <w:tabs>
          <w:tab w:val="left" w:pos="993"/>
        </w:tabs>
        <w:spacing w:line="276" w:lineRule="auto"/>
        <w:jc w:val="both"/>
        <w:rPr>
          <w:b/>
        </w:rPr>
      </w:pPr>
      <w:r>
        <w:rPr>
          <w:b/>
        </w:rPr>
        <w:t xml:space="preserve">Задание: </w:t>
      </w:r>
    </w:p>
    <w:p w14:paraId="41297B8E" w14:textId="572E05B6" w:rsidR="00A878F0" w:rsidRDefault="00A878F0" w:rsidP="00A878F0">
      <w:pPr>
        <w:pStyle w:val="a3"/>
        <w:numPr>
          <w:ilvl w:val="0"/>
          <w:numId w:val="1"/>
        </w:numPr>
        <w:tabs>
          <w:tab w:val="left" w:pos="993"/>
        </w:tabs>
        <w:spacing w:line="276" w:lineRule="auto"/>
        <w:jc w:val="both"/>
      </w:pPr>
      <w:r>
        <w:t>Разработать программу по работе с массивами</w:t>
      </w:r>
      <w:r w:rsidR="00924E62">
        <w:t>.</w:t>
      </w:r>
      <w:r>
        <w:t xml:space="preserve"> Запретить ручной ввод в массивы. В компоненте для ввода разрешить ввод только цифр. При запуске на форме таблицы не видны. Все компоненты появляются на форме поочередно.</w:t>
      </w:r>
    </w:p>
    <w:p w14:paraId="6F75DF2F" w14:textId="39D1F1CD" w:rsidR="00A878F0" w:rsidRDefault="00A878F0" w:rsidP="00A878F0">
      <w:pPr>
        <w:pStyle w:val="a3"/>
        <w:tabs>
          <w:tab w:val="left" w:pos="993"/>
        </w:tabs>
        <w:spacing w:line="276" w:lineRule="auto"/>
        <w:jc w:val="both"/>
      </w:pPr>
      <w:r>
        <w:t>С каким массивом работаете –</w:t>
      </w:r>
      <w:r w:rsidR="00FA7359">
        <w:t xml:space="preserve"> </w:t>
      </w:r>
      <w:r>
        <w:t>выбирае</w:t>
      </w:r>
      <w:r w:rsidR="00924E62">
        <w:t>те</w:t>
      </w:r>
      <w:r>
        <w:t xml:space="preserve"> в МЕНЮ.</w:t>
      </w:r>
    </w:p>
    <w:p w14:paraId="17FFFDCC" w14:textId="77777777" w:rsidR="00A878F0" w:rsidRDefault="00A878F0" w:rsidP="00A878F0">
      <w:pPr>
        <w:pStyle w:val="a3"/>
        <w:tabs>
          <w:tab w:val="left" w:pos="993"/>
        </w:tabs>
        <w:spacing w:line="276" w:lineRule="auto"/>
        <w:jc w:val="both"/>
      </w:pPr>
      <w:r>
        <w:t>Установить кнопку «Очистить и повторить».</w:t>
      </w:r>
    </w:p>
    <w:p w14:paraId="52B827FE" w14:textId="77777777" w:rsidR="00A878F0" w:rsidRDefault="00A878F0" w:rsidP="00A878F0">
      <w:pPr>
        <w:pStyle w:val="a3"/>
        <w:numPr>
          <w:ilvl w:val="0"/>
          <w:numId w:val="1"/>
        </w:numPr>
        <w:tabs>
          <w:tab w:val="left" w:pos="993"/>
        </w:tabs>
        <w:spacing w:line="276" w:lineRule="auto"/>
        <w:jc w:val="both"/>
      </w:pPr>
      <w:r>
        <w:t xml:space="preserve">В </w:t>
      </w:r>
      <w:proofErr w:type="spellStart"/>
      <w:r w:rsidR="00EA7025">
        <w:rPr>
          <w:lang w:val="en-US"/>
        </w:rPr>
        <w:t>Q</w:t>
      </w:r>
      <w:r>
        <w:rPr>
          <w:bCs/>
          <w:lang w:val="en-US"/>
        </w:rPr>
        <w:t>ComboBox</w:t>
      </w:r>
      <w:proofErr w:type="spellEnd"/>
      <w:r>
        <w:rPr>
          <w:bCs/>
        </w:rPr>
        <w:t xml:space="preserve"> задавать возможности сортировки </w:t>
      </w:r>
      <w:r>
        <w:t>исходных одномерного и двумерного массивов четырьмя способами:</w:t>
      </w:r>
    </w:p>
    <w:p w14:paraId="7DE30D8B" w14:textId="77777777" w:rsidR="00A878F0" w:rsidRDefault="00A878F0" w:rsidP="00A878F0">
      <w:pPr>
        <w:pStyle w:val="a3"/>
        <w:tabs>
          <w:tab w:val="left" w:pos="993"/>
        </w:tabs>
        <w:spacing w:line="276" w:lineRule="auto"/>
        <w:jc w:val="both"/>
      </w:pPr>
      <w:r>
        <w:t>1 одномерный в порядке убывания;</w:t>
      </w:r>
    </w:p>
    <w:p w14:paraId="0A8B7846" w14:textId="77777777" w:rsidR="00A878F0" w:rsidRDefault="00A878F0" w:rsidP="00A878F0">
      <w:pPr>
        <w:pStyle w:val="a3"/>
        <w:tabs>
          <w:tab w:val="left" w:pos="993"/>
        </w:tabs>
        <w:spacing w:line="276" w:lineRule="auto"/>
        <w:jc w:val="both"/>
      </w:pPr>
      <w:r>
        <w:t>2 одномерный в порядке возрастания;</w:t>
      </w:r>
    </w:p>
    <w:p w14:paraId="2391C2C3" w14:textId="77777777" w:rsidR="00A878F0" w:rsidRDefault="00A878F0" w:rsidP="00A878F0">
      <w:pPr>
        <w:pStyle w:val="a3"/>
        <w:tabs>
          <w:tab w:val="left" w:pos="993"/>
        </w:tabs>
        <w:spacing w:line="276" w:lineRule="auto"/>
        <w:jc w:val="both"/>
      </w:pPr>
      <w:r>
        <w:t>3 многомерный в порядке убывания;</w:t>
      </w:r>
    </w:p>
    <w:p w14:paraId="29E9888F" w14:textId="77777777" w:rsidR="00A878F0" w:rsidRDefault="00A878F0" w:rsidP="00A878F0">
      <w:pPr>
        <w:pStyle w:val="a3"/>
        <w:tabs>
          <w:tab w:val="left" w:pos="993"/>
        </w:tabs>
        <w:spacing w:line="276" w:lineRule="auto"/>
        <w:jc w:val="both"/>
      </w:pPr>
      <w:r>
        <w:t>4 многомерный в порядке возрастания;</w:t>
      </w:r>
    </w:p>
    <w:p w14:paraId="7F28A7FE" w14:textId="77777777" w:rsidR="00EA7025" w:rsidRDefault="00EA7025" w:rsidP="00A878F0">
      <w:pPr>
        <w:pStyle w:val="a3"/>
        <w:tabs>
          <w:tab w:val="left" w:pos="993"/>
        </w:tabs>
        <w:spacing w:line="276" w:lineRule="auto"/>
        <w:jc w:val="both"/>
      </w:pPr>
      <w:r>
        <w:t>Сортировка двумерного массива заключается в сортировке по строкам и столбцам. Пример:</w:t>
      </w:r>
    </w:p>
    <w:p w14:paraId="55C1B781" w14:textId="77777777" w:rsidR="00EA7025" w:rsidRDefault="00EA7025" w:rsidP="00A878F0">
      <w:pPr>
        <w:pStyle w:val="a3"/>
        <w:tabs>
          <w:tab w:val="left" w:pos="993"/>
        </w:tabs>
        <w:spacing w:line="276" w:lineRule="auto"/>
        <w:jc w:val="both"/>
      </w:pPr>
      <w:r>
        <w:t>01</w:t>
      </w:r>
    </w:p>
    <w:p w14:paraId="03A9B000" w14:textId="77777777" w:rsidR="00FA7359" w:rsidRPr="00FA7359" w:rsidRDefault="00FA7359" w:rsidP="00A878F0">
      <w:pPr>
        <w:pStyle w:val="a3"/>
        <w:tabs>
          <w:tab w:val="left" w:pos="993"/>
        </w:tabs>
        <w:spacing w:line="276" w:lineRule="auto"/>
        <w:jc w:val="both"/>
        <w:rPr>
          <w:lang w:val="en-US"/>
        </w:rPr>
      </w:pPr>
      <w:r>
        <w:rPr>
          <w:lang w:val="en-US"/>
        </w:rPr>
        <w:t>&lt;</w:t>
      </w:r>
      <w:r>
        <w:t>02, 03… 13, 14</w:t>
      </w:r>
      <w:r>
        <w:rPr>
          <w:lang w:val="en-US"/>
        </w:rPr>
        <w:t>&gt;</w:t>
      </w:r>
    </w:p>
    <w:p w14:paraId="1FD1A534" w14:textId="77777777" w:rsidR="00EA7025" w:rsidRDefault="00EA7025" w:rsidP="00A878F0">
      <w:pPr>
        <w:pStyle w:val="a3"/>
        <w:tabs>
          <w:tab w:val="left" w:pos="993"/>
        </w:tabs>
        <w:spacing w:line="276" w:lineRule="auto"/>
        <w:jc w:val="both"/>
      </w:pPr>
      <w:r>
        <w:t>15</w:t>
      </w:r>
    </w:p>
    <w:p w14:paraId="48BB6E04" w14:textId="77777777" w:rsidR="00FA7359" w:rsidRPr="00FA7359" w:rsidRDefault="00FA7359" w:rsidP="00A878F0">
      <w:pPr>
        <w:pStyle w:val="a3"/>
        <w:tabs>
          <w:tab w:val="left" w:pos="993"/>
        </w:tabs>
        <w:spacing w:line="276" w:lineRule="auto"/>
        <w:jc w:val="both"/>
        <w:rPr>
          <w:lang w:val="en-US"/>
        </w:rPr>
      </w:pPr>
      <w:r>
        <w:rPr>
          <w:lang w:val="en-US"/>
        </w:rPr>
        <w:t>&lt;</w:t>
      </w:r>
      <w:r>
        <w:t>16, 17… 21, 22</w:t>
      </w:r>
      <w:r>
        <w:rPr>
          <w:lang w:val="en-US"/>
        </w:rPr>
        <w:t>&gt;</w:t>
      </w:r>
    </w:p>
    <w:p w14:paraId="59787D26" w14:textId="77777777" w:rsidR="00EA7025" w:rsidRDefault="00EA7025" w:rsidP="00A878F0">
      <w:pPr>
        <w:pStyle w:val="a3"/>
        <w:tabs>
          <w:tab w:val="left" w:pos="993"/>
        </w:tabs>
        <w:spacing w:line="276" w:lineRule="auto"/>
        <w:jc w:val="both"/>
      </w:pPr>
      <w:r>
        <w:t>23</w:t>
      </w:r>
    </w:p>
    <w:p w14:paraId="7E65F1A5" w14:textId="77777777" w:rsidR="00A878F0" w:rsidRDefault="00A878F0" w:rsidP="00A878F0">
      <w:pPr>
        <w:pStyle w:val="a3"/>
        <w:numPr>
          <w:ilvl w:val="0"/>
          <w:numId w:val="1"/>
        </w:numPr>
        <w:tabs>
          <w:tab w:val="left" w:pos="0"/>
        </w:tabs>
        <w:spacing w:line="276" w:lineRule="auto"/>
        <w:jc w:val="both"/>
      </w:pPr>
      <w:r>
        <w:t>В заголовке формы писать номер работы и фамилию.</w:t>
      </w:r>
    </w:p>
    <w:p w14:paraId="27F434CA" w14:textId="77777777" w:rsidR="00096235" w:rsidRDefault="00096235" w:rsidP="00A878F0">
      <w:pPr>
        <w:pStyle w:val="a3"/>
        <w:numPr>
          <w:ilvl w:val="0"/>
          <w:numId w:val="1"/>
        </w:numPr>
        <w:tabs>
          <w:tab w:val="left" w:pos="0"/>
        </w:tabs>
        <w:spacing w:line="276" w:lineRule="auto"/>
        <w:jc w:val="both"/>
      </w:pPr>
      <w:r>
        <w:t xml:space="preserve">Подготовить ответ на вопрос: какой алгоритм используется в методе </w:t>
      </w:r>
      <w:proofErr w:type="gramStart"/>
      <w:r>
        <w:rPr>
          <w:lang w:val="en-US"/>
        </w:rPr>
        <w:t>sort</w:t>
      </w:r>
      <w:r w:rsidRPr="00096235">
        <w:t>(</w:t>
      </w:r>
      <w:proofErr w:type="gramEnd"/>
      <w:r w:rsidRPr="00096235">
        <w:t>)</w:t>
      </w:r>
      <w:r>
        <w:t xml:space="preserve">, подробно опишите </w:t>
      </w:r>
      <w:r w:rsidR="004F09D1">
        <w:t>характеристики этого алгоритма и его скорость выполнения.</w:t>
      </w:r>
    </w:p>
    <w:p w14:paraId="5E99E7F2" w14:textId="77777777" w:rsidR="00A878F0" w:rsidRDefault="00A878F0" w:rsidP="00A878F0">
      <w:pPr>
        <w:tabs>
          <w:tab w:val="left" w:pos="993"/>
        </w:tabs>
        <w:spacing w:line="276" w:lineRule="auto"/>
        <w:jc w:val="both"/>
      </w:pPr>
    </w:p>
    <w:p w14:paraId="51642274" w14:textId="77777777" w:rsidR="00A878F0" w:rsidRDefault="00A878F0" w:rsidP="00A878F0">
      <w:pPr>
        <w:tabs>
          <w:tab w:val="left" w:pos="993"/>
        </w:tabs>
        <w:spacing w:line="276" w:lineRule="auto"/>
        <w:jc w:val="center"/>
        <w:rPr>
          <w:b/>
        </w:rPr>
      </w:pPr>
      <w:r>
        <w:rPr>
          <w:b/>
        </w:rPr>
        <w:t>ОБЯЗАТЕЛЬНО</w:t>
      </w:r>
    </w:p>
    <w:p w14:paraId="098A996E" w14:textId="77777777" w:rsidR="00A878F0" w:rsidRDefault="00A878F0" w:rsidP="00A878F0">
      <w:pPr>
        <w:tabs>
          <w:tab w:val="left" w:pos="993"/>
        </w:tabs>
        <w:spacing w:line="276" w:lineRule="auto"/>
        <w:jc w:val="both"/>
        <w:rPr>
          <w:b/>
        </w:rPr>
      </w:pPr>
    </w:p>
    <w:p w14:paraId="252CC9E9" w14:textId="5999DAAD" w:rsidR="00A878F0" w:rsidRDefault="00A878F0" w:rsidP="00A878F0">
      <w:pPr>
        <w:pStyle w:val="a3"/>
        <w:tabs>
          <w:tab w:val="left" w:pos="993"/>
        </w:tabs>
        <w:spacing w:line="276" w:lineRule="auto"/>
        <w:ind w:left="709"/>
        <w:jc w:val="both"/>
        <w:rPr>
          <w:b/>
        </w:rPr>
      </w:pPr>
      <w:r>
        <w:rPr>
          <w:b/>
        </w:rPr>
        <w:t xml:space="preserve">Запрашивать размерность всех массивов. </w:t>
      </w:r>
      <w:r w:rsidR="00190551">
        <w:rPr>
          <w:b/>
        </w:rPr>
        <w:t>Массивы з</w:t>
      </w:r>
      <w:r>
        <w:rPr>
          <w:b/>
        </w:rPr>
        <w:t xml:space="preserve">аполнять случайными числами. </w:t>
      </w:r>
      <w:r w:rsidR="00AA1A24">
        <w:rPr>
          <w:b/>
        </w:rPr>
        <w:t>Требуется в</w:t>
      </w:r>
      <w:r>
        <w:rPr>
          <w:b/>
        </w:rPr>
        <w:t>ыводить все промежуточные значения.</w:t>
      </w:r>
    </w:p>
    <w:p w14:paraId="424AA4EB" w14:textId="77777777" w:rsidR="00A878F0" w:rsidRDefault="00A878F0" w:rsidP="00A878F0">
      <w:pPr>
        <w:jc w:val="center"/>
        <w:rPr>
          <w:b/>
        </w:rPr>
      </w:pPr>
    </w:p>
    <w:p w14:paraId="44A5AAD4" w14:textId="77777777" w:rsidR="00A878F0" w:rsidRDefault="00A878F0" w:rsidP="00A878F0">
      <w:pPr>
        <w:jc w:val="center"/>
        <w:rPr>
          <w:b/>
        </w:rPr>
      </w:pPr>
      <w:r>
        <w:rPr>
          <w:b/>
        </w:rPr>
        <w:t>Варианты заданий</w:t>
      </w:r>
    </w:p>
    <w:p w14:paraId="22977097" w14:textId="77777777" w:rsidR="00A878F0" w:rsidRDefault="00A878F0" w:rsidP="00A878F0">
      <w:pPr>
        <w:jc w:val="center"/>
        <w:rPr>
          <w:b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29"/>
        <w:gridCol w:w="8816"/>
      </w:tblGrid>
      <w:tr w:rsidR="00A878F0" w14:paraId="13E80276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2813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24DD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Задание</w:t>
            </w:r>
          </w:p>
        </w:tc>
      </w:tr>
      <w:tr w:rsidR="00A878F0" w14:paraId="74D3C8D1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29FB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561A" w14:textId="77777777" w:rsidR="00A878F0" w:rsidRPr="00EA7025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 Вычислить Y=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en-US"/>
                    </w:rPr>
                    <m:t xml:space="preserve">(t+r+z) </m:t>
                  </m:r>
                </m:e>
              </m:rad>
            </m:oMath>
            <w:r>
              <w:rPr>
                <w:lang w:eastAsia="en-US"/>
              </w:rPr>
              <w:t xml:space="preserve"> - квадратный корень суммы, где t, r, z количество элементов, имеющих положительные значения из одномерных массивов А, В, С соответственно. Размерность массивов запрашивать. Выводить все промежуточные значения. Заполнение массивов организовать случайными ч</w:t>
            </w:r>
            <w:proofErr w:type="spellStart"/>
            <w:r>
              <w:rPr>
                <w:lang w:eastAsia="en-US"/>
              </w:rPr>
              <w:t>ислами</w:t>
            </w:r>
            <w:proofErr w:type="spellEnd"/>
            <w:r>
              <w:rPr>
                <w:lang w:eastAsia="en-US"/>
              </w:rPr>
              <w:t xml:space="preserve"> в интервале: массив А от -10 до 10, массив от -10 до 15, массив С от -5 до 10</w:t>
            </w:r>
          </w:p>
          <w:p w14:paraId="581A0E11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7A9A8E38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Дан двумерный массив, заполненный случайными числами от 1 до 15. </w:t>
            </w:r>
          </w:p>
          <w:p w14:paraId="164EF7B4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Выяснить, является ли произведение элементов </w:t>
            </w:r>
            <w:r>
              <w:rPr>
                <w:lang w:val="en-US" w:eastAsia="en-US"/>
              </w:rPr>
              <w:t>K</w:t>
            </w:r>
            <w:r>
              <w:rPr>
                <w:lang w:eastAsia="en-US"/>
              </w:rPr>
              <w:t>-го столбца массива трехзначным числом. Выводить все промежуточные значения.</w:t>
            </w:r>
          </w:p>
          <w:p w14:paraId="6E816385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б) Составить программу, определяющую, верно ли, что сумма элементов строки массива с известным номером превышает заданное число? Выводить все промежуточные значения.</w:t>
            </w:r>
          </w:p>
        </w:tc>
      </w:tr>
      <w:tr w:rsidR="00A878F0" w14:paraId="6539710A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0284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8740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двумерного массива. Затем организовать заполнение двумерного массива целыми числами случайным образом, от 0 до 25. Определить: </w:t>
            </w:r>
          </w:p>
          <w:p w14:paraId="2316817C" w14:textId="77777777" w:rsidR="00A878F0" w:rsidRDefault="00A878F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а) среднее арифметическое элементов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 xml:space="preserve">-ого столбца массива; </w:t>
            </w:r>
          </w:p>
          <w:p w14:paraId="317246B8" w14:textId="77777777" w:rsidR="00A878F0" w:rsidRDefault="00A878F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б) среднее арифметическое элементов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>-й строки массива.</w:t>
            </w:r>
          </w:p>
          <w:p w14:paraId="080FBE10" w14:textId="77777777" w:rsidR="00A878F0" w:rsidRDefault="00A878F0">
            <w:pPr>
              <w:rPr>
                <w:lang w:eastAsia="en-US"/>
              </w:rPr>
            </w:pPr>
          </w:p>
          <w:p w14:paraId="5EFB2EA6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 Дан одномерный массив. Заполнение массивов организовать случайными числами в интервале от -10 до 10. Сформировать два массива, включив в первый из них элементы заданного массива с четными индексами, а во второй — с нечетными.</w:t>
            </w:r>
          </w:p>
        </w:tc>
      </w:tr>
      <w:tr w:rsidR="00A878F0" w14:paraId="02E8D2B3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8B8F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19D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Известно, что в одномерном массиве, заполненном случайными числами от -6 до 6, имеются элементы, равные 5. Определить: </w:t>
            </w:r>
          </w:p>
          <w:p w14:paraId="01FC16C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номер первого из них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3F01D855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номер последнего из них. Выводить все промежуточные значения.</w:t>
            </w:r>
          </w:p>
          <w:p w14:paraId="44D51623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3DBF24B7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Запрашивать размерность двумерного массива. Затем организовать заполнение двумерного массива целыми числами случайным образом, от 1 до 8. Определить: </w:t>
            </w:r>
          </w:p>
          <w:p w14:paraId="68F05ED0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количество максимальных элементов в массиве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687245B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количество минимальных элементов в массиве. Выводить все промежуточные значения.</w:t>
            </w:r>
          </w:p>
        </w:tc>
      </w:tr>
      <w:tr w:rsidR="00A878F0" w14:paraId="521B55A8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DB5E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83C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двумерного массива. Затем организовать заполнение двумерного массива целыми числами случайным образом, от 1 до 40. Определить: </w:t>
            </w:r>
          </w:p>
          <w:p w14:paraId="33E7904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сумму элементов массива, больших 30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5597FBD1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количество нечетных элементов массива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42A467F4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в) среднее арифметическое четных элементов массива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3834CC1D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г) сумму тех элементов массива, значение которых равно </w:t>
            </w:r>
            <w:r>
              <w:rPr>
                <w:i/>
                <w:iCs/>
                <w:lang w:eastAsia="en-US"/>
              </w:rPr>
              <w:t>s</w:t>
            </w:r>
            <w:r>
              <w:rPr>
                <w:lang w:eastAsia="en-US"/>
              </w:rPr>
              <w:t>. Выводить все промежуточные значения.</w:t>
            </w:r>
          </w:p>
          <w:p w14:paraId="5C875185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4E4F451D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Запросить размерность одномерного массива. Заполнить его случайными числами от -10 до 10. Затем упорядочить этот массив по возрастанию. Если в нем есть элементы, большие заданного числа </w:t>
            </w:r>
            <w:r>
              <w:rPr>
                <w:i/>
                <w:iCs/>
                <w:lang w:eastAsia="en-US"/>
              </w:rPr>
              <w:t>n</w:t>
            </w:r>
            <w:r>
              <w:rPr>
                <w:lang w:eastAsia="en-US"/>
              </w:rPr>
              <w:t>, то напечатать все элементы, следующие за первым из таких элементов. В противном случае на экран должно быть выведено соответствующее сообщение. Выводить все промежуточные значения.</w:t>
            </w:r>
          </w:p>
        </w:tc>
      </w:tr>
      <w:tr w:rsidR="00A878F0" w14:paraId="1DC32E9A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EBFD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4092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двумерного массива затем организовать заполнение двумерного массива целыми числами случайным образом в интервале от 1 до 10. Определить: </w:t>
            </w:r>
          </w:p>
          <w:p w14:paraId="6A34FE06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сумму квадратов элементов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-ой строки массива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0E0215F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б) сумму квадратов элементов </w:t>
            </w:r>
            <w:r>
              <w:rPr>
                <w:i/>
                <w:iCs/>
                <w:lang w:eastAsia="en-US"/>
              </w:rPr>
              <w:t>c</w:t>
            </w:r>
            <w:r>
              <w:rPr>
                <w:lang w:eastAsia="en-US"/>
              </w:rPr>
              <w:t>-го столбца массива. Выводить все промежуточные значения.</w:t>
            </w:r>
          </w:p>
          <w:p w14:paraId="011203F2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2B2E128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Дан одномерный массив, заполненный случайными числами от -3- до 30. Определить: </w:t>
            </w:r>
          </w:p>
          <w:p w14:paraId="2188FCE4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максимальный элемент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1F5A78E1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минимальный элемент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6CDC1ADA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в) на сколько максимальный элемент больше минимального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52FF0DD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г) индекс минимального и индекс максимального элементов.</w:t>
            </w:r>
          </w:p>
        </w:tc>
      </w:tr>
      <w:tr w:rsidR="00A878F0" w14:paraId="6F8F559A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8B95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6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B177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 Запросить размерность одномерного массива. Заполнить его случайными числами от 0 до 30. Определить, имеются ли в одномерном массиве одинаковые элементы. Вывести</w:t>
            </w:r>
          </w:p>
          <w:p w14:paraId="5976F001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их значения и индексы.</w:t>
            </w:r>
          </w:p>
          <w:p w14:paraId="42E24508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7D7F289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Запрашивать размерность двумерного массива. Затем организовать заполнение двумерного массива целыми числами случайным образом, от 1 до 20. </w:t>
            </w:r>
          </w:p>
          <w:p w14:paraId="1245C74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Выяснить, является ли сумма элементов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-ой строки массива двузначным числом. Выводить все промежуточные значения.</w:t>
            </w:r>
          </w:p>
          <w:p w14:paraId="19FBE510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Составить программу, определяющую, верно ли, что произведение элементов столбца массива с известным номером не превышает заданного числа? Выводить все промежуточные значения.</w:t>
            </w:r>
          </w:p>
        </w:tc>
      </w:tr>
      <w:tr w:rsidR="00A878F0" w14:paraId="5F7BDA96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D706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F88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двумерного массива. Затем организовать заполнение двумерного массива целыми положительными числами случайным образом в интервале от 10 до 30. Сформировать из элементов матрицы одномерный массив, каждый элемент которого </w:t>
            </w:r>
            <w:proofErr w:type="gramStart"/>
            <w:r>
              <w:rPr>
                <w:lang w:eastAsia="en-US"/>
              </w:rPr>
              <w:t>- это</w:t>
            </w:r>
            <w:proofErr w:type="gramEnd"/>
            <w:r>
              <w:rPr>
                <w:lang w:eastAsia="en-US"/>
              </w:rPr>
              <w:t xml:space="preserve"> разность максимального и последнего элементов каждой строки матрицы. Вывести на экран оба массива.</w:t>
            </w:r>
          </w:p>
          <w:p w14:paraId="1B07AD89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10992DB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 Определить какое число в одномерном массиве, заполненном случайными числами от -10 до 10, встретится раньше: максимальное или минимальное, вывести индекс. Если таких чисел несколько, то должны быть учтены самые последние из них. Выводить все промежуточные значения.</w:t>
            </w:r>
          </w:p>
        </w:tc>
      </w:tr>
      <w:tr w:rsidR="00A878F0" w14:paraId="5B8366E9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982A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5DC5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двумерного массива. Затем организовать заполнение двумерного массива целыми числами случайным образом, в интервале от 3 до 18. Сформировать из элементов матрицы одномерный массив, каждый элемент которого </w:t>
            </w:r>
            <w:proofErr w:type="gramStart"/>
            <w:r>
              <w:rPr>
                <w:lang w:eastAsia="en-US"/>
              </w:rPr>
              <w:t>- это</w:t>
            </w:r>
            <w:proofErr w:type="gramEnd"/>
            <w:r>
              <w:rPr>
                <w:lang w:eastAsia="en-US"/>
              </w:rPr>
              <w:t xml:space="preserve"> количество элементов каждого столбца матрицы, имеющих нечетное значение. Вывести на экран оба массива. Выводить все промежуточные значения.</w:t>
            </w:r>
          </w:p>
          <w:p w14:paraId="21713898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0F94D386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 Запросить размерность одномерного массива. Заполнить его случайными числами от - 10 до 10. Поменять местами первый отрицательный и последний положительный элементы массива. Учесть возможность того, что отрицательных или положительных элементов в массиве может не быть. Выводить все промежуточные значения.</w:t>
            </w:r>
          </w:p>
        </w:tc>
      </w:tr>
      <w:tr w:rsidR="00A878F0" w14:paraId="0B917EEA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F16D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DB4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 Запрашивать размерность двумерного массива. Затем организовать заполнение двумерного массива целыми числами случайным образом, в интервале от -30 до 30. Найти:</w:t>
            </w:r>
          </w:p>
          <w:p w14:paraId="61C3311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строку с минимальной суммой элементов. Если таких строк несколько, должен быть найден номер самой верхней из них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183E9BC4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столбец с максимальной суммой элементов. Если таких столбцов несколько, должен быть найден номер самого правого из них. Выводить все промежуточные значения.</w:t>
            </w:r>
          </w:p>
          <w:p w14:paraId="34EA7D54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22D6D22A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Запросить размерность одномерного массива. Заполнить его случайными числами от 0 до 50. Удалить из одномерного массива: </w:t>
            </w:r>
          </w:p>
          <w:p w14:paraId="26495626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максимальный элемент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667AAED1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минимальный элемент. Выводить все промежуточные значения.</w:t>
            </w:r>
          </w:p>
        </w:tc>
      </w:tr>
      <w:tr w:rsidR="00A878F0" w14:paraId="6DD0D078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9B91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EB3C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Запросить размерность одномерного массива. Заполнить его случайными числами от -20 до 20.  </w:t>
            </w:r>
          </w:p>
          <w:p w14:paraId="6BE7234D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Из всех положительных элементов вычесть элемент с номером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>1, из остальных — элемент с номером k2.</w:t>
            </w:r>
          </w:p>
          <w:p w14:paraId="1D423E41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115B1211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2 Запрашивать размерность квадратной матрицы. Затем организовать заполнение квадратной матрицы целыми положительными числами случайным образом, от 0 до 20. Заменить элементы выше главной диагонали матрицы на число R, </w:t>
            </w:r>
            <w:proofErr w:type="gramStart"/>
            <w:r>
              <w:rPr>
                <w:lang w:eastAsia="en-US"/>
              </w:rPr>
              <w:t>элементы матрицы</w:t>
            </w:r>
            <w:proofErr w:type="gramEnd"/>
            <w:r>
              <w:rPr>
                <w:lang w:eastAsia="en-US"/>
              </w:rPr>
              <w:t xml:space="preserve"> расположенные ниже главной диагонали на число Y, элементы главной диагонали матрицы на число H. Вывести на экран массив до и после изменения.</w:t>
            </w:r>
          </w:p>
        </w:tc>
      </w:tr>
      <w:tr w:rsidR="00A878F0" w14:paraId="5A64D362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7191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11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D01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Запросить размерность одномерного массива. Заполнить его случайными числами от -10 до 20. Вставить в массив: </w:t>
            </w:r>
          </w:p>
          <w:p w14:paraId="4D940642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число К1 после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 xml:space="preserve">-ого элемента; </w:t>
            </w:r>
          </w:p>
          <w:p w14:paraId="42C0F961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б) число К2 после </w:t>
            </w:r>
            <w:r>
              <w:rPr>
                <w:i/>
                <w:iCs/>
                <w:lang w:eastAsia="en-US"/>
              </w:rPr>
              <w:t>m</w:t>
            </w:r>
            <w:r>
              <w:rPr>
                <w:lang w:eastAsia="en-US"/>
              </w:rPr>
              <w:t>-го элемента.</w:t>
            </w:r>
          </w:p>
          <w:p w14:paraId="002BCB32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2B1EDF2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Найти сумму и количество элементов двумерного массива кратных к1 и к2. Массив заполняется генератором случайных чисел в диапазоне от –10 до 20. Числа кратные к1 сформировать в одномерный массив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 xml:space="preserve">, а к2 в одномерный массив </w:t>
            </w:r>
            <w:r>
              <w:rPr>
                <w:lang w:val="en-US" w:eastAsia="en-US"/>
              </w:rPr>
              <w:t>P</w:t>
            </w:r>
            <w:r>
              <w:rPr>
                <w:lang w:eastAsia="en-US"/>
              </w:rPr>
              <w:t>. Вывести индексы этих чисел.</w:t>
            </w:r>
          </w:p>
        </w:tc>
      </w:tr>
      <w:tr w:rsidR="00A878F0" w14:paraId="2D506B1F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3F80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6BA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Найти сумму и количество элементов двумерного массива, попадающие в интервал от А до В. Сформировать из этих элементов одномерный массив. В этих массивах подсчитать количество и сумму положительных и отрицательных чисел. Двумерный массив заполняется генератором случайных чисел в диапазоне от –30 до 30. Вывести </w:t>
            </w:r>
            <w:proofErr w:type="gramStart"/>
            <w:r>
              <w:rPr>
                <w:lang w:eastAsia="en-US"/>
              </w:rPr>
              <w:t>индексы  чисел</w:t>
            </w:r>
            <w:proofErr w:type="gramEnd"/>
            <w:r>
              <w:rPr>
                <w:lang w:eastAsia="en-US"/>
              </w:rPr>
              <w:t xml:space="preserve"> от А до В. Выводить все промежуточные значения.</w:t>
            </w:r>
          </w:p>
          <w:p w14:paraId="3A54269F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495A6E90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 Запросить размерность одномерного массива. Заполнить его случайными числами от 0 до 50. Переставить первый элемент массива на место последнего. При этом второй, третий, ..., последний элементы сдвинуть влево на 1 позицию. Выводить все промежуточные значения.</w:t>
            </w:r>
          </w:p>
        </w:tc>
      </w:tr>
      <w:tr w:rsidR="00A878F0" w14:paraId="22B56BA0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A51D1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725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двумерного массива. Затем организовать заполнение двумерного массива целыми числами случайным образом, из интервала от -10 до 10. Сформировать из элементов матрицы одномерный массив, каждый элемент которого </w:t>
            </w:r>
            <w:proofErr w:type="gramStart"/>
            <w:r>
              <w:rPr>
                <w:lang w:eastAsia="en-US"/>
              </w:rPr>
              <w:t>- это</w:t>
            </w:r>
            <w:proofErr w:type="gramEnd"/>
            <w:r>
              <w:rPr>
                <w:lang w:eastAsia="en-US"/>
              </w:rPr>
              <w:t xml:space="preserve"> сумма элементов, имеющих нечетное значение каждого столбца матрицы. Вывести на экран оба массива. Выводить все промежуточные значения.</w:t>
            </w:r>
          </w:p>
          <w:p w14:paraId="19DBCB39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20100C52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Запросить размерность одномерного массива. Заполнить его случайными числами от -10 до 40. Вставить число </w:t>
            </w:r>
            <w:r>
              <w:rPr>
                <w:i/>
                <w:iCs/>
                <w:lang w:eastAsia="en-US"/>
              </w:rPr>
              <w:t xml:space="preserve">a </w:t>
            </w:r>
            <w:r>
              <w:rPr>
                <w:lang w:eastAsia="en-US"/>
              </w:rPr>
              <w:t>в массив целых чисел после всех элементов кратных К. Выводить все промежуточные значения.</w:t>
            </w:r>
          </w:p>
        </w:tc>
      </w:tr>
      <w:tr w:rsidR="00A878F0" w14:paraId="08A94A5A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7B1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2E7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 Запросить размерность одномерного массива. Заполнить его случайными числами от 100 до 999. Все элементы, оканчивающиеся цифрой К, уменьшить в М раз. Выводить все промежуточные значения.</w:t>
            </w:r>
          </w:p>
          <w:p w14:paraId="1C89DB9C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6FBAA8B1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Запрашивать размерность двумерного массива. Затем организовать заполнение двумерного массива целыми числами случайным образом, из интервала от 1 до 20. Составить программу: </w:t>
            </w:r>
          </w:p>
          <w:p w14:paraId="66E670E8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нахождения номера строки, в которой расположен максимальный элемент любого столбца двумерного массива. Если элементов с максимальным значением в этом столбце несколько, то должен быть найден номер строки самого нижнего из них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31864F9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нахождения номера столбца, в котором расположен минимальный элемент любой строки двумерного массива. Если элементов с минимальным значением в этой строке несколько, то должен быть найден номер столбца самого левого из них. Выводить все промежуточные значения.</w:t>
            </w:r>
          </w:p>
        </w:tc>
      </w:tr>
      <w:tr w:rsidR="00A878F0" w14:paraId="3677E1C0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0C06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3E4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Запросить размерность одномерного массива. Заполнить его случайными числами от -10 до 30. Удалить из массива: </w:t>
            </w:r>
          </w:p>
          <w:p w14:paraId="5859626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все отрицательные элементы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782045D4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б) все элементы, большие данного числа </w:t>
            </w:r>
            <w:r>
              <w:rPr>
                <w:i/>
                <w:iCs/>
                <w:lang w:eastAsia="en-US"/>
              </w:rPr>
              <w:t>n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0923DC5E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3FC9A97C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Запрашивать размерность двумерного массива. Затем организовать заполнение двумерного массива целыми числами случайным образом, из интервала от -20 до 20. Сформировать из элементов матрицы одномерный массив, каждый элемент которого </w:t>
            </w:r>
            <w:proofErr w:type="gramStart"/>
            <w:r>
              <w:rPr>
                <w:lang w:eastAsia="en-US"/>
              </w:rPr>
              <w:t>- это</w:t>
            </w:r>
            <w:proofErr w:type="gramEnd"/>
            <w:r>
              <w:rPr>
                <w:lang w:eastAsia="en-US"/>
              </w:rPr>
              <w:t xml:space="preserve"> количество элементов, имеющих четное значение каждой строки матрицы. Вывести на экран оба массива. Выводить все промежуточные значения.</w:t>
            </w:r>
          </w:p>
        </w:tc>
      </w:tr>
      <w:tr w:rsidR="00A878F0" w14:paraId="56FB92CD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4536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16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06E0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двумерного массива. Затем организовать заполнение двумерного массива целыми четными и нечетными числами случайным образом, в интервале от 1 до 25. </w:t>
            </w:r>
          </w:p>
          <w:p w14:paraId="2E4CAC8C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Определить, является ли сумма элементов первой строки массива четным числом. Выводить все промежуточные значения.</w:t>
            </w:r>
          </w:p>
          <w:p w14:paraId="4E84434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Составить программу, определяющую, верно ли, что сумма элементов столбца массива с известным номером кратна заданному числу. Выводить все промежуточные значения.</w:t>
            </w:r>
          </w:p>
          <w:p w14:paraId="43162BD9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449D05FD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Запросить размерность одномерного массива. Заполнить его случайными числами от -10 до 20. Четные элементы увеличить на </w:t>
            </w:r>
            <w:r>
              <w:rPr>
                <w:i/>
                <w:iCs/>
                <w:lang w:eastAsia="en-US"/>
              </w:rPr>
              <w:t>a</w:t>
            </w:r>
            <w:r>
              <w:rPr>
                <w:lang w:eastAsia="en-US"/>
              </w:rPr>
              <w:t xml:space="preserve">, а из элементов с четными номерами вычесть </w:t>
            </w:r>
            <w:r>
              <w:rPr>
                <w:i/>
                <w:iCs/>
                <w:lang w:eastAsia="en-US"/>
              </w:rPr>
              <w:t>b</w:t>
            </w:r>
            <w:r>
              <w:rPr>
                <w:lang w:eastAsia="en-US"/>
              </w:rPr>
              <w:t>. Выводить все промежуточные значения.</w:t>
            </w:r>
          </w:p>
        </w:tc>
      </w:tr>
      <w:tr w:rsidR="00A878F0" w14:paraId="1FE31128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9ECA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5677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Запросить размерность одномерного массива. Заполнить его случайными числами от -10 до 20. Вставить заданное число в одномерный массив целых чисел: </w:t>
            </w:r>
          </w:p>
          <w:p w14:paraId="59CCFE14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после первого отрицательного элемента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283C1FD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перед последним четным элементом. Выводить все промежуточные значения.</w:t>
            </w:r>
          </w:p>
          <w:p w14:paraId="259EDF30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5AE50AFA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 в двумерном массиве с числами в интервале от -20 до 20 заменить все элементы строк с номером от А до на противоположные по знаку. Подсчитать сумму каждой строки, входящей в диапазон от А до В. Выводить все промежуточные значения.</w:t>
            </w:r>
          </w:p>
        </w:tc>
      </w:tr>
      <w:tr w:rsidR="00A878F0" w14:paraId="19F6495C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FA6E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53211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 Запрашивать размерность двумерного массива. Затем организовать заполнение массива целыми числами случайным образом, в интервале от -30 до 15. Последний отрицательные элемент каждой строки переписать в одномерный массив А, а первый положительный элемент каждой строки в одномерный массив В. Выдать их индексы. Подсчитать сумму элементов этих одномерных массивов. Выводить все промежуточные значения.</w:t>
            </w:r>
          </w:p>
          <w:p w14:paraId="6ECE836D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Запросить размерность одномерного массива. Заполнить его случайными числами от -10 до 50. Вывести в два массива: </w:t>
            </w:r>
          </w:p>
          <w:p w14:paraId="0394D0D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все четные элементы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7F1D1688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все элементы, оканчивающиеся числом К. Выводить все промежуточные значения.</w:t>
            </w:r>
          </w:p>
        </w:tc>
      </w:tr>
      <w:tr w:rsidR="00A878F0" w14:paraId="242A0A08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FBE8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B09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 Сформировать одномерный массив А целых чисел из интервала от -20 до 30. Из этого массива сформировать два одномерных массива В и С. В массив записать числа из массива А, но уменьшив каждый элемент массива А на абсолютную величину среднего значения элементов массива А. В массив С записать положительные числа из массива А. Выводить все промежуточные значения.</w:t>
            </w:r>
          </w:p>
          <w:p w14:paraId="7946C134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2A6EE4D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Запрашивать размерность двумерного массива. Затем организовать заполнение массива целыми числами случайным образом, в интервале от 0 до 100. Определить: </w:t>
            </w:r>
          </w:p>
          <w:p w14:paraId="7B4F17F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сумму четных элементов массива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2456B66C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количество элементов массива, меньших К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2DA10B80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в) среднее арифметическое элементов массива, имеющих нечетное значение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1643052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г) сумму тех элементов массива, значение которых кратно М. Выводить все промежуточные значения.</w:t>
            </w:r>
          </w:p>
        </w:tc>
      </w:tr>
      <w:tr w:rsidR="00A878F0" w14:paraId="64B1E45B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F8C5A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20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426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в одномерном массиве хранятся сведения о количестве осадков, выпавших за каждый день июня. Определить: </w:t>
            </w:r>
          </w:p>
          <w:p w14:paraId="4328E81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в какой период выпало больше осадков: в первую половину июня или во вторую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135CF022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в какую декаду месяца выпало больше всего осадков. Выводить все промежуточные значения.</w:t>
            </w:r>
          </w:p>
          <w:p w14:paraId="6F751527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79B959F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Запрашивать размерность двумерного квадратного массива. Затем организовать заполнение массива целыми числами случайным образом, в интервале от -5 до 40. Определить: </w:t>
            </w:r>
          </w:p>
          <w:p w14:paraId="56BD995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произведение элементов второй диагонали массива, меньших 10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42B1AB5A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сумму элементов главной диагонали массива, оканчивающихся цифрой К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35076D5E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в) количество нулевых элементов главной диагонали массива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78FB888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г) число нечетных элементов второй диагонали массива. Выводить все промежуточные значения.</w:t>
            </w:r>
          </w:p>
        </w:tc>
      </w:tr>
      <w:tr w:rsidR="00A878F0" w14:paraId="4F292F03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692D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AF5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двумерного массива. Затем организовать заполнение массива целыми числами случайным образом, в интервале от -20 до 10. В каждой его строке найти: </w:t>
            </w:r>
          </w:p>
          <w:p w14:paraId="4827E40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сумму отрицательных элементов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3D6401CA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количество элементов, имеющих четное значение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40A57807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в) количество элементов, попадающих в промежуток от </w:t>
            </w:r>
            <w:r>
              <w:rPr>
                <w:iCs/>
                <w:lang w:eastAsia="en-US"/>
              </w:rPr>
              <w:t xml:space="preserve">a </w:t>
            </w:r>
            <w:r>
              <w:rPr>
                <w:lang w:eastAsia="en-US"/>
              </w:rPr>
              <w:t xml:space="preserve">до </w:t>
            </w:r>
            <w:r>
              <w:rPr>
                <w:iCs/>
                <w:lang w:eastAsia="en-US"/>
              </w:rPr>
              <w:t>b</w:t>
            </w:r>
            <w:r>
              <w:rPr>
                <w:lang w:eastAsia="en-US"/>
              </w:rPr>
              <w:t>. Выводить все промежуточные значения.</w:t>
            </w:r>
          </w:p>
          <w:p w14:paraId="26FA6F9F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709900B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Запросить размерность одномерного массива. Заполнить его случайными числами от 10 до 20. Выяснить: </w:t>
            </w:r>
          </w:p>
          <w:p w14:paraId="38BEA55C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верно ли, что сумма элементов массива есть четное число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04DA8B9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верно ли, что сумма квадратов элементов массива есть пятизначное число. Вывести это число. Выводить все промежуточные значения.</w:t>
            </w:r>
          </w:p>
        </w:tc>
      </w:tr>
      <w:tr w:rsidR="00A878F0" w14:paraId="635A3DCB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7129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2164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одномерного массива. Затем организовать заполнение одномерного массива целыми числами случайным образом, в интервале от -5 до 10. Требуется переписать элементы этого массива в другой одномерный массив </w:t>
            </w:r>
            <w:r>
              <w:rPr>
                <w:i/>
                <w:sz w:val="26"/>
                <w:szCs w:val="26"/>
                <w:lang w:val="en-US" w:eastAsia="en-US"/>
              </w:rPr>
              <w:t>b</w:t>
            </w:r>
            <w:r>
              <w:rPr>
                <w:lang w:eastAsia="en-US"/>
              </w:rPr>
              <w:t xml:space="preserve">, удвоив все элементы, меньшие первого элемента, остальным изменить знак. Массив </w:t>
            </w:r>
            <w:r>
              <w:rPr>
                <w:i/>
                <w:sz w:val="26"/>
                <w:szCs w:val="26"/>
                <w:lang w:val="en-US" w:eastAsia="en-US"/>
              </w:rPr>
              <w:t>a</w:t>
            </w:r>
            <w:r>
              <w:rPr>
                <w:lang w:eastAsia="en-US"/>
              </w:rPr>
              <w:t xml:space="preserve"> заполняется случайными числами. Выводить все промежуточные значения.</w:t>
            </w:r>
          </w:p>
          <w:p w14:paraId="796CB797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5ACC19E2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Запросить размерность двумерного массива. Заполнить его случайными числами от -30 до 30. Составить программу: </w:t>
            </w:r>
          </w:p>
          <w:p w14:paraId="6309E105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а) нахождения минимального значения среди элементов любой строки двумерного массива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0D0A6891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нахождения максимального значения среди элементов любого столбца двумерного массива. Выводить все промежуточные значения.</w:t>
            </w:r>
          </w:p>
        </w:tc>
      </w:tr>
      <w:tr w:rsidR="00A878F0" w14:paraId="2AD825F4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7AA7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0D59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Запрашивать размерность двумерного массива. Затем организовать заполнение массива целыми числами случайным образом, в интервале от 1 до 15. Определить: </w:t>
            </w:r>
          </w:p>
          <w:p w14:paraId="07CBB70C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сумму квадратов элементов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-ого столбца массива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2D3A052D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б) сумму квадратов элементов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>-й строки массива. Выводить все промежуточные значения.</w:t>
            </w:r>
          </w:p>
          <w:p w14:paraId="25E56392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6C2991CE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 Запросить размерность одномерного массива. Заполнить его случайными числами от -10 до 20. Определить:</w:t>
            </w:r>
          </w:p>
          <w:p w14:paraId="11CB8DC4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сумму элементов массива с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 xml:space="preserve">1-го по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 xml:space="preserve">2-й (значения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 xml:space="preserve">1 и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 xml:space="preserve">2 вводятся с клавиатуры;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 xml:space="preserve">2&gt;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>1)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490A4A7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среднее арифметическое всех элементов массива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</w:tc>
      </w:tr>
      <w:tr w:rsidR="00A878F0" w14:paraId="7851D107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D03E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24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A2C2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 Составить программу, которая вводит с клавиатуры квадратный массив целых чисел в интервале от -25 до 30. За тем из этого массива формируются три одномерных массива. В первый записываются элементы исходного массива, расположенные на главной диагонали. Во второй – элементы, лежащие ниже главной диагонали. В третий – выше.</w:t>
            </w:r>
          </w:p>
          <w:p w14:paraId="18E1A3DA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23579E97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 Запросить размерность одномерного массива. Заполнить его случайными числами от -10 до 20. Переписать его значения в три массива:</w:t>
            </w:r>
          </w:p>
          <w:p w14:paraId="736BC9C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уменьшить на К; </w:t>
            </w:r>
          </w:p>
          <w:p w14:paraId="092845EA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б) умножить на последний элемент; </w:t>
            </w:r>
          </w:p>
          <w:p w14:paraId="690ED016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в) увеличить в </w:t>
            </w:r>
            <w:r>
              <w:rPr>
                <w:i/>
                <w:iCs/>
                <w:lang w:val="en-US" w:eastAsia="en-US"/>
              </w:rPr>
              <w:t>B</w:t>
            </w:r>
            <w:r>
              <w:rPr>
                <w:i/>
                <w:iCs/>
                <w:lang w:eastAsia="en-US"/>
              </w:rPr>
              <w:t xml:space="preserve"> </w:t>
            </w:r>
            <w:r>
              <w:rPr>
                <w:iCs/>
                <w:lang w:eastAsia="en-US"/>
              </w:rPr>
              <w:t>раз</w:t>
            </w:r>
            <w:r>
              <w:rPr>
                <w:lang w:eastAsia="en-US"/>
              </w:rPr>
              <w:t>.</w:t>
            </w:r>
          </w:p>
        </w:tc>
      </w:tr>
      <w:tr w:rsidR="00A878F0" w14:paraId="5C1BB30D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EF1A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B87F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Запросить размерность одномерного массива. Заполнить его случайными числами от -10 до 20. Выяснить: </w:t>
            </w:r>
          </w:p>
          <w:p w14:paraId="0D9BCA50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является ли </w:t>
            </w:r>
            <w:r>
              <w:rPr>
                <w:i/>
                <w:iCs/>
                <w:lang w:eastAsia="en-US"/>
              </w:rPr>
              <w:t>s</w:t>
            </w:r>
            <w:r>
              <w:rPr>
                <w:lang w:eastAsia="en-US"/>
              </w:rPr>
              <w:t>-й элемент массива положительным числом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2CAD214D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б) является ли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>-й элемент массива четным числом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08E35055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в) какой элемент массива больше: </w:t>
            </w:r>
            <w:r>
              <w:rPr>
                <w:i/>
                <w:iCs/>
                <w:lang w:eastAsia="en-US"/>
              </w:rPr>
              <w:t>k</w:t>
            </w:r>
            <w:r>
              <w:rPr>
                <w:lang w:eastAsia="en-US"/>
              </w:rPr>
              <w:t xml:space="preserve">-й или </w:t>
            </w:r>
            <w:r>
              <w:rPr>
                <w:i/>
                <w:iCs/>
                <w:lang w:eastAsia="en-US"/>
              </w:rPr>
              <w:t>s</w:t>
            </w:r>
            <w:r>
              <w:rPr>
                <w:lang w:eastAsia="en-US"/>
              </w:rPr>
              <w:t>-й и на сколько. Выводить все промежуточные значения.</w:t>
            </w:r>
          </w:p>
          <w:p w14:paraId="138D79B0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3582203E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Запрашивать размерность двумерного массива. Затем организовать заполнение двумерного массива целыми числами случайным образом, в интервале от -5 до 10. Сформировать из элементов матрицы одномерный массив, каждый элемент которого </w:t>
            </w:r>
            <w:proofErr w:type="gramStart"/>
            <w:r>
              <w:rPr>
                <w:lang w:eastAsia="en-US"/>
              </w:rPr>
              <w:t>- это</w:t>
            </w:r>
            <w:proofErr w:type="gramEnd"/>
            <w:r>
              <w:rPr>
                <w:lang w:eastAsia="en-US"/>
              </w:rPr>
              <w:t xml:space="preserve"> сумма положительных элементов каждой строки матрицы. Вывести на экран оба массива. Выводить все промежуточные значения.</w:t>
            </w:r>
          </w:p>
        </w:tc>
      </w:tr>
      <w:tr w:rsidR="00A878F0" w14:paraId="3896D880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F355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D626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Запросить размерность одномерного массива. Заполнить его случайными числами от -10 до 20. Все его элементы переписать в три массива: </w:t>
            </w:r>
          </w:p>
          <w:p w14:paraId="0EEB5A95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увеличить в К раз; </w:t>
            </w:r>
          </w:p>
          <w:p w14:paraId="75FEB375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б) уменьшить на число </w:t>
            </w:r>
            <w:r>
              <w:rPr>
                <w:i/>
                <w:iCs/>
                <w:lang w:eastAsia="en-US"/>
              </w:rPr>
              <w:t>А</w:t>
            </w:r>
            <w:r>
              <w:rPr>
                <w:lang w:eastAsia="en-US"/>
              </w:rPr>
              <w:t xml:space="preserve">; </w:t>
            </w:r>
          </w:p>
          <w:p w14:paraId="47378B96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в) разделить на первый элемент. Выводить все промежуточные значения.</w:t>
            </w:r>
          </w:p>
          <w:p w14:paraId="38F2CB8A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55774300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Запрашивать размерность двумерного квадратного массива. Затем организовать заполнение массива целыми числами случайным образом, в интервале от -20 до 20. Определить: </w:t>
            </w:r>
          </w:p>
          <w:p w14:paraId="5B5236F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сумму всех элементов массива; </w:t>
            </w:r>
          </w:p>
          <w:p w14:paraId="7C142F2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сумму квадратов всех элементов массива</w:t>
            </w:r>
            <w:proofErr w:type="gramStart"/>
            <w:r>
              <w:rPr>
                <w:lang w:eastAsia="en-US"/>
              </w:rPr>
              <w:t>; Выводить</w:t>
            </w:r>
            <w:proofErr w:type="gramEnd"/>
            <w:r>
              <w:rPr>
                <w:lang w:eastAsia="en-US"/>
              </w:rPr>
              <w:t xml:space="preserve"> все промежуточные значения.</w:t>
            </w:r>
          </w:p>
          <w:p w14:paraId="2D628BB8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в) среднее арифметическое всех элементов массива.</w:t>
            </w:r>
          </w:p>
        </w:tc>
      </w:tr>
      <w:tr w:rsidR="00A878F0" w14:paraId="23392BCD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8B5B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E845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 Запросить размерность одномерного массива. Заполнить массив:</w:t>
            </w:r>
          </w:p>
          <w:p w14:paraId="022D5A1D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- первыми простыми числами (простым называется натуральное число, большее 1, не имеющее других делителей, кроме единицы и самого себя).</w:t>
            </w:r>
          </w:p>
          <w:p w14:paraId="20E6C31C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4FD7C1F8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2 Запрашивать размерность двумерного квадратного массива. Затем организовать заполнение массива целыми числами случайным образом, в интервале от -10 до 30. Затем вычислять среднее арифметическое элементов в каждой строке матрицы и </w:t>
            </w:r>
            <w:r>
              <w:rPr>
                <w:lang w:eastAsia="en-US"/>
              </w:rPr>
              <w:lastRenderedPageBreak/>
              <w:t>записывать полученные значения в главную диагональ этой матрицы. Выводить все промежуточные значения.</w:t>
            </w:r>
          </w:p>
        </w:tc>
      </w:tr>
      <w:tr w:rsidR="00A878F0" w14:paraId="212A93DD" w14:textId="77777777" w:rsidTr="00A878F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0FBE" w14:textId="77777777" w:rsidR="00A878F0" w:rsidRDefault="00A878F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28</w:t>
            </w:r>
          </w:p>
        </w:tc>
        <w:tc>
          <w:tcPr>
            <w:tcW w:w="9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D5AC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1 Запросить размерность двумерного массива. Заполнить его случайными числами от -10 до 20. Составить программу: </w:t>
            </w:r>
          </w:p>
          <w:p w14:paraId="5F3C05A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а) расчета квадратного корня из любого элемента массива; </w:t>
            </w:r>
          </w:p>
          <w:p w14:paraId="1CB25753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б) расчета среднего арифметического двух любых элементов массива.</w:t>
            </w:r>
          </w:p>
          <w:p w14:paraId="00CCDBB4" w14:textId="77777777" w:rsidR="00A878F0" w:rsidRDefault="00A878F0">
            <w:pPr>
              <w:jc w:val="both"/>
              <w:rPr>
                <w:lang w:eastAsia="en-US"/>
              </w:rPr>
            </w:pPr>
          </w:p>
          <w:p w14:paraId="4E1545FB" w14:textId="77777777" w:rsidR="00A878F0" w:rsidRDefault="00A878F0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 Сформировать одномерный массив целых случайных чисел из интервала от -10 до 10. Первую половину массива сортировать по возрастанию, а вторую половину массива по убыванию. Подсчитать сумму элементов в каждой половине. Вывести индекс элемента, после которого начинается сортировка по убыванию. Выводить все промежуточные значения.</w:t>
            </w:r>
          </w:p>
        </w:tc>
      </w:tr>
    </w:tbl>
    <w:p w14:paraId="797756E1" w14:textId="77777777" w:rsidR="00A878F0" w:rsidRDefault="00A878F0" w:rsidP="00A878F0"/>
    <w:p w14:paraId="724CEE85" w14:textId="77777777" w:rsidR="00A878F0" w:rsidRDefault="00A878F0" w:rsidP="00A878F0"/>
    <w:p w14:paraId="0C675D08" w14:textId="77777777" w:rsidR="006B13DD" w:rsidRDefault="006B13DD"/>
    <w:sectPr w:rsidR="006B1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34D1E"/>
    <w:multiLevelType w:val="hybridMultilevel"/>
    <w:tmpl w:val="B7302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CFD"/>
    <w:rsid w:val="00096235"/>
    <w:rsid w:val="00190551"/>
    <w:rsid w:val="004F09D1"/>
    <w:rsid w:val="0053099A"/>
    <w:rsid w:val="006B13DD"/>
    <w:rsid w:val="006B183B"/>
    <w:rsid w:val="00781CFD"/>
    <w:rsid w:val="007A7D90"/>
    <w:rsid w:val="008F51AB"/>
    <w:rsid w:val="00924E62"/>
    <w:rsid w:val="00A878F0"/>
    <w:rsid w:val="00AA1A24"/>
    <w:rsid w:val="00AA36A9"/>
    <w:rsid w:val="00AB50DD"/>
    <w:rsid w:val="00B4236C"/>
    <w:rsid w:val="00EA7025"/>
    <w:rsid w:val="00FA7359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2D1A"/>
  <w15:chartTrackingRefBased/>
  <w15:docId w15:val="{2D749D18-1D6F-4CD9-8249-AA5D8824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8F0"/>
    <w:pPr>
      <w:ind w:left="720"/>
      <w:contextualSpacing/>
    </w:pPr>
  </w:style>
  <w:style w:type="table" w:styleId="a4">
    <w:name w:val="Table Grid"/>
    <w:basedOn w:val="a1"/>
    <w:uiPriority w:val="59"/>
    <w:rsid w:val="00A878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2954</Words>
  <Characters>16842</Characters>
  <Application>Microsoft Office Word</Application>
  <DocSecurity>0</DocSecurity>
  <Lines>140</Lines>
  <Paragraphs>39</Paragraphs>
  <ScaleCrop>false</ScaleCrop>
  <Company>HIIK</Company>
  <LinksUpToDate>false</LinksUpToDate>
  <CharactersWithSpaces>19757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Андрей Медведев</cp:lastModifiedBy>
  <cp:revision>17</cp:revision>
  <dcterms:created xsi:type="dcterms:W3CDTF">2023-02-10T06:34:00Z</dcterms:created>
  <dcterms:modified xsi:type="dcterms:W3CDTF">2023-03-17T13:09:00Z</dcterms:modified>
</cp:coreProperties>
</file>