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7FD5" w14:textId="77777777" w:rsidR="001F5224" w:rsidRPr="001F5224" w:rsidRDefault="001F5224" w:rsidP="001F5224">
      <w:pPr>
        <w:spacing w:after="6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Разработка сервиса "Оставить отзыв" </w:t>
      </w:r>
    </w:p>
    <w:p w14:paraId="0D4C08E4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8FDC5A1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Реализовать на </w:t>
      </w:r>
      <w:proofErr w:type="spellStart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php</w:t>
      </w:r>
      <w:proofErr w:type="spellEnd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сервис "Оставьте отзыв"</w:t>
      </w:r>
    </w:p>
    <w:p w14:paraId="7A93912B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A351D1B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Конечный результат</w:t>
      </w: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</w:t>
      </w:r>
    </w:p>
    <w:p w14:paraId="32AA394D" w14:textId="77777777" w:rsidR="001F5224" w:rsidRPr="001F5224" w:rsidRDefault="001F5224" w:rsidP="001F52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форма позволяющая оценить работу от 1 до 5 </w:t>
      </w:r>
    </w:p>
    <w:p w14:paraId="4765040E" w14:textId="77777777" w:rsidR="001F5224" w:rsidRPr="001F5224" w:rsidRDefault="001F5224" w:rsidP="001F5224">
      <w:pPr>
        <w:spacing w:after="0" w:line="240" w:lineRule="auto"/>
        <w:ind w:left="720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(реализовать в виде </w:t>
      </w:r>
      <w:proofErr w:type="spellStart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php</w:t>
      </w:r>
      <w:proofErr w:type="spellEnd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интерфейса с целью реализации разных типов опросов)</w:t>
      </w:r>
    </w:p>
    <w:p w14:paraId="09597910" w14:textId="77777777" w:rsidR="001F5224" w:rsidRPr="001F5224" w:rsidRDefault="001F5224" w:rsidP="001F52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поле "оставить комментарий к оценке" (не обязательное)</w:t>
      </w:r>
    </w:p>
    <w:p w14:paraId="48860479" w14:textId="77777777" w:rsidR="001F5224" w:rsidRPr="001F5224" w:rsidRDefault="001F5224" w:rsidP="001F52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результат оценки - записывается в таблицу в БД</w:t>
      </w:r>
    </w:p>
    <w:p w14:paraId="58666F7F" w14:textId="77777777" w:rsidR="001F5224" w:rsidRPr="001F5224" w:rsidRDefault="001F5224" w:rsidP="001F52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на основании параметра в </w:t>
      </w:r>
      <w:proofErr w:type="spellStart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url</w:t>
      </w:r>
      <w:proofErr w:type="spellEnd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получаем </w:t>
      </w:r>
      <w:proofErr w:type="spellStart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id</w:t>
      </w:r>
      <w:proofErr w:type="spellEnd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клиента</w:t>
      </w:r>
    </w:p>
    <w:p w14:paraId="6CD0374C" w14:textId="77777777" w:rsidR="001F5224" w:rsidRPr="001F5224" w:rsidRDefault="001F5224" w:rsidP="001F52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 входе на страницу полученный </w:t>
      </w:r>
      <w:proofErr w:type="spellStart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id</w:t>
      </w:r>
      <w:proofErr w:type="spellEnd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проверяет по таблице в БД наличие такого пользователя</w:t>
      </w:r>
    </w:p>
    <w:p w14:paraId="0AE6487D" w14:textId="77777777" w:rsidR="001F5224" w:rsidRPr="001F5224" w:rsidRDefault="001F5224" w:rsidP="001F52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 если пользователь не найден выводит вместо формы заглушку, "Ссылка на голосование недоступна, свяжитесь с нами по телефону"</w:t>
      </w:r>
    </w:p>
    <w:p w14:paraId="3F7789D9" w14:textId="77777777" w:rsidR="001F5224" w:rsidRPr="001F5224" w:rsidRDefault="001F5224" w:rsidP="001F52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id</w:t>
      </w:r>
      <w:proofErr w:type="spellEnd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клиента полученный ранее также сохраняется вместе с результатами формы</w:t>
      </w:r>
    </w:p>
    <w:p w14:paraId="67F02AA3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3A0A322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Фронт</w:t>
      </w:r>
    </w:p>
    <w:p w14:paraId="449F02C1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Можно очень простой, кнопки в ряд и поле для ввода </w:t>
      </w:r>
      <w:proofErr w:type="spellStart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коммента</w:t>
      </w:r>
      <w:proofErr w:type="spellEnd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233970D2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"Оцените качество обслуживания 1, 2, 3, 4, 5" </w:t>
      </w:r>
    </w:p>
    <w:p w14:paraId="6DA9DF6F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 желании оставьте комментарий к отзыву</w:t>
      </w:r>
    </w:p>
    <w:p w14:paraId="28ED998A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E28127B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Как сдавать задание</w:t>
      </w:r>
    </w:p>
    <w:p w14:paraId="2259E03D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Прислать архивом на </w:t>
      </w:r>
      <w:hyperlink r:id="rId5" w:history="1">
        <w:r w:rsidRPr="001F5224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hr@rasa.pro</w:t>
        </w:r>
      </w:hyperlink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или ссылкой на </w:t>
      </w:r>
      <w:proofErr w:type="spellStart"/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github</w:t>
      </w:r>
      <w:proofErr w:type="spellEnd"/>
    </w:p>
    <w:p w14:paraId="6CFC38AF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3177814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На что важно обратить внимание при реализации</w:t>
      </w:r>
    </w:p>
    <w:p w14:paraId="56665D53" w14:textId="77777777" w:rsidR="001F5224" w:rsidRPr="001F5224" w:rsidRDefault="001F5224" w:rsidP="001F52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модульность кода</w:t>
      </w:r>
    </w:p>
    <w:p w14:paraId="30170CA0" w14:textId="77777777" w:rsidR="001F5224" w:rsidRPr="001F5224" w:rsidRDefault="001F5224" w:rsidP="001F52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низкая связанность классов</w:t>
      </w:r>
    </w:p>
    <w:p w14:paraId="7F4C16EF" w14:textId="77777777" w:rsidR="001F5224" w:rsidRPr="001F5224" w:rsidRDefault="001F5224" w:rsidP="001F52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валидация данных</w:t>
      </w:r>
    </w:p>
    <w:p w14:paraId="2518D399" w14:textId="77777777" w:rsidR="001F5224" w:rsidRPr="001F5224" w:rsidRDefault="001F5224" w:rsidP="001F52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 возможности покрыть код тестами</w:t>
      </w:r>
    </w:p>
    <w:p w14:paraId="447A6953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7277FB4" w14:textId="77777777" w:rsidR="001F5224" w:rsidRPr="001F5224" w:rsidRDefault="001F5224" w:rsidP="001F522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224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Срок выполнения:</w:t>
      </w: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  <w:t>чем быстрее - тем лучше:)</w:t>
      </w: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1F5224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  <w:t>Если возникли вопросы - сформируйте список и напишите мне.</w:t>
      </w:r>
    </w:p>
    <w:p w14:paraId="0C4C1CF8" w14:textId="77777777" w:rsidR="00EC597F" w:rsidRPr="001F5224" w:rsidRDefault="00EC597F" w:rsidP="001F5224"/>
    <w:sectPr w:rsidR="00EC597F" w:rsidRPr="001F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58D1"/>
    <w:multiLevelType w:val="multilevel"/>
    <w:tmpl w:val="389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6503F"/>
    <w:multiLevelType w:val="multilevel"/>
    <w:tmpl w:val="AC4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00D89"/>
    <w:multiLevelType w:val="multilevel"/>
    <w:tmpl w:val="D58A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24"/>
    <w:rsid w:val="001F5224"/>
    <w:rsid w:val="00D96016"/>
    <w:rsid w:val="00EC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2654"/>
  <w15:chartTrackingRefBased/>
  <w15:docId w15:val="{7F84A4B9-8FD4-4228-9E60-43FB6019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522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5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rasa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2</cp:revision>
  <dcterms:created xsi:type="dcterms:W3CDTF">2025-06-26T12:04:00Z</dcterms:created>
  <dcterms:modified xsi:type="dcterms:W3CDTF">2025-06-26T12:04:00Z</dcterms:modified>
</cp:coreProperties>
</file>