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A713B" w14:textId="77777777" w:rsidR="00E406B5" w:rsidRDefault="00E406B5"/>
    <w:p w14:paraId="5696C22B" w14:textId="77777777" w:rsidR="006837EE" w:rsidRDefault="006837EE" w:rsidP="006837EE">
      <w:pPr>
        <w:pStyle w:val="Titre1"/>
      </w:pPr>
      <w:r>
        <w:t>Langages utilisés</w:t>
      </w:r>
    </w:p>
    <w:p w14:paraId="70A3CE60" w14:textId="77777777" w:rsidR="006837EE" w:rsidRDefault="006837EE" w:rsidP="006837EE">
      <w:r>
        <w:t>HTML5</w:t>
      </w:r>
      <w:r>
        <w:br/>
        <w:t>CSS3</w:t>
      </w:r>
      <w:r>
        <w:br/>
        <w:t>Javascript &amp; JQuery</w:t>
      </w:r>
      <w:r>
        <w:br/>
        <w:t>PHP5</w:t>
      </w:r>
    </w:p>
    <w:p w14:paraId="57312226" w14:textId="77777777" w:rsidR="006837EE" w:rsidRDefault="006837EE" w:rsidP="006837EE">
      <w:pPr>
        <w:pStyle w:val="Titre1"/>
      </w:pPr>
      <w:r>
        <w:t>Framework utilisé</w:t>
      </w:r>
    </w:p>
    <w:p w14:paraId="12F7ED97" w14:textId="77777777" w:rsidR="006837EE" w:rsidRDefault="006837EE" w:rsidP="006837EE">
      <w:r>
        <w:t>Materialize CSS</w:t>
      </w:r>
      <w:r>
        <w:br/>
        <w:t xml:space="preserve">La documentation précise et complète étant disponible </w:t>
      </w:r>
      <w:hyperlink r:id="rId7" w:history="1">
        <w:r w:rsidRPr="006837EE">
          <w:rPr>
            <w:rStyle w:val="Lienhypertexte"/>
          </w:rPr>
          <w:t>ici</w:t>
        </w:r>
      </w:hyperlink>
    </w:p>
    <w:p w14:paraId="4C626EE7" w14:textId="77777777" w:rsidR="006837EE" w:rsidRDefault="006837EE" w:rsidP="006837EE">
      <w:pPr>
        <w:pStyle w:val="Titre1"/>
      </w:pPr>
      <w:r>
        <w:t>Location du site</w:t>
      </w:r>
    </w:p>
    <w:p w14:paraId="774584D5" w14:textId="77777777" w:rsidR="006837EE" w:rsidRDefault="006837EE" w:rsidP="006837EE">
      <w:r>
        <w:rPr>
          <w:b/>
        </w:rPr>
        <w:t>Serveur interne du lycée </w:t>
      </w:r>
      <w:r>
        <w:t>: 172.20.251.13</w:t>
      </w:r>
      <w:r>
        <w:br/>
      </w:r>
      <w:r>
        <w:rPr>
          <w:b/>
        </w:rPr>
        <w:t>Login </w:t>
      </w:r>
      <w:r>
        <w:t>: ccf/ccf</w:t>
      </w:r>
      <w:r>
        <w:br/>
      </w:r>
      <w:r>
        <w:rPr>
          <w:b/>
        </w:rPr>
        <w:t>Accès au site depuis un navigateur Web </w:t>
      </w:r>
      <w:r>
        <w:t xml:space="preserve">: </w:t>
      </w:r>
      <w:hyperlink r:id="rId8" w:history="1">
        <w:r w:rsidRPr="007D61A8">
          <w:rPr>
            <w:rStyle w:val="Lienhypertexte"/>
          </w:rPr>
          <w:t>http://172.20.251.13/~ccf</w:t>
        </w:r>
      </w:hyperlink>
      <w:r>
        <w:t xml:space="preserve"> </w:t>
      </w:r>
      <w:r>
        <w:br/>
      </w:r>
      <w:r>
        <w:rPr>
          <w:b/>
        </w:rPr>
        <w:t>Lien GitHub </w:t>
      </w:r>
      <w:r>
        <w:t xml:space="preserve">: </w:t>
      </w:r>
      <w:hyperlink r:id="rId9" w:history="1">
        <w:r w:rsidRPr="006837EE">
          <w:rPr>
            <w:rStyle w:val="Lienhypertexte"/>
          </w:rPr>
          <w:t>cliquer ici</w:t>
        </w:r>
      </w:hyperlink>
      <w:r>
        <w:br/>
      </w:r>
      <w:r>
        <w:rPr>
          <w:b/>
        </w:rPr>
        <w:t>Identifiants GitHub </w:t>
      </w:r>
      <w:r>
        <w:t>: Merleau-Ponty/AaCc#19</w:t>
      </w:r>
    </w:p>
    <w:p w14:paraId="4105D551" w14:textId="77777777" w:rsidR="001D4CBE" w:rsidRDefault="001D4CBE" w:rsidP="001D4CBE">
      <w:pPr>
        <w:pStyle w:val="Titre1"/>
      </w:pPr>
      <w:r>
        <w:t>Schéma de la base de données</w:t>
      </w:r>
    </w:p>
    <w:p w14:paraId="17D55AAC" w14:textId="77777777" w:rsidR="001D4CBE" w:rsidRDefault="001D4CBE" w:rsidP="001D4CBE">
      <w:r>
        <w:rPr>
          <w:b/>
        </w:rPr>
        <w:t>Base de données </w:t>
      </w:r>
      <w:r>
        <w:t>: ccf</w:t>
      </w:r>
      <w:r>
        <w:br/>
        <w:t>CLASSE (</w:t>
      </w:r>
      <w:r>
        <w:rPr>
          <w:u w:val="single"/>
        </w:rPr>
        <w:t>ID_CLASSE</w:t>
      </w:r>
      <w:r>
        <w:t>, #NO_COURSE, #LOGIN, NOM_CLASSE, COURSE)</w:t>
      </w:r>
      <w:r>
        <w:br/>
        <w:t>COURSES (</w:t>
      </w:r>
      <w:r>
        <w:rPr>
          <w:u w:val="single"/>
        </w:rPr>
        <w:t>NO_COURSE</w:t>
      </w:r>
      <w:r>
        <w:t>, VESTIAIRE, REMISE, DEPART, FIN)</w:t>
      </w:r>
      <w:r>
        <w:br/>
        <w:t>PARTICIPANTS (</w:t>
      </w:r>
      <w:r>
        <w:rPr>
          <w:u w:val="single"/>
        </w:rPr>
        <w:t>NO_PARTICIPANT</w:t>
      </w:r>
      <w:r>
        <w:t>, #ID_CLASSE, NOM, PRENOM, INSCRIT, AUTORISATION, DROIT_IMAGE, DOSSIER, DOSSARD, COULEUR, KMPARCOURUS, PROMESSE, MONTANT, MTREEL)</w:t>
      </w:r>
    </w:p>
    <w:p w14:paraId="6F042E94" w14:textId="77777777" w:rsidR="001D4CBE" w:rsidRDefault="001D4CBE" w:rsidP="001D4CBE">
      <w:pPr>
        <w:pStyle w:val="Titre1"/>
      </w:pPr>
      <w:r>
        <w:t>Rôle des fichiers</w:t>
      </w:r>
    </w:p>
    <w:p w14:paraId="0E7BE984" w14:textId="77777777" w:rsidR="001D4CBE" w:rsidRDefault="001D4CBE" w:rsidP="001D4CBE">
      <w:r>
        <w:rPr>
          <w:u w:val="single"/>
        </w:rPr>
        <w:t xml:space="preserve">Dossier </w:t>
      </w:r>
      <w:r w:rsidR="000F5D86">
        <w:rPr>
          <w:u w:val="single"/>
        </w:rPr>
        <w:t>‘css’</w:t>
      </w:r>
      <w:r>
        <w:rPr>
          <w:u w:val="single"/>
        </w:rPr>
        <w:t> :</w:t>
      </w:r>
      <w:r>
        <w:rPr>
          <w:u w:val="single"/>
        </w:rPr>
        <w:br/>
      </w:r>
      <w:r>
        <w:t>ccf.css → feuille de style principale du site Web</w:t>
      </w:r>
      <w:r>
        <w:br/>
        <w:t xml:space="preserve">materialize.min.css → feuille de style du framework </w:t>
      </w:r>
      <w:r>
        <w:rPr>
          <w:b/>
        </w:rPr>
        <w:t xml:space="preserve">Materialize CSS </w:t>
      </w:r>
      <w:r>
        <w:t>minimisée</w:t>
      </w:r>
    </w:p>
    <w:p w14:paraId="42BA2945" w14:textId="77777777" w:rsidR="001D4CBE" w:rsidRDefault="001D4CBE" w:rsidP="001D4CBE">
      <w:r>
        <w:rPr>
          <w:u w:val="single"/>
        </w:rPr>
        <w:t xml:space="preserve">Dossier </w:t>
      </w:r>
      <w:r w:rsidR="000F5D86">
        <w:rPr>
          <w:u w:val="single"/>
        </w:rPr>
        <w:t>‘D</w:t>
      </w:r>
      <w:r>
        <w:rPr>
          <w:u w:val="single"/>
        </w:rPr>
        <w:t>ocumentation et scripts SQL</w:t>
      </w:r>
      <w:r w:rsidR="000F5D86">
        <w:rPr>
          <w:u w:val="single"/>
        </w:rPr>
        <w:t>’</w:t>
      </w:r>
      <w:r>
        <w:rPr>
          <w:u w:val="single"/>
        </w:rPr>
        <w:t> </w:t>
      </w:r>
      <w:r>
        <w:t>:</w:t>
      </w:r>
      <w:r>
        <w:br/>
        <w:t>Fichiers relatifs à la documentation ou aux scripts SQL (création de tables, insertion de données, scripts de test)</w:t>
      </w:r>
    </w:p>
    <w:p w14:paraId="7ACE1E5E" w14:textId="77777777" w:rsidR="001D4CBE" w:rsidRDefault="001D4CBE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eleve</w:t>
      </w:r>
      <w:r w:rsidR="000F5D86">
        <w:rPr>
          <w:u w:val="single"/>
        </w:rPr>
        <w:t>’</w:t>
      </w:r>
      <w:r>
        <w:rPr>
          <w:u w:val="single"/>
        </w:rPr>
        <w:t> </w:t>
      </w:r>
      <w:r>
        <w:t>:</w:t>
      </w:r>
      <w:r>
        <w:br/>
        <w:t>autorisationparents.pdf → PDF de l’autorisation parentale à compléter pour les élèves</w:t>
      </w:r>
      <w:r>
        <w:br/>
        <w:t>dossard.php → attribue une couleur de dossard à chaque participant</w:t>
      </w:r>
      <w:r>
        <w:br/>
        <w:t>eleves.php → interface pour l’élève permettant de s’inscrire ou d’obtenir le PDF d’autorisation parentale</w:t>
      </w:r>
      <w:r>
        <w:br/>
        <w:t>eleves_avant.csv → fichier CSV contenant des élèves pouvant être importé</w:t>
      </w:r>
      <w:r>
        <w:br/>
        <w:t xml:space="preserve">import_eleve.php → </w:t>
      </w:r>
      <w:r w:rsidR="0039333D">
        <w:t>permet d’importer un fichier CSV d’élèves</w:t>
      </w:r>
      <w:r w:rsidR="0039333D">
        <w:br/>
        <w:t>inscription_eleve.php → permet de s’inscrire en tant qu’élève</w:t>
      </w:r>
    </w:p>
    <w:p w14:paraId="50700857" w14:textId="77777777" w:rsidR="0039333D" w:rsidRDefault="0039333D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font</w:t>
      </w:r>
      <w:r w:rsidR="000F5D86">
        <w:rPr>
          <w:u w:val="single"/>
        </w:rPr>
        <w:t>’</w:t>
      </w:r>
      <w:r>
        <w:rPr>
          <w:u w:val="single"/>
        </w:rPr>
        <w:t> </w:t>
      </w:r>
      <w:r>
        <w:t>:</w:t>
      </w:r>
      <w:r>
        <w:br/>
        <w:t>Contient toutes les polices nécessaires et pouvant être utilisées pour le site</w:t>
      </w:r>
    </w:p>
    <w:p w14:paraId="74FCC5BF" w14:textId="77777777" w:rsidR="0039333D" w:rsidRDefault="0039333D" w:rsidP="001D4CBE">
      <w:r>
        <w:rPr>
          <w:u w:val="single"/>
        </w:rPr>
        <w:lastRenderedPageBreak/>
        <w:br/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images</w:t>
      </w:r>
      <w:r w:rsidR="000F5D86">
        <w:rPr>
          <w:u w:val="single"/>
        </w:rPr>
        <w:t>’</w:t>
      </w:r>
      <w:r>
        <w:rPr>
          <w:u w:val="single"/>
        </w:rPr>
        <w:t> :</w:t>
      </w:r>
      <w:r>
        <w:rPr>
          <w:u w:val="single"/>
        </w:rPr>
        <w:br/>
      </w:r>
      <w:r>
        <w:t>Contient toutes les images utilisées par le site (notamment celles du slider et du logo)</w:t>
      </w:r>
    </w:p>
    <w:p w14:paraId="203B2FEB" w14:textId="77777777" w:rsidR="006E44D9" w:rsidRDefault="0039333D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include</w:t>
      </w:r>
      <w:r w:rsidR="000F5D86">
        <w:rPr>
          <w:u w:val="single"/>
        </w:rPr>
        <w:t>’</w:t>
      </w:r>
      <w:r>
        <w:rPr>
          <w:u w:val="single"/>
        </w:rPr>
        <w:t> :</w:t>
      </w:r>
      <w:r>
        <w:rPr>
          <w:u w:val="single"/>
        </w:rPr>
        <w:br/>
      </w:r>
      <w:r>
        <w:rPr>
          <w:i/>
        </w:rPr>
        <w:t>Contient tous les fichiers souvent inclus dans les scripts PHP, ainsi que ceux fréquemment utilisés</w:t>
      </w:r>
      <w:r>
        <w:rPr>
          <w:i/>
        </w:rPr>
        <w:br/>
      </w:r>
      <w:r>
        <w:t>BDD.php → script permettant de se connecter à la base de données (utilisation de l’objet PDO)</w:t>
      </w:r>
      <w:r>
        <w:br/>
        <w:t xml:space="preserve">csv.php → </w:t>
      </w:r>
      <w:r w:rsidR="0091571A">
        <w:t xml:space="preserve">permet l’exportation de tous les participants en format CSV </w:t>
      </w:r>
      <w:r w:rsidR="0091571A">
        <w:br/>
        <w:t xml:space="preserve">date_ccf.dat → stocke la date de la Course contre la Faim </w:t>
      </w:r>
      <w:r w:rsidR="0091571A">
        <w:br/>
      </w:r>
      <w:r w:rsidR="00B07ACE">
        <w:t xml:space="preserve">footer.php → </w:t>
      </w:r>
      <w:r w:rsidR="006E44D9">
        <w:t>bas de page commun du site</w:t>
      </w:r>
      <w:r w:rsidR="006E44D9">
        <w:br/>
        <w:t>header.php → en-tête commune du site (imports etc.)</w:t>
      </w:r>
      <w:r w:rsidR="006E44D9">
        <w:br/>
        <w:t>nav.php → menu commun au site</w:t>
      </w:r>
    </w:p>
    <w:p w14:paraId="19AA03D8" w14:textId="77777777" w:rsidR="00C30D23" w:rsidRDefault="006E44D9" w:rsidP="001D4CBE">
      <w:r>
        <w:rPr>
          <w:u w:val="single"/>
        </w:rPr>
        <w:t xml:space="preserve">Dossier </w:t>
      </w:r>
      <w:r w:rsidR="000F5D86">
        <w:rPr>
          <w:u w:val="single"/>
        </w:rPr>
        <w:t>‘</w:t>
      </w:r>
      <w:r>
        <w:rPr>
          <w:u w:val="single"/>
        </w:rPr>
        <w:t>js</w:t>
      </w:r>
      <w:r w:rsidR="000F5D86">
        <w:rPr>
          <w:u w:val="single"/>
        </w:rPr>
        <w:t>’</w:t>
      </w:r>
      <w:r>
        <w:rPr>
          <w:u w:val="single"/>
        </w:rPr>
        <w:t> :</w:t>
      </w:r>
      <w:r>
        <w:br/>
      </w:r>
      <w:r w:rsidR="006662B0">
        <w:rPr>
          <w:i/>
        </w:rPr>
        <w:t>Contient tous les fichiers JavaScript du site</w:t>
      </w:r>
      <w:r w:rsidR="006662B0">
        <w:rPr>
          <w:i/>
        </w:rPr>
        <w:br/>
      </w:r>
      <w:r w:rsidR="006662B0">
        <w:t xml:space="preserve">jquery-2.1.4.min.js → fichier </w:t>
      </w:r>
      <w:r w:rsidR="00A17012">
        <w:t xml:space="preserve">JS </w:t>
      </w:r>
      <w:r w:rsidR="006662B0">
        <w:t>minimisé de la bibliothèque JQuery</w:t>
      </w:r>
      <w:r w:rsidR="006662B0">
        <w:br/>
        <w:t xml:space="preserve">materialize.min.js → fichier JS minimisé du framework </w:t>
      </w:r>
      <w:r w:rsidR="006662B0">
        <w:rPr>
          <w:b/>
        </w:rPr>
        <w:t>Materialize CSS</w:t>
      </w:r>
      <w:r w:rsidR="00A17012">
        <w:rPr>
          <w:b/>
        </w:rPr>
        <w:br/>
      </w:r>
      <w:r w:rsidR="00884AC8">
        <w:t>PIE.htc → permet le rendu CSS3 pour Internet Explorer</w:t>
      </w:r>
      <w:r w:rsidR="00884AC8">
        <w:br/>
        <w:t xml:space="preserve">PIE.php → </w:t>
      </w:r>
      <w:r w:rsidR="007820E7">
        <w:t>inclus le fichier précédent, pour IE</w:t>
      </w:r>
    </w:p>
    <w:p w14:paraId="2A623529" w14:textId="77777777" w:rsidR="00261BC4" w:rsidRDefault="00293872" w:rsidP="001D4CBE">
      <w:r>
        <w:rPr>
          <w:u w:val="single"/>
        </w:rPr>
        <w:t>Dossier ‘organisateur’ :</w:t>
      </w:r>
      <w:r>
        <w:br/>
      </w:r>
      <w:r w:rsidR="009E2338">
        <w:rPr>
          <w:i/>
        </w:rPr>
        <w:t>Contient les fichiers relatifs à la section Organisateur</w:t>
      </w:r>
      <w:r w:rsidR="009E2338">
        <w:rPr>
          <w:i/>
        </w:rPr>
        <w:br/>
      </w:r>
      <w:r w:rsidR="009E2338">
        <w:t xml:space="preserve">organisateurs.php → </w:t>
      </w:r>
      <w:r w:rsidR="00612CCC">
        <w:t>gère la connexion en tant qu’organisateur</w:t>
      </w:r>
      <w:r w:rsidR="00612CCC">
        <w:br/>
        <w:t>taborg.php → affiche le tableau récapitulatif de tous les participants</w:t>
      </w:r>
      <w:r w:rsidR="00B060BE">
        <w:br/>
        <w:t xml:space="preserve">verification_organisateur.php → </w:t>
      </w:r>
      <w:r w:rsidR="008D120B">
        <w:t>vérifie la connexion en tant qu’organisateur</w:t>
      </w:r>
    </w:p>
    <w:p w14:paraId="149E2882" w14:textId="77777777" w:rsidR="004759C6" w:rsidRDefault="00261BC4" w:rsidP="001D4CBE">
      <w:r>
        <w:rPr>
          <w:u w:val="single"/>
        </w:rPr>
        <w:t>Dossier ‘professeur’ </w:t>
      </w:r>
      <w:r>
        <w:t>:</w:t>
      </w:r>
      <w:r>
        <w:br/>
      </w:r>
      <w:r w:rsidR="000E5ABF">
        <w:rPr>
          <w:i/>
        </w:rPr>
        <w:t>Contient les fichiers relatifs à la section Professeur</w:t>
      </w:r>
      <w:r w:rsidR="000E5ABF">
        <w:rPr>
          <w:i/>
        </w:rPr>
        <w:br/>
      </w:r>
      <w:r w:rsidR="000E5ABF">
        <w:t xml:space="preserve">changement_date.php → </w:t>
      </w:r>
      <w:r w:rsidR="00E4312E">
        <w:t>permet de changer la date de la course contre la faim</w:t>
      </w:r>
      <w:r w:rsidR="00E4312E">
        <w:br/>
        <w:t xml:space="preserve">import_prof.php → </w:t>
      </w:r>
      <w:r w:rsidR="00973898">
        <w:t xml:space="preserve">permet d’importer </w:t>
      </w:r>
      <w:r w:rsidR="00B91EE4">
        <w:t>des professeurs depuis un fichier CSV</w:t>
      </w:r>
      <w:r w:rsidR="00B91EE4">
        <w:br/>
      </w:r>
      <w:r w:rsidR="001151E2">
        <w:t>inscription_prof.php → permet de s’inscrire en tant que professeur</w:t>
      </w:r>
      <w:r w:rsidR="001151E2">
        <w:br/>
      </w:r>
      <w:r w:rsidR="00F00CC4">
        <w:t xml:space="preserve">professeurs.php → </w:t>
      </w:r>
      <w:r w:rsidR="00200512">
        <w:t>interface de connexion pour un professeur</w:t>
      </w:r>
      <w:r w:rsidR="00200512">
        <w:br/>
        <w:t>profs_avant_cryptage.csv → fichier CSV contenant des professeurs pouvant être importés</w:t>
      </w:r>
      <w:r w:rsidR="00200512">
        <w:br/>
        <w:t xml:space="preserve">tabprof_res.php → </w:t>
      </w:r>
      <w:r w:rsidR="008A6A1C">
        <w:t>permet de voir les résultats</w:t>
      </w:r>
      <w:r w:rsidR="00863981">
        <w:t xml:space="preserve"> pour un professeur</w:t>
      </w:r>
      <w:r w:rsidR="00863981">
        <w:br/>
      </w:r>
      <w:r w:rsidR="003874B3">
        <w:t>tabprof_val.php → permet de valider des élèves en tant que professeur</w:t>
      </w:r>
      <w:r w:rsidR="00B93027">
        <w:br/>
      </w:r>
      <w:r w:rsidR="00DF37A8">
        <w:t xml:space="preserve">verif_inscription_prof.php → </w:t>
      </w:r>
      <w:r w:rsidR="000402CC">
        <w:t>permet d’insérer les valeurs dans la base de données lors de l’inscription d’un professeur</w:t>
      </w:r>
      <w:r w:rsidR="000D2EEC">
        <w:br/>
        <w:t xml:space="preserve">verification_prof.php → </w:t>
      </w:r>
      <w:r w:rsidR="007E2843">
        <w:t>permet de vérifier la connexion d’un professeur</w:t>
      </w:r>
    </w:p>
    <w:p w14:paraId="1284C910" w14:textId="77777777" w:rsidR="000C008D" w:rsidRPr="009E3E2A" w:rsidRDefault="009E3E2A" w:rsidP="008029C3">
      <w:r>
        <w:rPr>
          <w:u w:val="single"/>
        </w:rPr>
        <w:t>Dossier ‘resultat’ </w:t>
      </w:r>
      <w:r>
        <w:t>:</w:t>
      </w:r>
      <w:r w:rsidR="003908D3">
        <w:br/>
        <w:t>csv.php →</w:t>
      </w:r>
      <w:r w:rsidR="00CF0034">
        <w:t xml:space="preserve"> </w:t>
      </w:r>
      <w:r w:rsidR="000C008D">
        <w:br/>
        <w:t>donnees_dossard.php → créé un flux JSON d’un participant</w:t>
      </w:r>
      <w:r w:rsidR="00092FF8">
        <w:br/>
      </w:r>
      <w:r w:rsidR="0027646A">
        <w:t xml:space="preserve">dossard.php → </w:t>
      </w:r>
      <w:r w:rsidR="00AE64A7">
        <w:t>selectionne un participant depuis son dossard</w:t>
      </w:r>
      <w:r w:rsidR="00AE64A7">
        <w:br/>
      </w:r>
      <w:r w:rsidR="006966B6">
        <w:t xml:space="preserve">espaceresultat.php → </w:t>
      </w:r>
      <w:r w:rsidR="00B77199">
        <w:t>permet de se connecter pour accéder aux résultats</w:t>
      </w:r>
      <w:r w:rsidR="00B77199">
        <w:br/>
      </w:r>
      <w:r w:rsidR="00061070">
        <w:t xml:space="preserve">resultat.php → </w:t>
      </w:r>
      <w:r w:rsidR="00EF355B">
        <w:t>saisie des résultats</w:t>
      </w:r>
      <w:r w:rsidR="00061070">
        <w:br/>
      </w:r>
      <w:r w:rsidR="00A93A72">
        <w:t xml:space="preserve">resultat_aprescourse.php → </w:t>
      </w:r>
      <w:r w:rsidR="0032379F">
        <w:t>saisie des montants réels</w:t>
      </w:r>
      <w:r w:rsidR="001E58BD">
        <w:t xml:space="preserve"> pour les résultats de la course</w:t>
      </w:r>
      <w:r w:rsidR="001E58BD">
        <w:br/>
      </w:r>
      <w:r w:rsidR="00D132FD">
        <w:t>resultat1.php → confirmation</w:t>
      </w:r>
      <w:r w:rsidR="00D132FD">
        <w:br/>
        <w:t>resultat2.php → Autre confirmation</w:t>
      </w:r>
      <w:r w:rsidR="00C1233C">
        <w:br/>
      </w:r>
      <w:r w:rsidR="00EF355B">
        <w:t xml:space="preserve"> </w:t>
      </w:r>
      <w:r w:rsidR="001A677A">
        <w:t xml:space="preserve">tabresultat.php → </w:t>
      </w:r>
      <w:r w:rsidR="00E04D00">
        <w:t>Affiche un tableau de tous les résultats avec les informations complètes de chaque participant</w:t>
      </w:r>
      <w:r w:rsidR="0061513E">
        <w:br/>
      </w:r>
      <w:r w:rsidR="0061513E">
        <w:lastRenderedPageBreak/>
        <w:t xml:space="preserve">verification_resultat.php → </w:t>
      </w:r>
      <w:r w:rsidR="00977DDD">
        <w:t xml:space="preserve">permet de vérifier l’authentification </w:t>
      </w:r>
      <w:r w:rsidR="004C4042">
        <w:t>lorsqu’on se connecte pour accéder à la section des résultats</w:t>
      </w:r>
    </w:p>
    <w:p w14:paraId="0B222962" w14:textId="77777777" w:rsidR="004759C6" w:rsidRPr="004759C6" w:rsidRDefault="004759C6" w:rsidP="004759C6">
      <w:pPr>
        <w:rPr>
          <w:u w:val="single"/>
        </w:rPr>
      </w:pPr>
      <w:r w:rsidRPr="004759C6">
        <w:rPr>
          <w:u w:val="single"/>
        </w:rPr>
        <w:t>Fichiers à la racine :</w:t>
      </w:r>
    </w:p>
    <w:p w14:paraId="389A3B6A" w14:textId="77777777" w:rsidR="004759C6" w:rsidRDefault="004759C6" w:rsidP="004759C6">
      <w:pPr>
        <w:numPr>
          <w:ilvl w:val="0"/>
          <w:numId w:val="2"/>
        </w:numPr>
        <w:spacing w:after="0" w:line="240" w:lineRule="auto"/>
        <w:contextualSpacing/>
      </w:pPr>
      <w:r>
        <w:t>index.php : page d’accueil du site. Incorpore un calcul de date afin d’assurer un enchainement cohérent des scripts :</w:t>
      </w:r>
    </w:p>
    <w:p w14:paraId="0FE62ECC" w14:textId="77777777" w:rsidR="004759C6" w:rsidRDefault="004759C6" w:rsidP="004759C6">
      <w:pPr>
        <w:numPr>
          <w:ilvl w:val="1"/>
          <w:numId w:val="2"/>
        </w:numPr>
        <w:spacing w:after="0" w:line="240" w:lineRule="auto"/>
        <w:contextualSpacing/>
      </w:pPr>
      <w:r>
        <w:t>Affiche si nous pouvons encore nous inscrire</w:t>
      </w:r>
    </w:p>
    <w:p w14:paraId="0C9E010F" w14:textId="77777777" w:rsidR="001D62DD" w:rsidRDefault="004759C6" w:rsidP="00D557F6">
      <w:pPr>
        <w:numPr>
          <w:ilvl w:val="1"/>
          <w:numId w:val="2"/>
        </w:numPr>
        <w:spacing w:after="0" w:line="240" w:lineRule="auto"/>
        <w:contextualSpacing/>
      </w:pPr>
      <w:r>
        <w:t xml:space="preserve">Affiche si nous sommes le jour de la course </w:t>
      </w:r>
    </w:p>
    <w:p w14:paraId="249B51BA" w14:textId="77777777" w:rsidR="004759C6" w:rsidRDefault="004759C6" w:rsidP="004759C6">
      <w:pPr>
        <w:numPr>
          <w:ilvl w:val="1"/>
          <w:numId w:val="2"/>
        </w:numPr>
        <w:spacing w:after="0" w:line="240" w:lineRule="auto"/>
        <w:contextualSpacing/>
      </w:pPr>
      <w:r>
        <w:t>Offre la possibilité d’accéder aux résultats si nous sommes après le jour de la course</w:t>
      </w:r>
    </w:p>
    <w:p w14:paraId="759B05AA" w14:textId="77777777" w:rsidR="00226FC2" w:rsidRDefault="00226FC2" w:rsidP="004759C6">
      <w:pPr>
        <w:numPr>
          <w:ilvl w:val="1"/>
          <w:numId w:val="2"/>
        </w:numPr>
        <w:spacing w:after="0" w:line="240" w:lineRule="auto"/>
        <w:contextualSpacing/>
      </w:pPr>
      <w:r>
        <w:t>Contient certaines images du dossier images</w:t>
      </w:r>
      <w:bookmarkStart w:id="0" w:name="_GoBack"/>
      <w:bookmarkEnd w:id="0"/>
    </w:p>
    <w:p w14:paraId="57353455" w14:textId="77777777" w:rsidR="004759C6" w:rsidRDefault="004759C6" w:rsidP="004759C6">
      <w:pPr>
        <w:numPr>
          <w:ilvl w:val="0"/>
          <w:numId w:val="2"/>
        </w:numPr>
        <w:spacing w:after="0" w:line="240" w:lineRule="auto"/>
        <w:contextualSpacing/>
      </w:pPr>
      <w:r>
        <w:t>Publipostage.php : permet d’imprimer les informations relatives aux déroulement de la journée (heure pour aller aux vestiaires, heure de départ/de fin de chaque course)</w:t>
      </w:r>
    </w:p>
    <w:p w14:paraId="2F25782C" w14:textId="77777777" w:rsidR="0039333D" w:rsidRPr="0039333D" w:rsidRDefault="0039333D" w:rsidP="001D4CBE">
      <w:r>
        <w:br/>
      </w:r>
    </w:p>
    <w:sectPr w:rsidR="0039333D" w:rsidRPr="0039333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05A17" w14:textId="77777777" w:rsidR="00627813" w:rsidRDefault="00627813" w:rsidP="006837EE">
      <w:pPr>
        <w:spacing w:after="0" w:line="240" w:lineRule="auto"/>
      </w:pPr>
      <w:r>
        <w:separator/>
      </w:r>
    </w:p>
  </w:endnote>
  <w:endnote w:type="continuationSeparator" w:id="0">
    <w:p w14:paraId="669D2F2F" w14:textId="77777777" w:rsidR="00627813" w:rsidRDefault="00627813" w:rsidP="0068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F3FE5" w14:textId="77777777" w:rsidR="00627813" w:rsidRDefault="00627813" w:rsidP="006837EE">
      <w:pPr>
        <w:spacing w:after="0" w:line="240" w:lineRule="auto"/>
      </w:pPr>
      <w:r>
        <w:separator/>
      </w:r>
    </w:p>
  </w:footnote>
  <w:footnote w:type="continuationSeparator" w:id="0">
    <w:p w14:paraId="5C570B0F" w14:textId="77777777" w:rsidR="00627813" w:rsidRDefault="00627813" w:rsidP="0068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86B3C" w14:textId="77777777" w:rsidR="006837EE" w:rsidRPr="006837EE" w:rsidRDefault="006837EE" w:rsidP="006837EE">
    <w:pPr>
      <w:pStyle w:val="Titre1"/>
      <w:jc w:val="center"/>
      <w:rPr>
        <w:rFonts w:ascii="Segoe UI Semilight" w:hAnsi="Segoe UI Semilight" w:cs="Segoe UI Semilight"/>
        <w:sz w:val="36"/>
        <w:szCs w:val="36"/>
      </w:rPr>
    </w:pPr>
    <w:r w:rsidRPr="006837EE">
      <w:rPr>
        <w:rFonts w:ascii="Segoe UI Semilight" w:hAnsi="Segoe UI Semilight" w:cs="Segoe UI Semilight"/>
        <w:sz w:val="36"/>
        <w:szCs w:val="36"/>
      </w:rPr>
      <w:t>Documentation technique site Web Course contre la Faim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62EE6"/>
    <w:multiLevelType w:val="hybridMultilevel"/>
    <w:tmpl w:val="2A60294A"/>
    <w:lvl w:ilvl="0" w:tplc="CC6E1F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73B87"/>
    <w:multiLevelType w:val="hybridMultilevel"/>
    <w:tmpl w:val="8234960E"/>
    <w:lvl w:ilvl="0" w:tplc="F46C6F3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CE"/>
    <w:rsid w:val="000402CC"/>
    <w:rsid w:val="00061070"/>
    <w:rsid w:val="00092FF8"/>
    <w:rsid w:val="000C008D"/>
    <w:rsid w:val="000D2EEC"/>
    <w:rsid w:val="000E5ABF"/>
    <w:rsid w:val="000F5D86"/>
    <w:rsid w:val="001151E2"/>
    <w:rsid w:val="001A677A"/>
    <w:rsid w:val="001D4CBE"/>
    <w:rsid w:val="001D62DD"/>
    <w:rsid w:val="001E58BD"/>
    <w:rsid w:val="00200512"/>
    <w:rsid w:val="00226FC2"/>
    <w:rsid w:val="00261BC4"/>
    <w:rsid w:val="0027646A"/>
    <w:rsid w:val="00293872"/>
    <w:rsid w:val="0032379F"/>
    <w:rsid w:val="003874B3"/>
    <w:rsid w:val="003908D3"/>
    <w:rsid w:val="0039333D"/>
    <w:rsid w:val="0043314F"/>
    <w:rsid w:val="004759C6"/>
    <w:rsid w:val="004C4042"/>
    <w:rsid w:val="00612CCC"/>
    <w:rsid w:val="0061513E"/>
    <w:rsid w:val="00627813"/>
    <w:rsid w:val="006662B0"/>
    <w:rsid w:val="006837EE"/>
    <w:rsid w:val="006966B6"/>
    <w:rsid w:val="006E06F6"/>
    <w:rsid w:val="006E44D9"/>
    <w:rsid w:val="007308CE"/>
    <w:rsid w:val="007820E7"/>
    <w:rsid w:val="007E2843"/>
    <w:rsid w:val="008029C3"/>
    <w:rsid w:val="00863981"/>
    <w:rsid w:val="00884AC8"/>
    <w:rsid w:val="008A6A1C"/>
    <w:rsid w:val="008D120B"/>
    <w:rsid w:val="0091571A"/>
    <w:rsid w:val="00973898"/>
    <w:rsid w:val="00977DDD"/>
    <w:rsid w:val="00986DB5"/>
    <w:rsid w:val="009E2338"/>
    <w:rsid w:val="009E3E2A"/>
    <w:rsid w:val="00A17012"/>
    <w:rsid w:val="00A93A72"/>
    <w:rsid w:val="00AE64A7"/>
    <w:rsid w:val="00B060BE"/>
    <w:rsid w:val="00B07ACE"/>
    <w:rsid w:val="00B77199"/>
    <w:rsid w:val="00B91EE4"/>
    <w:rsid w:val="00B93027"/>
    <w:rsid w:val="00C1233C"/>
    <w:rsid w:val="00C13C4A"/>
    <w:rsid w:val="00C30D23"/>
    <w:rsid w:val="00CF0034"/>
    <w:rsid w:val="00D132FD"/>
    <w:rsid w:val="00D557F6"/>
    <w:rsid w:val="00DF37A8"/>
    <w:rsid w:val="00E04D00"/>
    <w:rsid w:val="00E406B5"/>
    <w:rsid w:val="00E4312E"/>
    <w:rsid w:val="00EF355B"/>
    <w:rsid w:val="00F0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6C16"/>
  <w15:chartTrackingRefBased/>
  <w15:docId w15:val="{FC1D7A27-FC0D-46CE-A445-395F481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3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7EE"/>
  </w:style>
  <w:style w:type="paragraph" w:styleId="Pieddepage">
    <w:name w:val="footer"/>
    <w:basedOn w:val="Normal"/>
    <w:link w:val="PieddepageCar"/>
    <w:uiPriority w:val="99"/>
    <w:unhideWhenUsed/>
    <w:rsid w:val="00683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7EE"/>
  </w:style>
  <w:style w:type="character" w:customStyle="1" w:styleId="Titre1Car">
    <w:name w:val="Titre 1 Car"/>
    <w:basedOn w:val="Policepardfaut"/>
    <w:link w:val="Titre1"/>
    <w:uiPriority w:val="9"/>
    <w:rsid w:val="00683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6837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3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terializecss.com/getting-started.html" TargetMode="External"/><Relationship Id="rId8" Type="http://schemas.openxmlformats.org/officeDocument/2006/relationships/hyperlink" Target="http://172.20.251.13/~ccf" TargetMode="External"/><Relationship Id="rId9" Type="http://schemas.openxmlformats.org/officeDocument/2006/relationships/hyperlink" Target="https://github.com/Merleau-Ponty/cc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744</Words>
  <Characters>4098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F.</dc:creator>
  <cp:keywords/>
  <dc:description/>
  <cp:lastModifiedBy>Utilisateur de Microsoft Office</cp:lastModifiedBy>
  <cp:revision>63</cp:revision>
  <dcterms:created xsi:type="dcterms:W3CDTF">2015-11-26T11:01:00Z</dcterms:created>
  <dcterms:modified xsi:type="dcterms:W3CDTF">2016-01-18T10:40:00Z</dcterms:modified>
</cp:coreProperties>
</file>