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2C34F" w14:textId="6C827C05" w:rsidR="008A0E38" w:rsidRDefault="008A0E38" w:rsidP="008A0E38">
      <w:pPr>
        <w:pStyle w:val="1"/>
      </w:pPr>
      <w:r w:rsidRPr="008A0E38">
        <w:t>学到的经验教训</w:t>
      </w:r>
    </w:p>
    <w:p w14:paraId="64DCB9E2" w14:textId="16227225" w:rsidR="008A0E38" w:rsidRDefault="002849B5" w:rsidP="002849B5">
      <w:pPr>
        <w:pStyle w:val="a3"/>
        <w:numPr>
          <w:ilvl w:val="0"/>
          <w:numId w:val="4"/>
        </w:numPr>
        <w:ind w:firstLineChars="0"/>
      </w:pPr>
      <w:r>
        <w:rPr>
          <w:rFonts w:hint="eastAsia"/>
        </w:rPr>
        <w:t>面对疫情我们要积极使用各种线上工具</w:t>
      </w:r>
    </w:p>
    <w:p w14:paraId="4281A146" w14:textId="30EE6BE9" w:rsidR="002849B5" w:rsidRDefault="002849B5" w:rsidP="002849B5">
      <w:pPr>
        <w:pStyle w:val="a3"/>
        <w:ind w:left="360" w:firstLineChars="0" w:firstLine="0"/>
        <w:rPr>
          <w:rFonts w:hint="eastAsia"/>
        </w:rPr>
      </w:pPr>
      <w:r>
        <w:rPr>
          <w:rFonts w:hint="eastAsia"/>
        </w:rPr>
        <w:t>一个软件项目的开发，一定是在</w:t>
      </w:r>
      <w:r w:rsidR="00D07BD9">
        <w:rPr>
          <w:rFonts w:hint="eastAsia"/>
        </w:rPr>
        <w:t>本地开发，线上协同的。项目经理通过在线通讯软件传递信息，通过线上会议软件开会讨论。程序开发人员通过Github等线上代码托管平台进行版本控制。可以说作为一个项目开发团体，活用线上软件工具会大大提高开发的效率。</w:t>
      </w:r>
    </w:p>
    <w:p w14:paraId="1BFE3422" w14:textId="70D35BDC" w:rsidR="008A0E38" w:rsidRDefault="00D07BD9" w:rsidP="002849B5">
      <w:pPr>
        <w:ind w:left="360"/>
        <w:rPr>
          <w:rFonts w:hint="eastAsia"/>
        </w:rPr>
      </w:pPr>
      <w:r>
        <w:rPr>
          <w:rFonts w:hint="eastAsia"/>
        </w:rPr>
        <w:t>事实上，</w:t>
      </w:r>
      <w:r w:rsidR="002849B5" w:rsidRPr="002849B5">
        <w:t>我们</w:t>
      </w:r>
      <w:r>
        <w:rPr>
          <w:rFonts w:hint="eastAsia"/>
        </w:rPr>
        <w:t>原先既定的是线下讨论和交流，</w:t>
      </w:r>
      <w:r w:rsidR="002849B5" w:rsidRPr="002849B5">
        <w:t>受限于疫情</w:t>
      </w:r>
      <w:r>
        <w:rPr>
          <w:rFonts w:hint="eastAsia"/>
        </w:rPr>
        <w:t>而</w:t>
      </w:r>
      <w:r w:rsidR="002849B5" w:rsidRPr="002849B5">
        <w:t>不得不在寝室进行开发工作，所以我们便积极拥抱诸如腾讯会议、Notion、Whimsical等线上协同工具</w:t>
      </w:r>
      <w:r>
        <w:rPr>
          <w:rFonts w:hint="eastAsia"/>
        </w:rPr>
        <w:t>，借助他们展开开发。</w:t>
      </w:r>
    </w:p>
    <w:p w14:paraId="1E4EEC12" w14:textId="3657EE59" w:rsidR="002849B5" w:rsidRDefault="00D07BD9" w:rsidP="00D07BD9">
      <w:pPr>
        <w:pStyle w:val="a3"/>
        <w:numPr>
          <w:ilvl w:val="0"/>
          <w:numId w:val="4"/>
        </w:numPr>
        <w:ind w:firstLineChars="0"/>
      </w:pPr>
      <w:r w:rsidRPr="00D07BD9">
        <w:rPr>
          <w:rFonts w:hint="eastAsia"/>
        </w:rPr>
        <w:t>综合使用云计算与边缘计算技术，使系统具备高效多端数据同步能力</w:t>
      </w:r>
    </w:p>
    <w:p w14:paraId="665FA006" w14:textId="67AD2D0E" w:rsidR="00D07BD9" w:rsidRDefault="00D07BD9" w:rsidP="00D07BD9">
      <w:pPr>
        <w:pStyle w:val="a3"/>
        <w:ind w:left="360" w:firstLineChars="0" w:firstLine="0"/>
      </w:pPr>
      <w:r w:rsidRPr="00D07BD9">
        <w:t>在开发初期，按照单机应用设计系统架构，未考虑到实际签到场景中多设备同时进行签到，故将项目升级为基于云计算的技术架构，将人脸识别模型与数据库迁移到服务器，满足多设备同时签到。但发现数据通信量太大，受网速影响，系统响应速度很慢，因此又将项目改造成基于边缘计算的架构，只将经模型处理后的重要信息上传到云上，使系统兼具功能和效率。</w:t>
      </w:r>
    </w:p>
    <w:p w14:paraId="79A66699" w14:textId="265D933F" w:rsidR="00D07BD9" w:rsidRDefault="00D07BD9" w:rsidP="00D07BD9">
      <w:pPr>
        <w:pStyle w:val="a3"/>
        <w:numPr>
          <w:ilvl w:val="0"/>
          <w:numId w:val="4"/>
        </w:numPr>
        <w:ind w:firstLineChars="0"/>
      </w:pPr>
      <w:r w:rsidRPr="00D07BD9">
        <w:t>分工要周全，工作时要积极沟通</w:t>
      </w:r>
    </w:p>
    <w:p w14:paraId="5C691930" w14:textId="77777777" w:rsidR="00D07BD9" w:rsidRPr="00D07BD9" w:rsidRDefault="00D07BD9" w:rsidP="00D07BD9">
      <w:pPr>
        <w:pStyle w:val="a3"/>
        <w:ind w:left="360" w:firstLineChars="0" w:firstLine="0"/>
      </w:pPr>
      <w:r w:rsidRPr="00D07BD9">
        <w:rPr>
          <w:rFonts w:hint="eastAsia"/>
        </w:rPr>
        <w:t>在项目计划书中，我们详细规定了各个环节由哪些成员负责。</w:t>
      </w:r>
    </w:p>
    <w:p w14:paraId="46F81F87" w14:textId="5EF7CE5D" w:rsidR="00D07BD9" w:rsidRPr="00D07BD9" w:rsidRDefault="00D07BD9" w:rsidP="00D07BD9">
      <w:pPr>
        <w:pStyle w:val="a3"/>
        <w:ind w:left="360" w:firstLineChars="0" w:firstLine="0"/>
      </w:pPr>
      <w:r w:rsidRPr="00D07BD9">
        <w:t>实际开发中，遇到了部分工作部分成员无法胜任、一些工作被其他成员误完成的情况。</w:t>
      </w:r>
    </w:p>
    <w:p w14:paraId="6EE6B1CC" w14:textId="2C33EC2A" w:rsidR="00D07BD9" w:rsidRPr="008A0E38" w:rsidRDefault="00D07BD9" w:rsidP="00D07BD9">
      <w:pPr>
        <w:pStyle w:val="a3"/>
        <w:ind w:left="360" w:firstLineChars="0" w:firstLine="0"/>
        <w:rPr>
          <w:rFonts w:hint="eastAsia"/>
        </w:rPr>
      </w:pPr>
      <w:r w:rsidRPr="00D07BD9">
        <w:t xml:space="preserve">      这些问题告诉我们初期的分工要在了解每个人的能力基础上进行，并且在后续的开发中要积极沟通各自的工作内容</w:t>
      </w:r>
    </w:p>
    <w:p w14:paraId="4E5B1A65" w14:textId="77777777" w:rsidR="008A0E38" w:rsidRPr="008A0E38" w:rsidRDefault="008A0E38" w:rsidP="008A0E38">
      <w:pPr>
        <w:pStyle w:val="1"/>
      </w:pPr>
      <w:r w:rsidRPr="008A0E38">
        <w:t>结论</w:t>
      </w:r>
    </w:p>
    <w:p w14:paraId="0EB11898" w14:textId="7C89F2B3" w:rsidR="0025300F" w:rsidRDefault="0025300F" w:rsidP="0025300F">
      <w:pPr>
        <w:widowControl/>
        <w:spacing w:before="192" w:after="192"/>
        <w:ind w:firstLine="420"/>
        <w:jc w:val="left"/>
        <w:rPr>
          <w:rFonts w:ascii="Open Sans" w:eastAsia="宋体" w:hAnsi="Open Sans" w:cs="Open Sans"/>
          <w:color w:val="333333"/>
          <w:kern w:val="0"/>
          <w:szCs w:val="21"/>
        </w:rPr>
      </w:pPr>
      <w:r w:rsidRPr="0025300F">
        <w:rPr>
          <w:rFonts w:ascii="Open Sans" w:eastAsia="宋体" w:hAnsi="Open Sans" w:cs="Open Sans"/>
          <w:color w:val="333333"/>
          <w:kern w:val="0"/>
          <w:szCs w:val="21"/>
        </w:rPr>
        <w:t>本学期，成功按照既定计划完成了基于人脸识别考勤项目的开发，在开发过程中，按照计划表进行任务分配，及时推进任务顺利的沿着里程碑前进，准时完成了各个重大节点的任务由于疫情封控隔离，我们的计划推进出现了一定的滞缓和偏移随着开发的推进，在一些具体细节上改变了策略和初期的构想最后搭建了一套基于边缘计算的人脸识别考勤系统。</w:t>
      </w:r>
    </w:p>
    <w:p w14:paraId="138BBEA6" w14:textId="77777777" w:rsidR="0025300F" w:rsidRPr="0025300F" w:rsidRDefault="0025300F" w:rsidP="0025300F">
      <w:pPr>
        <w:widowControl/>
        <w:spacing w:before="192" w:after="192"/>
        <w:ind w:firstLine="420"/>
        <w:jc w:val="left"/>
        <w:rPr>
          <w:rFonts w:ascii="Open Sans" w:eastAsia="宋体" w:hAnsi="Open Sans" w:cs="Open Sans"/>
          <w:color w:val="333333"/>
          <w:kern w:val="0"/>
          <w:szCs w:val="21"/>
        </w:rPr>
      </w:pPr>
      <w:r w:rsidRPr="0025300F">
        <w:rPr>
          <w:rFonts w:ascii="Open Sans" w:eastAsia="宋体" w:hAnsi="Open Sans" w:cs="Open Sans"/>
          <w:color w:val="333333"/>
          <w:kern w:val="0"/>
          <w:szCs w:val="21"/>
        </w:rPr>
        <w:t xml:space="preserve">1. </w:t>
      </w:r>
      <w:r w:rsidRPr="0025300F">
        <w:rPr>
          <w:rFonts w:ascii="Open Sans" w:eastAsia="宋体" w:hAnsi="Open Sans" w:cs="Open Sans"/>
          <w:color w:val="333333"/>
          <w:kern w:val="0"/>
          <w:szCs w:val="21"/>
        </w:rPr>
        <w:t>体会到了协同开发的优势和难处，也认识到了软件项目管理的困难</w:t>
      </w:r>
    </w:p>
    <w:p w14:paraId="731D96DB" w14:textId="77777777" w:rsidR="0025300F" w:rsidRPr="0025300F" w:rsidRDefault="0025300F" w:rsidP="0025300F">
      <w:pPr>
        <w:widowControl/>
        <w:spacing w:before="192" w:after="192"/>
        <w:ind w:firstLine="420"/>
        <w:jc w:val="left"/>
        <w:rPr>
          <w:rFonts w:ascii="Open Sans" w:eastAsia="宋体" w:hAnsi="Open Sans" w:cs="Open Sans"/>
          <w:color w:val="333333"/>
          <w:kern w:val="0"/>
          <w:szCs w:val="21"/>
        </w:rPr>
      </w:pPr>
      <w:r w:rsidRPr="0025300F">
        <w:rPr>
          <w:rFonts w:ascii="Open Sans" w:eastAsia="宋体" w:hAnsi="Open Sans" w:cs="Open Sans"/>
          <w:color w:val="333333"/>
          <w:kern w:val="0"/>
          <w:szCs w:val="21"/>
        </w:rPr>
        <w:t xml:space="preserve">2. </w:t>
      </w:r>
      <w:r w:rsidRPr="0025300F">
        <w:rPr>
          <w:rFonts w:ascii="Open Sans" w:eastAsia="宋体" w:hAnsi="Open Sans" w:cs="Open Sans"/>
          <w:color w:val="333333"/>
          <w:kern w:val="0"/>
          <w:szCs w:val="21"/>
        </w:rPr>
        <w:t>有效的沟通和周全的初期考虑，是成功解决问题的关键</w:t>
      </w:r>
    </w:p>
    <w:p w14:paraId="5330B12A" w14:textId="5131445F" w:rsidR="0025300F" w:rsidRPr="008A0E38" w:rsidRDefault="0025300F" w:rsidP="0025300F">
      <w:pPr>
        <w:widowControl/>
        <w:spacing w:before="192" w:after="192"/>
        <w:ind w:firstLine="420"/>
        <w:jc w:val="left"/>
        <w:rPr>
          <w:rFonts w:ascii="Open Sans" w:eastAsia="宋体" w:hAnsi="Open Sans" w:cs="Open Sans" w:hint="eastAsia"/>
          <w:color w:val="333333"/>
          <w:kern w:val="0"/>
          <w:szCs w:val="21"/>
        </w:rPr>
      </w:pPr>
      <w:r w:rsidRPr="0025300F">
        <w:rPr>
          <w:rFonts w:ascii="Open Sans" w:eastAsia="宋体" w:hAnsi="Open Sans" w:cs="Open Sans"/>
          <w:color w:val="333333"/>
          <w:kern w:val="0"/>
          <w:szCs w:val="21"/>
        </w:rPr>
        <w:t xml:space="preserve">3. </w:t>
      </w:r>
      <w:r w:rsidRPr="0025300F">
        <w:rPr>
          <w:rFonts w:ascii="Open Sans" w:eastAsia="宋体" w:hAnsi="Open Sans" w:cs="Open Sans"/>
          <w:color w:val="333333"/>
          <w:kern w:val="0"/>
          <w:szCs w:val="21"/>
        </w:rPr>
        <w:t>深入学习了软件项目管理的整体流程，并将理论转化为实践</w:t>
      </w:r>
    </w:p>
    <w:p w14:paraId="0A529BE4" w14:textId="36370AA8" w:rsidR="008A0E38" w:rsidRDefault="008A0E38" w:rsidP="008A0E38">
      <w:pPr>
        <w:pStyle w:val="1"/>
      </w:pPr>
      <w:r w:rsidRPr="008A0E38">
        <w:t>未来展望</w:t>
      </w:r>
    </w:p>
    <w:p w14:paraId="78A09097" w14:textId="79649741" w:rsidR="00B56AD2" w:rsidRDefault="00B56AD2" w:rsidP="00B56AD2">
      <w:r>
        <w:rPr>
          <w:rFonts w:hint="eastAsia"/>
        </w:rPr>
        <w:t>在未来我们打算从跨平台、准确性、响应速度进行优化迭代。</w:t>
      </w:r>
    </w:p>
    <w:p w14:paraId="230B9F1D" w14:textId="261B871E" w:rsidR="00B56AD2" w:rsidRDefault="00B56AD2" w:rsidP="00B56AD2">
      <w:pPr>
        <w:pStyle w:val="a3"/>
        <w:numPr>
          <w:ilvl w:val="0"/>
          <w:numId w:val="5"/>
        </w:numPr>
        <w:ind w:firstLineChars="0"/>
      </w:pPr>
      <w:r>
        <w:rPr>
          <w:rFonts w:hint="eastAsia"/>
        </w:rPr>
        <w:t>首先我们将实现移动端适配，即手机上的安卓系统和ios系统都可以搭载我们的人脸识别考勤系统。此时他们的架构流程将会发生适应性改变</w:t>
      </w:r>
    </w:p>
    <w:p w14:paraId="091B58A7" w14:textId="2F6A5B9A" w:rsidR="00B56AD2" w:rsidRDefault="00B56AD2" w:rsidP="00B56AD2">
      <w:pPr>
        <w:pStyle w:val="a3"/>
        <w:numPr>
          <w:ilvl w:val="0"/>
          <w:numId w:val="5"/>
        </w:numPr>
        <w:ind w:firstLineChars="0"/>
      </w:pPr>
      <w:r>
        <w:rPr>
          <w:rFonts w:hint="eastAsia"/>
        </w:rPr>
        <w:lastRenderedPageBreak/>
        <w:t>其次，我们出于非模型精准的角度提高整个系统的识别准确性。在我们的开发中，我们发现，如果在手机上展示一张人脸图片，我们的系统也能识别出来，这个固然体现了我们的识别模型的准确性，但可能会带来一定的</w:t>
      </w:r>
      <w:r w:rsidR="00A838E5">
        <w:rPr>
          <w:rFonts w:hint="eastAsia"/>
        </w:rPr>
        <w:t>考勤问题，所以我们的下一波就是可以实现识别真实人脸和非真实人脸。同样的，我们认为如果在签到时可以获取当前的地理信息，判断当前位置是否处于企业单位的范围之内，这也可以提高真实识别的准确性。、</w:t>
      </w:r>
    </w:p>
    <w:p w14:paraId="1E48ECC1" w14:textId="7162C683" w:rsidR="00A838E5" w:rsidRPr="00B56AD2" w:rsidRDefault="00A838E5" w:rsidP="00B56AD2">
      <w:pPr>
        <w:pStyle w:val="a3"/>
        <w:numPr>
          <w:ilvl w:val="0"/>
          <w:numId w:val="5"/>
        </w:numPr>
        <w:ind w:firstLineChars="0"/>
        <w:rPr>
          <w:rFonts w:hint="eastAsia"/>
        </w:rPr>
      </w:pPr>
      <w:r>
        <w:rPr>
          <w:rFonts w:hint="eastAsia"/>
        </w:rPr>
        <w:t>最后，我们打算优化整体模型架构，从而提高响应的时间。这一点可以从摄像头的调取，接口的优化等各方面改变。</w:t>
      </w:r>
    </w:p>
    <w:p w14:paraId="1F87B759" w14:textId="77777777" w:rsidR="00F46DEB" w:rsidRDefault="00F46DEB"/>
    <w:sectPr w:rsidR="00F46D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3D07"/>
    <w:multiLevelType w:val="hybridMultilevel"/>
    <w:tmpl w:val="7004D482"/>
    <w:lvl w:ilvl="0" w:tplc="19DA31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273534"/>
    <w:multiLevelType w:val="hybridMultilevel"/>
    <w:tmpl w:val="D3C0FDDC"/>
    <w:lvl w:ilvl="0" w:tplc="D62AC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B83D2F"/>
    <w:multiLevelType w:val="multilevel"/>
    <w:tmpl w:val="C688E4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4CD58BD"/>
    <w:multiLevelType w:val="hybridMultilevel"/>
    <w:tmpl w:val="417817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B15E4C"/>
    <w:multiLevelType w:val="multilevel"/>
    <w:tmpl w:val="99F84D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60838826">
    <w:abstractNumId w:val="4"/>
  </w:num>
  <w:num w:numId="2" w16cid:durableId="1221747198">
    <w:abstractNumId w:val="2"/>
  </w:num>
  <w:num w:numId="3" w16cid:durableId="1890453551">
    <w:abstractNumId w:val="3"/>
  </w:num>
  <w:num w:numId="4" w16cid:durableId="1267615837">
    <w:abstractNumId w:val="1"/>
  </w:num>
  <w:num w:numId="5" w16cid:durableId="253243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0F8"/>
    <w:rsid w:val="0025300F"/>
    <w:rsid w:val="002849B5"/>
    <w:rsid w:val="004967E4"/>
    <w:rsid w:val="005366F6"/>
    <w:rsid w:val="008A0E38"/>
    <w:rsid w:val="009150F8"/>
    <w:rsid w:val="00A838E5"/>
    <w:rsid w:val="00B56AD2"/>
    <w:rsid w:val="00D07BD9"/>
    <w:rsid w:val="00F46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84727"/>
  <w15:chartTrackingRefBased/>
  <w15:docId w15:val="{1C8EF9D0-ECBA-4648-9500-A6F61233E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A0E38"/>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8A0E3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A0E38"/>
    <w:rPr>
      <w:rFonts w:ascii="宋体" w:eastAsia="宋体" w:hAnsi="宋体" w:cs="宋体"/>
      <w:b/>
      <w:bCs/>
      <w:kern w:val="0"/>
      <w:sz w:val="36"/>
      <w:szCs w:val="36"/>
    </w:rPr>
  </w:style>
  <w:style w:type="character" w:customStyle="1" w:styleId="md-plain">
    <w:name w:val="md-plain"/>
    <w:basedOn w:val="a0"/>
    <w:rsid w:val="008A0E38"/>
  </w:style>
  <w:style w:type="paragraph" w:customStyle="1" w:styleId="md-end-block">
    <w:name w:val="md-end-block"/>
    <w:basedOn w:val="a"/>
    <w:rsid w:val="008A0E38"/>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8A0E38"/>
    <w:rPr>
      <w:b/>
      <w:bCs/>
      <w:kern w:val="44"/>
      <w:sz w:val="44"/>
      <w:szCs w:val="44"/>
    </w:rPr>
  </w:style>
  <w:style w:type="paragraph" w:styleId="a3">
    <w:name w:val="List Paragraph"/>
    <w:basedOn w:val="a"/>
    <w:uiPriority w:val="34"/>
    <w:qFormat/>
    <w:rsid w:val="008A0E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576310">
      <w:bodyDiv w:val="1"/>
      <w:marLeft w:val="0"/>
      <w:marRight w:val="0"/>
      <w:marTop w:val="0"/>
      <w:marBottom w:val="0"/>
      <w:divBdr>
        <w:top w:val="none" w:sz="0" w:space="0" w:color="auto"/>
        <w:left w:val="none" w:sz="0" w:space="0" w:color="auto"/>
        <w:bottom w:val="none" w:sz="0" w:space="0" w:color="auto"/>
        <w:right w:val="none" w:sz="0" w:space="0" w:color="auto"/>
      </w:divBdr>
    </w:div>
    <w:div w:id="193176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晨云</dc:creator>
  <cp:keywords/>
  <dc:description/>
  <cp:lastModifiedBy>张 晨云</cp:lastModifiedBy>
  <cp:revision>2</cp:revision>
  <dcterms:created xsi:type="dcterms:W3CDTF">2022-06-02T11:02:00Z</dcterms:created>
  <dcterms:modified xsi:type="dcterms:W3CDTF">2022-06-02T11:57:00Z</dcterms:modified>
</cp:coreProperties>
</file>