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&lt;title&gt;Men Fashion&lt;/title&gt;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name="description" content=""&gt;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property="og:title" content=""&gt;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property="og:type" content=""&gt;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&lt;meta property="og:url" content=""&gt;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&lt;meta property="og:image" content=""&gt;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rel="shortcut icon" type="image/x-icon" href="#"&gt;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href="/admin-assets/css/main.css" rel="stylesheet" type="text/css"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&lt;link rel="stylesheet" href="https://cdn.jsdelivr.net/npm/sweetalert2@10.16.6/dist/sweetalert2.min.css"&gt;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&lt;script src="https://kit.fontawesome.com/16d4885483.js" crossorigin="anonymous"&gt;&lt;/script&gt;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&lt;script src="https://code.jquery.com/jquery-3.6.4.min.js"&gt;&lt;/script&gt;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background-color: #ffffff;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background-color: #8da7ab;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.navbar-aside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background-color: #b0d5de;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.menu-item a.menu-link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color: #310505;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.menu-item a.menu-link:hover,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.menu-item a.menu-link.active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background-color: #6e7e6e;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.dropdown-menu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background-color: #bb9aaf;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.dropdown-item:hover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background-color: #33053d;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&lt;div class="screen-overlay"&gt;&lt;/div&gt;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&lt;aside class="navbar-aside" id="offcanvas_aside"&gt;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&lt;div class="aside-top"&gt;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&lt;a href="#" class="brand-wrap"&gt;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&lt;img src="/img/logo.png"  class="logo" alt="Men Fashion Dashboard"&gt;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&lt;button class="btn btn-icon btn-aside-minimize"&gt; &lt;i class="text-muted material-icons md-menu_open"&gt;&lt;/i&gt; &lt;/button&gt;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&lt;ul class="menu-aside"&gt;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&lt;li class="menu-item"&gt;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&lt;a class="menu-link" href="/admin"&gt; &lt;i class="icon material-icons md-home"&gt;&lt;/i&gt;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&lt;span class="text"&gt;Dashboard&lt;/span&gt;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&lt;li class="menu-item"&gt;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&lt;a class="menu-link" href="/admin/users"&gt; &lt;i class="icon material-icons md-person"&gt;&lt;/i&gt;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&lt;span class="text"&gt;Customers&lt;/span&gt;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&lt;li class="menu-item"&gt;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&lt;a class="menu-link" href="/admin/category"&gt; &lt;i class="icon material-icons md-person"&gt;&lt;/i&gt;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&lt;span class="text"&gt;Category&lt;/span&gt;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&lt;li class="menu-item"&gt;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&lt;a class="menu-link" href="/admin/brands"&gt; &lt;i class="icon material-icons md-stars"&gt;&lt;/i&gt;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&lt;span class="text"&gt;Brands&lt;/span&gt; &lt;/a&gt;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&lt;li class="menu-item"&gt;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&lt;a class="menu-link" href="/admin/addProducts"&gt; &lt;i class="icon material-icons md-add_box"&gt;&lt;/i&gt;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&lt;span class="text"&gt;Add product&lt;/span&gt;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&lt;li class="menu-item"&gt;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&lt;a class="menu-link" href="/admin/products"&gt; &lt;i class="icon material-icons md-shopping_bag"&gt;&lt;/i&gt;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&lt;span class="text"&gt;Products&lt;/span&gt;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&lt;li class="menu-item"&gt;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&lt;a class="menu-link" href="/admin/coupon"&gt; &lt;i class="icon material-icons md-class"&gt;&lt;/i&gt;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&lt;span class="text"&gt;Coupon&lt;/span&gt; &lt;/a&gt;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&lt;li class="menu-item"&gt;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&lt;a class="menu-link" href="/admin/banner"&gt; &lt;i class="icon material-icons md-photo_size_select_actual"&gt;&lt;/i&gt;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&lt;span class="text"&gt;Banner&lt;/span&gt; &lt;/a&gt;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&lt;li class="menu-item"&gt;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&lt;a class="menu-link" href="/admin/orderList"&gt; &lt;i class="icon material-icons md-shopping_cart"&gt;&lt;/i&gt;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&lt;span class="text"&gt;Orders&lt;/span&gt;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&lt;/aside&gt;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&lt;main class="main-wrap"&gt;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&lt;header class="main-header navbar"&gt;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&lt;div class="col-search"&gt;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&lt;div class="col-nav"&gt;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&lt;button class="btn btn-icon btn-mobile me-auto" data-trigger="#offcanvas_aside"&gt; &lt;i class="material-icons md-apps"&gt;&lt;/i&gt; &lt;/button&gt;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&lt;ul class="nav"&gt;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&lt;li class="dropdown nav-item"&gt;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&lt;a class="dropdown-toggle" data-bs-toggle="dropdown" href="#" id="dropdownAccount" aria-expanded="false"&gt; &lt;img class="img-xs rounded-circle" src="/admin-assets/imgs/people/avatar2.jpg" alt="User"&gt;&lt;/a&gt;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&lt;div class="dropdown-menu dropdown-menu-end" aria-labelledby="dropdownAccount"&gt;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&lt;div class="dropdown-divider"&gt;&lt;/div&gt;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&lt;a class="dropdown-item text-danger" href="/admin/logout"&gt;&lt;i class="material-icons md-exit_to_app"&gt;&lt;/i&gt;Logout&lt;/a&gt;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&lt;/header&gt;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