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https://cdnjs.cloudflare.com/ajax/libs/font-awesome/6.0.0-beta3/css/all.min.css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https://unpkg.com/swiper/swiper-bundle.min.css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product-img-action-wrap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product-img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hidden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product-cart-wrap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eee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uppercase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i w:val="1"/>
          <w:color w:val="4763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21"/>
          <w:szCs w:val="21"/>
          <w:rtl w:val="0"/>
        </w:rPr>
        <w:t xml:space="preserve">&lt;!-- Hero Section --&gt;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hero-slider position-relative pt-10 pb-10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swiper-container w-60 mx-auto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swiper-wrapper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banner.slice(0, 2).forEach(bannerItem =&gt; { %&gt;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swiper-slide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single-hero-slider single-animation-wrap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align-items-center slider-animated-1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single-slider-img single-slider-img-1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bannerItem.link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animated slider-1-1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/uploads/re-image/&lt;%= bannerItem.image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bannerItem.title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 100%; height: auto;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single-slider-content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&lt;%= bannerItem.description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}) %&gt;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swiper-pagination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swiper-button-next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swiper-button-prev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i w:val="1"/>
          <w:color w:val="4763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21"/>
          <w:szCs w:val="21"/>
          <w:rtl w:val="0"/>
        </w:rPr>
        <w:t xml:space="preserve">&lt;!-- Banner Section --&gt;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banner-area pt-5 pb-5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banner.slice(2).forEach(bannerItem =&gt; { %&gt;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 col-md-6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single-banner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bannerItem.link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/uploads/re-image/&lt;%= bannerItem.image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bannerItem.title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 100%; height: auto;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}) %&gt;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i w:val="1"/>
          <w:color w:val="4763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21"/>
          <w:szCs w:val="21"/>
          <w:rtl w:val="0"/>
        </w:rPr>
        <w:t xml:space="preserve">&lt;!-- Product Section --&gt;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 spad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filter__controls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data-filter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.new-arrivals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 Arrivals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product__filter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for(let i = 0; i &lt; products.length; i++) { %&gt;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col-lg-3 col-md-4 col-12 col-sm-6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product-cart-wrap mb-30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product-img-action-wrap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product-img product-img-zoom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/productDetails?id=&lt;%= products[i]._id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default-img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/uploads/re-image/&lt;%= products[i].productImage[0]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&lt;%= products[i].productName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/addToWishlist?id=&lt;%= products[i]._id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fa-heart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&lt;%= products[i].productName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₹ &lt;%= products[i].salePrice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/addToCart?id=&lt;%= products[i]._id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&lt;% } %&gt;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https://unpkg.com/swiper/swiper-bundle.min.js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swiper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Swiper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.swiper-container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slidesPerView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loop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autoplay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delay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disableOnInteraction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pagination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.swiper-pagination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clickable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navigation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nextEl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.swiper-button-next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prevEl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.swiper-button-prev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