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&lt;link rel="stylesheet" href="https://cdn.jsdelivr.net/npm/sweetalert2@10/dist/sweetalert2.min.css"/&gt;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.col-md-3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border: 1px solid #ddd;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margin: 10px;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.form-label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margin-bottom: 8px;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.form-control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padding: 8px;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margin-bottom: 10px;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.d-grid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.btn-primary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background-color: #007bff;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border: 1px solid #007bff;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.btn-primary:hover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background-color: #0056b3;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border-color: #0056b3;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.pagination-container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.pagination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display: inline-block;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.pagination a,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.pagination .current-page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display: inline-block;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padding: 5px 10px;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margin: 0 2px;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border: 1px solid #ddd;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.pagination a:hover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background-color: #f5f5f5;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.error-message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color: red;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&lt;section class="content-main"&gt;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&lt;div class="content-header"&gt;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&lt;h2 class="content-title card-title"&gt;Category&lt;/h2&gt;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&lt;header class="card-header text-center mb-20"&gt;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&lt;form action="/admin/category/" method="get" class="d-inline"&gt;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&lt;div class="input-group input-group-sm border border-1 border-grey rounded-pill" style="width: 500px; margin-left: 230px"&gt;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&lt;input type="text" class="form-control border-0 rounded-pill mt-3" placeholder="Search categories" name="search"/&gt;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&lt;button class="btn" type="submit"&gt;Search&lt;/button&gt;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&lt;div class="card"&gt;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&lt;div class="card-body"&gt;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&lt;div class="col-md-3"&gt;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&lt;form method="post" action="/admin/addCategory" onsubmit=""&gt;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&lt;div class="mb-4"&gt;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&lt;label for="product_name" class="form-label"&gt;Name&lt;/label&gt;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&lt;input type="text" name="name" placeholder="Type here" class="form-control" id="product_name" required/&gt;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&lt;div id="name-error" class="error-message"&gt;&lt;/div&gt;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&lt;div class="mb-4"&gt;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&lt;label class="form-label"&gt;Description&lt;/label&gt;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&lt;textarea placeholder="Type here" name="description" class="form-control" id="descriptionId" required&gt;&lt;/textarea&gt;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&lt;div id="description-error" class="error-message"&gt;&lt;/div&gt;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&lt;div class="d-grid"&gt;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&lt;button class="btn btn-primary" type="submit"&gt;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Create category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&lt;div class="col-md-8 ml-10"&gt;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&lt;div class="table-responsive"&gt;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&lt;table class="table table-hover"&gt;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&lt;tr&gt;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&lt;th class="text-center"&gt;&lt;/th&gt;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&lt;th&gt;Name&lt;/th&gt;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&lt;th&gt;Description&lt;/th&gt;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&lt;th&gt;Offer Price&lt;/th&gt;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&lt;th&gt;Offer&lt;/th&gt;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&lt;th&gt;Status&lt;/th&gt;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&lt;th&gt;List/Unlist&lt;/th&gt;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&lt;th class="text-start"&gt;Edit&lt;/th&gt;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&lt;/tr&gt;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&lt;tbody&gt;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&lt;tr&gt;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&lt;td class="text-start"&gt;&lt;/td&gt;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&lt;td class="text-start"&gt;&lt;/td&gt;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&lt;td&gt;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&lt;td class="text-start"&gt;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&lt;button class="btn btn-info" style="width: 100px"&gt;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&lt;a href="#" class="text-white"&gt;Add Offer&lt;/a&gt;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&lt;/button&gt;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&lt;button class="btn btn-info"style="width: 100px"&gt;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&lt;a href="#" class="text-white"&gt;Remove&lt;/a&gt;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&lt;/button&gt;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&lt;td class="text-start"&gt;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&lt;span class="badge rounded-pill alert-success" style="width: 60px"&gt;Listed&lt;/span&gt;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&lt;span class="badge rounded-pill alert-danger" style="width: 60px"&gt;Unlisted&lt;/span&gt;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&lt;td class="text-start"&gt;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&lt;button class="btn btn-danger" style="width: 70px"&gt;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&lt;a href="#" class="text-white"&gt;Unlist&lt;/a&gt;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&lt;/button&gt;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&lt;button class="btn btn-success" style="width: 70px"&gt;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&lt;a href="" class="text-white"&gt;List&lt;/a&gt;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&lt;/button&gt;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&lt;td class="text-start"&gt;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&lt;a href="" class="btn btn-info text-white"&gt;Edit&lt;/a&gt;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&lt;/tr&gt;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&lt;/table&gt;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&lt;div class="pagination-container"&gt;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&lt;a href="#"&gt;&amp;laquo; Previous&lt;/a&gt;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&lt;span class="current-page"&gt;&lt;/span&gt;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&lt;a href="#"&gt;&lt;/a&gt;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&lt;a href="#"&gt;Next &amp;raquo;&lt;/a&gt;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&lt;script src="https://cdn.jsdelivr.net/npm/sweetalert2@10/dist/sweetalert2.min.js"&gt;&lt;/script&gt;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&lt;script src="https://cdnjs.cloudflare.com/ajax/libs/jquery/3.7.1/jquery.min.js"&gt;&lt;/script&gt;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&lt;%- include("../../views/partials/admin/footer") %&gt;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