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&lt;div class="row justify-content-center"&gt;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&lt;div class="col-md-6 mt-60"&gt;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&lt;form method="post" action=""&gt;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&lt;div class="d-grid text-end mt-30 col-md-5"&gt;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&lt;button class="btn btn-primary" type="submit"&gt;Update category&lt;/button&gt;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&lt;div class="mb-4 mt-30"&gt;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&lt;label for="product_name" class="form-label"&gt;Name&lt;/label&gt;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&lt;input type="text" name="categoryName" value="" class="form-control border"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&lt;div class="mb-4"&gt;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&lt;label class="form-label"&gt;Description&lt;/label&gt;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&lt;textarea name="description" class="form-control border"&gt;&lt;/textarea&gt;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&lt;%- include("../../views/partials/admin/footer") %&gt;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