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&lt;div class="pagination-container"&gt;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&lt;% if (currentPage &gt; 1) { %&gt;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&lt;a href="?page=&lt;%= currentPage - 1 %&gt;"&gt;&amp;laquo; Previous&lt;/a&gt;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&lt;% } %&gt; &lt;% for (let i = 1; i &lt;= totalPages; i++) { %&gt; &lt;% if (i 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currentPage) { %&gt;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&lt;span class="current-page"&gt;&lt;%= i %&gt;&lt;/span&gt;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&lt;% } else { %&gt;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&lt;a href="?page=&lt;%= i %&gt;"&gt;&lt;%= i %&gt;&lt;/a&gt;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&lt;% } %&gt; &lt;% } %&gt; &lt;% if (currentPage &lt; totalPages) { %&gt;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&lt;a href="?page=&lt;%= currentPage + 1 %&gt;"&gt;Next &amp;raquo;&lt;/a&gt;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&lt;% } %&gt;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&lt;/div&gt;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