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otp-container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column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f9f9f9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95b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width: 100%;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c88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 8px rgba(0, 0, 0, 0.1);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otp-timer-wrapper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otp-timer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f0f0f0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btn-primary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resend-button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 col-4 login_wrap widget-taber-content p-30 background-white border-radius-5 mt-30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padding_eight_all bg-white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heading_s1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mb-30 text-center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 Verification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otp-container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Enter OTP: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Verify 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otp-timer-wrapper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otp-timer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btn-link resend-button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Resend 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alert alert-danger mt-3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text-muted text-center pt-25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Already verified?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Login now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https://code.jquery.com/jquery-3.6.4.min.js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https://cdn.jsdelivr.net/npm/sweetalert2@11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