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include("../../views/partials/user/header") %&gt;</w:t>
      </w:r>
    </w:p>
    <w:p w:rsidR="00000000" w:rsidDel="00000000" w:rsidP="00000000" w:rsidRDefault="00000000" w:rsidRPr="00000000" w14:paraId="000000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main-container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shop-topbar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space-between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search-form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f1f1f1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hidden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search-input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transparent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search-button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1e918b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background-color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search-button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0056b3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f9f9f9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filter-section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filter-title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bold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filter-item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filter-item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filter-item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product-list-container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product-grid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wrap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270px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product-card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33.333%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product-card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auto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absolute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add-to-cart-btn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46698f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pagination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pagination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f0f0f0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pagination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price-filter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f9f9f9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price-filter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price-options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flex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column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f1f1f1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pointer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background-color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a0d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886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category-brand-container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bbb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center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main-container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shop-page 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shop-topbar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search-bar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search-form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 items...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search-input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/&gt;</w:t>
      </w:r>
    </w:p>
    <w:p w:rsidR="00000000" w:rsidDel="00000000" w:rsidP="00000000" w:rsidRDefault="00000000" w:rsidRPr="00000000" w14:paraId="000000C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product-list-container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C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category-brand-container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Brands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category-brand-container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filter-item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price-filter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filter-title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Filter by Price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price-filter-form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price-options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E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Under ₹500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₹500 - ₹1000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₹1000- ₹1500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price-button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Above ₹1500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product-grid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product-card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F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wishlist-btn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❤️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</w:p>
    <w:p w:rsidR="00000000" w:rsidDel="00000000" w:rsidP="00000000" w:rsidRDefault="00000000" w:rsidRPr="00000000" w14:paraId="000000F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 /&gt;</w:t>
      </w:r>
    </w:p>
    <w:p w:rsidR="00000000" w:rsidDel="00000000" w:rsidP="00000000" w:rsidRDefault="00000000" w:rsidRPr="00000000" w14:paraId="000000F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text-muted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strike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₹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strike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add-to-cart-btn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=""&gt;</w:t>
      </w: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41f1d" w:val="clear"/>
        <w:spacing w:line="325.71428571428567" w:lineRule="auto"/>
        <w:rPr>
          <w:rFonts w:ascii="Courier New" w:cs="Courier New" w:eastAsia="Courier New" w:hAnsi="Courier New"/>
          <w:i w:val="1"/>
          <w:color w:val="47635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76352"/>
          <w:sz w:val="21"/>
          <w:szCs w:val="21"/>
          <w:rtl w:val="0"/>
        </w:rPr>
        <w:t xml:space="preserve">&lt;!-- Pagination --&gt;</w:t>
      </w:r>
    </w:p>
    <w:p w:rsidR="00000000" w:rsidDel="00000000" w:rsidP="00000000" w:rsidRDefault="00000000" w:rsidRPr="00000000" w14:paraId="00000102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pagination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103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74c9d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8dcd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https://cdnjs.cloudflare.com/ajax/libs/jquery/3.7.0/jquery.min.js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4c9d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2edd3"/>
          <w:sz w:val="21"/>
          <w:szCs w:val="21"/>
          <w:rtl w:val="0"/>
        </w:rPr>
        <w:t xml:space="preserve">&lt;%- include("../../views/partials/user/footer") %&gt;</w:t>
      </w:r>
    </w:p>
    <w:p w:rsidR="00000000" w:rsidDel="00000000" w:rsidP="00000000" w:rsidRDefault="00000000" w:rsidRPr="00000000" w14:paraId="00000109">
      <w:pPr>
        <w:shd w:fill="141f1d" w:val="clear"/>
        <w:spacing w:line="325.71428571428567" w:lineRule="auto"/>
        <w:rPr>
          <w:rFonts w:ascii="Courier New" w:cs="Courier New" w:eastAsia="Courier New" w:hAnsi="Courier New"/>
          <w:color w:val="c2edd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