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lang="zxx"&gt;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name="description" content="Male_Fashion Template"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name="keywords" content="Male_Fashion, unica, creative, html" /&gt;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http-equiv="X-UA-Compatible" content="ie=edge" 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&lt;title&gt;Male-Fashion&lt;/title&gt;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&lt;link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href="https://fonts.googleapis.com/css2?family=Nunito+Sans:wght@300;400;600;700;800;900&amp;display=swap"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rel="stylesheet"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&lt;link rel="stylesheet" href="css/bootstrap.min.css" type="text/css" /&gt;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&lt;link rel="stylesheet" href="css/font-awesome.min.css" type="text/css" 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&lt;link rel="stylesheet" href="css/elegant-icons.css" type="text/css" /&gt;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&lt;link rel="stylesheet" href="css/magnific-popup.css" type="text/css" 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&lt;link rel="stylesheet" href="css/nice-select.css" type="text/css" 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&lt;link rel="stylesheet" href="css/owl.carousel.min.css" type="text/css" /&gt;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&lt;link rel="stylesheet" href="css/slicknav.min.css" type="text/css" /&gt;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&lt;link rel="stylesheet" href="css/style.css" type="text/css" 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&lt;link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href="https://cdnjs.cloudflare.com/ajax/libs/font-awesome/5.15.4/css/all.min.css"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rel="stylesheet"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.header__nav__option .sign-in-link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font-size: 16px;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color: #333;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margin-right: 15px;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text-decoration: none;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font-weight: 600;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.header__nav__option .sign-in-link:hover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color: #ff7f50;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.signup-section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justify-content: space-between;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flex-wrap: wrap;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.signup-form,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.signup-image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flex: 1;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padding: 10px;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.signup-form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max-width: 50%;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.signup-image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max-width: 40%;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.signup-image img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max-width: 100%;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height: auto;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.social-btns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margin-top: 10px;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.social-btns button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width: 50px;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height: 50px;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border-radius: 50%;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font-size: 1.5rem;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.spacer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height: 30px; /* Adjust the height as needed */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.form-group label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font-size: 0.875rem; /* Decrease label size 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.form-control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font-size: 0.875rem; /* Decrease input text size */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padding: 0.5rem; /* Decrease padding */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.btn-primary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padding: 0.5rem 1rem; /* Decrease button padding 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font-size: 0.875rem; /* Decrease button text size */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.card-title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font-size: 1.25rem; /* Decrease card title size */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.signup-image .sign-in-link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color: #333;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text-decoration: none;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.signup-image .sign-in-link:hover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color: #ff7f50;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&lt;div class="container mt-5 mb-1"&gt;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&lt;div class="row justify-content-center"&gt;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&lt;div class="col-md-8"&gt;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&lt;div class="card"&gt;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&lt;div class="card-body signup-section"&gt;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&lt;div class="signup-form"&gt;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&lt;h3 class="card-title text-center"&gt;Sign Up&lt;/h3&gt;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&lt;form&gt;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&lt;div class="form-group"&gt;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&lt;label for="name"&gt;Full Name&lt;/label&gt;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&lt;input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type="text"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class="form-control"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id="name"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placeholder="Enter Name"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/&gt;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&lt;div class="form-group"&gt;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&lt;label for="email"&gt;Email address&lt;/label&gt;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&lt;input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type="email"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  class="form-control"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  id="email"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  placeholder="Enter email"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/&gt;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&lt;div class="form-group"&gt;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&lt;label for="phone"&gt;Phone Number&lt;/label&gt;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&lt;input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type="text"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class="form-control"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id="phone"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placeholder="Enter phone number"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/&gt;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&lt;div class="form-group"&gt;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&lt;label for="password"&gt;Password&lt;/label&gt;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&lt;input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type="password"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class="form-control"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id="password"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placeholder="Password"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/&gt;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&lt;div class="form-group"&gt;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&lt;label for="confirm-password"&gt;Confirm Password&lt;/label&gt;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&lt;input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type="password"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class="form-control"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id="confirm-password"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placeholder="Confirm Password"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/&gt;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&lt;div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class="d-flex justify-content-between align-items-center"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&lt;button type="submit" class="btn btn-primary"&gt;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Sign Up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&lt;div class="mt-2px"&gt;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&lt;p&gt;or sign up with&lt;/p&gt;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&lt;div class="social-btns"&gt;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&lt;button type="button" class="btn btn-outline-danger"&gt;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&lt;img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  src="img/googlesignup.png"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     alt="Google Logo"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     style="width: 24px; height: 24px"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   /&gt;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&lt;/button&gt;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&lt;/form&gt;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&lt;div class="signup-image"&gt;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&lt;a href="/"&gt;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&lt;img src="img/signup.svg" alt="Shopping Site" /&gt;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&lt;div class="text-center mt-2"&gt;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&lt;a href="#" class="sign-in-link"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&gt;Already registered? Log in&lt;/a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&lt;div class="spacer"&gt;&lt;/div&gt;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&lt;%- include("../../views/partials/user/footer") %&gt;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