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 lang="zxx"&gt;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&lt;meta charset="UTF-8" /&gt;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&lt;meta name="description" content="Male_Fashion Template" /&gt;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&lt;meta name="keywords" content="Male_Fashion, unica, creative, html" /&gt;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&lt;meta name="viewport" content="width=device-width, initial-scale=1.0" /&gt;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&lt;meta http-equiv="X-UA-Compatible" content="ie=edge" /&gt;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&lt;title&gt;Male-Fashion&lt;/title&gt;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&lt;link href="https://fonts.googleapis.com/css2?family=Nunito+Sans:wght@300;400;600;700;800;900&amp;display=swap" rel="stylesheet" /&gt;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&lt;link rel="stylesheet" href="css/bootstrap.min.css" type="text/css" /&gt;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&lt;link rel="stylesheet" href="css/font-awesome.min.css" type="text/css" /&gt;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&lt;link rel="stylesheet" href="css/elegant-icons.css" type="text/css" /&gt;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&lt;link rel="stylesheet" href="css/magnific-popup.css" type="text/css" /&gt;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&lt;link rel="stylesheet" href="css/nice-select.css" type="text/css" /&gt;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&lt;link rel="stylesheet" href="css/owl.carousel.min.css" type="text/css" /&gt;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&lt;link rel="stylesheet" href="css/slicknav.min.css" type="text/css" /&gt;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&lt;link rel="stylesheet" href="css/style.css" type="text/css" /&gt;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&lt;link href="https://cdnjs.cloudflare.com/ajax/libs/font-awesome/5.15.4/css/all.min.css" rel="stylesheet" /&gt;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&lt;link rel="stylesheet" href="https://cdn.jsdelivr.net/npm/sweetalert2@11/dist/sweetalert2.min.css"&gt;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&lt;style&gt;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body, html 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height: 100%;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margin: 0;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font-family: "Nunito Sans", sans-serif;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overflow: hidden;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.container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display: flex;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justify-content: center;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align-items: center;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height: 100%;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.login_wrap 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width: 100%;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max-width: 400px;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padding: 20px;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border-radius: 5px;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background: #fff;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box-shadow: 0 0 10px rgba(0, 0, 0, 0.1);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.heading_s1 h3 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margin: 0;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font-size: 24px;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font-weight: 600;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color: #333;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text-align: center;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margin-bottom: 30px;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.form-group 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margin-bottom: 15px;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.otp-timer 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display: inline-block;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margin-left: 10px;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font-size: 14px;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position: relative;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width: 60px;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height: 60px;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border-radius: 50%;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line-height: 60px;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text-align: center;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background: #f2f2f2;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border: 2px solid #ddd;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box-shadow: 0 2px 5px rgba(0, 0, 0, 0.1);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#timerValue 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display: block;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font-size: 24px;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font-weight: bold;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color: #333;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line-height: 60px;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#timerValue.expired {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font-size: 14px;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color: red;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.btn-primary {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background-color: #007bff;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border: none;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width: 100%;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margin-top: 10px;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display: block;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.btn-primary:hover {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background-color: #0056b3;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.btn-secondary {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width: 100%;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background-color: #6c757d;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border: none;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margin-top: 10px;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display: block;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.btn-secondary:hover {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background-color: #5a6268;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.alert-danger {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margin-top: 15px;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text-align: center;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.text-center {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text-align: center;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margin-top: 15px;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.text-muted {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color: #6c757d;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text-align: center;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.pt-25 {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padding-top: 25px;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&lt;/style&gt;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&lt;div class="container"&gt;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&lt;div class="login_wrap"&gt;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&lt;div class="padding_eight_all bg-white"&gt;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&lt;div class="heading_s1"&gt;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      &lt;h3&gt;Email Verification Page&lt;/h3&gt;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  &lt;form id="otpForm" action="" method="post" onsubmit=""&gt;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      &lt;div class="form-group"&gt;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          &lt;label for="otp"&gt;Enter OTP:&lt;/label&gt;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        &lt;input type="text" id="otp" name="otp" class="form-control" required maxlength="6" pattern="\d*" /&gt;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      &lt;button type="submit" class="btn btn-primary"&gt;Verify Email&lt;/button&gt;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      &lt;div class="form-group text-center"&gt;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          &lt;div id="otpTimer" class="otp-timer"&gt;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              &lt;span id="timerValue"&gt;60&lt;/span&gt;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           &lt;button type="button" class="btn btn-secondary"&gt;Resend OTP&lt;/button&gt;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        &lt;% if (locals.message &amp;&amp; message.length &gt; 0) { %&gt;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      &lt;div class="alert alert-danger"&gt;&lt;%= message %&gt;&lt;/div&gt;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        &lt;% } %&gt;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   &lt;/form&gt;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    &lt;div class="text-muted text-center pt-25"&gt;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        Already verified? &lt;a href="/login"&gt;Login now&lt;/a&gt;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&lt;script src="https://code.jquery.com/jquery-3.6.4.min.js"&gt;&lt;/script&gt;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&lt;script src="https://cdn.jsdelivr.net/npm/sweetalert2@11"&gt;&lt;/script&gt;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&lt;script&gt;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document.getElementById("otp").focus();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let timer = 60;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let timerInterval;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function startTimer() {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timerInterval = setInterval(() =&gt; {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    timer--;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    document.getElementById("timerValue").textContent = timer;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    if (timer &lt;= 0) {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        clearInterval(timerInterval);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        document.getElementById("timerValue").classList.add("expired");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        document.getElementById("timerValue").textContent = "Expired";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        document.getElementById("otp").disabled = true;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}, 1000);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startTimer();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&lt;/script&gt;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&lt;%- include("../../views/partials/user/footer") %&gt;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