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4640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73BF017A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1A8ABD2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01A2E" wp14:editId="6979327F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C2137" w14:textId="77777777" w:rsidR="00EC4499" w:rsidRDefault="00EC4499" w:rsidP="00EC4499">
                            <w:r>
                              <w:t xml:space="preserve">Naam: </w:t>
                            </w:r>
                          </w:p>
                          <w:p w14:paraId="2AA32C20" w14:textId="77777777" w:rsidR="00EC4499" w:rsidRDefault="00EC4499" w:rsidP="00EC4499">
                            <w:r>
                              <w:t xml:space="preserve">Leerlingnummer: </w:t>
                            </w:r>
                          </w:p>
                          <w:p w14:paraId="50E09134" w14:textId="77777777" w:rsidR="00EC4499" w:rsidRDefault="00EC4499" w:rsidP="00EC4499">
                            <w:r>
                              <w:t xml:space="preserve">Datum: </w:t>
                            </w:r>
                          </w:p>
                          <w:p w14:paraId="522F5FF7" w14:textId="77777777"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01A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534C2137" w14:textId="77777777" w:rsidR="00EC4499" w:rsidRDefault="00EC4499" w:rsidP="00EC4499">
                      <w:r>
                        <w:t xml:space="preserve">Naam: </w:t>
                      </w:r>
                    </w:p>
                    <w:p w14:paraId="2AA32C20" w14:textId="77777777" w:rsidR="00EC4499" w:rsidRDefault="00EC4499" w:rsidP="00EC4499">
                      <w:r>
                        <w:t xml:space="preserve">Leerlingnummer: </w:t>
                      </w:r>
                    </w:p>
                    <w:p w14:paraId="50E09134" w14:textId="77777777" w:rsidR="00EC4499" w:rsidRDefault="00EC4499" w:rsidP="00EC4499">
                      <w:r>
                        <w:t xml:space="preserve">Datum: </w:t>
                      </w:r>
                    </w:p>
                    <w:p w14:paraId="522F5FF7" w14:textId="77777777"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  <w:bookmarkStart w:id="0" w:name="_GoBack"/>
      <w:bookmarkEnd w:id="0"/>
    </w:p>
    <w:p w14:paraId="3ED44C90" w14:textId="77777777" w:rsidR="00EC4499" w:rsidRDefault="00EC4499" w:rsidP="00EC4499">
      <w:pPr>
        <w:pStyle w:val="Ondertitel"/>
        <w:rPr>
          <w:lang w:eastAsia="nl-NL"/>
        </w:rPr>
      </w:pPr>
    </w:p>
    <w:bookmarkStart w:id="1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18A0FC5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1"/>
        </w:p>
        <w:p w14:paraId="588BED9A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B2722A9" w14:textId="77777777" w:rsidR="003C031F" w:rsidRDefault="00905E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77696E94" w14:textId="77777777" w:rsidR="003C031F" w:rsidRDefault="00905E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22C42505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59CCF107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26478CEF" w14:textId="77777777" w:rsidR="00EC4499" w:rsidRDefault="00EC4499" w:rsidP="00EC4499">
      <w:pPr>
        <w:pStyle w:val="Kop1"/>
        <w:rPr>
          <w:b/>
          <w:szCs w:val="48"/>
        </w:rPr>
      </w:pPr>
      <w:bookmarkStart w:id="2" w:name="_Toc469485401"/>
      <w:r w:rsidRPr="002478F3">
        <w:rPr>
          <w:szCs w:val="48"/>
        </w:rPr>
        <w:lastRenderedPageBreak/>
        <w:t>Technische specificaties</w:t>
      </w:r>
      <w:bookmarkEnd w:id="2"/>
    </w:p>
    <w:p w14:paraId="21F67C2D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Use Case, Activity Diagram, Class Diagram).</w:t>
      </w:r>
    </w:p>
    <w:p w14:paraId="08068B8A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7E23E1A7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194D089" w14:textId="77777777" w:rsidR="00EC4499" w:rsidRDefault="00EC4499" w:rsidP="00EC4499">
      <w:pPr>
        <w:pStyle w:val="Kop1"/>
        <w:rPr>
          <w:b/>
          <w:szCs w:val="48"/>
        </w:rPr>
      </w:pPr>
      <w:bookmarkStart w:id="3" w:name="_Toc469485402"/>
      <w:r w:rsidRPr="002478F3">
        <w:rPr>
          <w:szCs w:val="48"/>
        </w:rPr>
        <w:t>Relationeel datamodel</w:t>
      </w:r>
      <w:bookmarkEnd w:id="3"/>
    </w:p>
    <w:p w14:paraId="0510DDD5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731AE17C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69493939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Maak op basis van de samenvoeging het EntiteitRelatieDiagram (ERD), waarin duidelijk naar voren komt:</w:t>
      </w:r>
    </w:p>
    <w:p w14:paraId="39251E31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60041983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18539D05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5ABB87E8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relaties er zijn.</w:t>
      </w:r>
    </w:p>
    <w:p w14:paraId="6759A6DF" w14:textId="77777777" w:rsidR="00EC4499" w:rsidRPr="00E65960" w:rsidRDefault="00EC4499" w:rsidP="00EC4499">
      <w:pPr>
        <w:pStyle w:val="Lijstalinea"/>
        <w:numPr>
          <w:ilvl w:val="0"/>
          <w:numId w:val="1"/>
        </w:numPr>
      </w:pPr>
      <w:r>
        <w:t xml:space="preserve">Maak op basis van het ERD de datadictionary.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EC4499" w:rsidRPr="00422A94" w14:paraId="5CA95B32" w14:textId="77777777" w:rsidTr="00A45B47">
        <w:tc>
          <w:tcPr>
            <w:tcW w:w="992" w:type="pct"/>
            <w:shd w:val="clear" w:color="auto" w:fill="BFBFBF"/>
          </w:tcPr>
          <w:p w14:paraId="75639FCF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9F6D07F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44F687D8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681C7CCE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ECDD67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2265544B" w14:textId="77777777" w:rsidTr="00A45B47">
        <w:tc>
          <w:tcPr>
            <w:tcW w:w="992" w:type="pct"/>
            <w:shd w:val="clear" w:color="auto" w:fill="BFBFBF"/>
          </w:tcPr>
          <w:p w14:paraId="40C631A0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0E6A9DE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2B381AB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7505AA1B" w14:textId="77777777" w:rsidTr="00A45B47">
        <w:tc>
          <w:tcPr>
            <w:tcW w:w="992" w:type="pct"/>
            <w:shd w:val="clear" w:color="auto" w:fill="auto"/>
          </w:tcPr>
          <w:p w14:paraId="245F801D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7EC29B38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0AC9A683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603C3B22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55BC8B0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D2F03F1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FB72611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4931056D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01B562FE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6A3635F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527F6B9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3E6C8810" w14:textId="77777777" w:rsidTr="00A45B47">
        <w:tc>
          <w:tcPr>
            <w:tcW w:w="992" w:type="pct"/>
            <w:shd w:val="clear" w:color="auto" w:fill="BFBFBF"/>
          </w:tcPr>
          <w:p w14:paraId="78AA07D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DFC2D8F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2A08CCA2" w14:textId="77777777" w:rsidTr="00A45B47">
        <w:tc>
          <w:tcPr>
            <w:tcW w:w="992" w:type="pct"/>
            <w:shd w:val="clear" w:color="auto" w:fill="auto"/>
          </w:tcPr>
          <w:p w14:paraId="64ACA1BB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DC56D8E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5F452900" w14:textId="77777777" w:rsidTr="00A45B47">
        <w:tc>
          <w:tcPr>
            <w:tcW w:w="992" w:type="pct"/>
            <w:shd w:val="clear" w:color="auto" w:fill="auto"/>
          </w:tcPr>
          <w:p w14:paraId="2E9F39D8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D7AE8E3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B42CB59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31F88" wp14:editId="4C2D85BD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5EED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1F88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461A5EED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ACA3B" w14:textId="77777777" w:rsidR="00905EDD" w:rsidRDefault="00905EDD" w:rsidP="0001646D">
      <w:pPr>
        <w:spacing w:after="0" w:line="240" w:lineRule="auto"/>
      </w:pPr>
      <w:r>
        <w:separator/>
      </w:r>
    </w:p>
  </w:endnote>
  <w:endnote w:type="continuationSeparator" w:id="0">
    <w:p w14:paraId="5D17C71D" w14:textId="77777777" w:rsidR="00905EDD" w:rsidRDefault="00905ED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E3932F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6B45" w14:textId="77777777" w:rsidR="00905EDD" w:rsidRDefault="00905EDD" w:rsidP="0001646D">
      <w:pPr>
        <w:spacing w:after="0" w:line="240" w:lineRule="auto"/>
      </w:pPr>
      <w:r>
        <w:separator/>
      </w:r>
    </w:p>
  </w:footnote>
  <w:footnote w:type="continuationSeparator" w:id="0">
    <w:p w14:paraId="5ED51C8D" w14:textId="77777777" w:rsidR="00905EDD" w:rsidRDefault="00905ED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40FB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152D259" wp14:editId="015C76F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55807"/>
    <w:rsid w:val="00274E04"/>
    <w:rsid w:val="003C031F"/>
    <w:rsid w:val="005273B3"/>
    <w:rsid w:val="007A05AD"/>
    <w:rsid w:val="008F0405"/>
    <w:rsid w:val="00905EDD"/>
    <w:rsid w:val="009657D8"/>
    <w:rsid w:val="009B1395"/>
    <w:rsid w:val="00B05038"/>
    <w:rsid w:val="00B519C3"/>
    <w:rsid w:val="00B73189"/>
    <w:rsid w:val="00C50E32"/>
    <w:rsid w:val="00DE799D"/>
    <w:rsid w:val="00E04418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B9A0CC"/>
  <w15:docId w15:val="{5113BF96-7172-49BE-BE10-69AE2443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7A5D4A-E4B5-4644-83CE-FFEB9FB4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0B566-E396-49D1-A037-9DE627CCC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6A872-2073-4CF8-B38D-0211000B0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 metman</cp:lastModifiedBy>
  <cp:revision>2</cp:revision>
  <dcterms:created xsi:type="dcterms:W3CDTF">2019-10-15T08:04:00Z</dcterms:created>
  <dcterms:modified xsi:type="dcterms:W3CDTF">2019-10-15T08:04:00Z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