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341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7"/>
        <w:gridCol w:w="5714"/>
      </w:tblGrid>
      <w:tr w:rsidR="002B76F2" w:rsidRPr="00D34A3F">
        <w:trPr>
          <w:trHeight w:val="2825"/>
        </w:trPr>
        <w:tc>
          <w:tcPr>
            <w:tcW w:w="5627" w:type="dxa"/>
          </w:tcPr>
          <w:p w:rsidR="002B76F2" w:rsidRDefault="00FF1598">
            <w:pPr>
              <w:tabs>
                <w:tab w:val="center" w:pos="2871"/>
              </w:tabs>
              <w:spacing w:after="0"/>
              <w:ind w:left="167"/>
              <w:rPr>
                <w:sz w:val="8"/>
                <w:szCs w:val="8"/>
              </w:rPr>
            </w:pPr>
            <w:r>
              <w:rPr>
                <w:b/>
                <w:bCs/>
                <w:sz w:val="12"/>
                <w:szCs w:val="12"/>
              </w:rPr>
              <w:t>Редактирование</w:t>
            </w:r>
            <w:r>
              <w:rPr>
                <w:sz w:val="12"/>
                <w:szCs w:val="12"/>
              </w:rPr>
              <w:tab/>
            </w:r>
          </w:p>
          <w:p w:rsidR="002B76F2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33B3"/>
                <w:sz w:val="12"/>
                <w:szCs w:val="12"/>
              </w:rPr>
              <w:t xml:space="preserve">def </w:t>
            </w:r>
            <w:r>
              <w:rPr>
                <w:rFonts w:ascii="Arial" w:eastAsia="Arial" w:hAnsi="Arial" w:cs="Arial"/>
                <w:color w:val="00627A"/>
                <w:sz w:val="12"/>
                <w:szCs w:val="12"/>
              </w:rPr>
              <w:t>editBook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(</w:t>
            </w:r>
            <w:r>
              <w:rPr>
                <w:rFonts w:ascii="Arial" w:eastAsia="Arial" w:hAnsi="Arial" w:cs="Arial"/>
                <w:color w:val="94558D"/>
                <w:sz w:val="12"/>
                <w:szCs w:val="12"/>
              </w:rPr>
              <w:t>self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):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br/>
              <w:t xml:space="preserve">     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select 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 xml:space="preserve">= </w:t>
            </w:r>
            <w:r>
              <w:rPr>
                <w:rFonts w:ascii="Arial" w:eastAsia="Arial" w:hAnsi="Arial" w:cs="Arial"/>
                <w:color w:val="94558D"/>
                <w:sz w:val="12"/>
                <w:szCs w:val="12"/>
              </w:rPr>
              <w:t>self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.tableWidgetViewBook.currentRow()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br/>
              <w:t xml:space="preserve">     </w:t>
            </w:r>
            <w:r>
              <w:rPr>
                <w:rFonts w:ascii="Arial" w:eastAsia="Arial" w:hAnsi="Arial" w:cs="Arial"/>
                <w:color w:val="0033B3"/>
                <w:sz w:val="12"/>
                <w:szCs w:val="12"/>
              </w:rPr>
              <w:t xml:space="preserve">if 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select 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 xml:space="preserve">&lt; </w:t>
            </w:r>
            <w:r>
              <w:rPr>
                <w:rFonts w:ascii="Arial" w:eastAsia="Arial" w:hAnsi="Arial" w:cs="Arial"/>
                <w:color w:val="1750EB"/>
                <w:sz w:val="12"/>
                <w:szCs w:val="12"/>
              </w:rPr>
              <w:t>0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: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br/>
              <w:t xml:space="preserve">    QMessageBox.warning(</w:t>
            </w:r>
            <w:r>
              <w:rPr>
                <w:rFonts w:ascii="Arial" w:eastAsia="Arial" w:hAnsi="Arial" w:cs="Arial"/>
                <w:color w:val="94558D"/>
                <w:sz w:val="12"/>
                <w:szCs w:val="12"/>
              </w:rPr>
              <w:t>self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 xml:space="preserve">,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"Ошибка"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 xml:space="preserve">,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"Выберите строчку"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)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br/>
              <w:t xml:space="preserve">        </w:t>
            </w:r>
            <w:r>
              <w:rPr>
                <w:rFonts w:ascii="Arial" w:eastAsia="Arial" w:hAnsi="Arial" w:cs="Arial"/>
                <w:color w:val="0033B3"/>
                <w:sz w:val="12"/>
                <w:szCs w:val="12"/>
              </w:rPr>
              <w:t xml:space="preserve">return 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[</w:t>
            </w:r>
            <w:r>
              <w:rPr>
                <w:rFonts w:ascii="Arial" w:eastAsia="Arial" w:hAnsi="Arial" w:cs="Arial"/>
                <w:color w:val="94558D"/>
                <w:sz w:val="12"/>
                <w:szCs w:val="12"/>
              </w:rPr>
              <w:t>self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.tableWidgetViewBook.item(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select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,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col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 xml:space="preserve">).text() </w:t>
            </w:r>
            <w:r>
              <w:rPr>
                <w:rFonts w:ascii="Arial" w:eastAsia="Arial" w:hAnsi="Arial" w:cs="Arial"/>
                <w:color w:val="0033B3"/>
                <w:sz w:val="12"/>
                <w:szCs w:val="12"/>
              </w:rPr>
              <w:t xml:space="preserve">for 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col </w:t>
            </w:r>
            <w:r>
              <w:rPr>
                <w:rFonts w:ascii="Arial" w:eastAsia="Arial" w:hAnsi="Arial" w:cs="Arial"/>
                <w:color w:val="0033B3"/>
                <w:sz w:val="12"/>
                <w:szCs w:val="12"/>
              </w:rPr>
              <w:t xml:space="preserve">in </w:t>
            </w:r>
            <w:r>
              <w:rPr>
                <w:rFonts w:ascii="Arial" w:eastAsia="Arial" w:hAnsi="Arial" w:cs="Arial"/>
                <w:color w:val="000080"/>
                <w:sz w:val="12"/>
                <w:szCs w:val="12"/>
              </w:rPr>
              <w:t>range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(</w:t>
            </w:r>
            <w:r>
              <w:rPr>
                <w:rFonts w:ascii="Arial" w:eastAsia="Arial" w:hAnsi="Arial" w:cs="Arial"/>
                <w:color w:val="94558D"/>
                <w:sz w:val="12"/>
                <w:szCs w:val="12"/>
              </w:rPr>
              <w:t>self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t>.tableWidgetViewBook.columnCount())]</w:t>
            </w:r>
            <w:r>
              <w:rPr>
                <w:rFonts w:ascii="Arial" w:eastAsia="Arial" w:hAnsi="Arial" w:cs="Arial"/>
                <w:color w:val="080808"/>
                <w:sz w:val="12"/>
                <w:szCs w:val="12"/>
              </w:rPr>
              <w:br/>
              <w:t xml:space="preserve"> </w:t>
            </w:r>
          </w:p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openEdit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data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.editBook()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if not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QMessageBox.warning(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Ошибка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Нет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данных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.edit =EditDialog(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660099"/>
                <w:sz w:val="12"/>
                <w:szCs w:val="12"/>
                <w:lang w:val="en-US"/>
              </w:rPr>
              <w:t>main_W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.edit.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show()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'788'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class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EditDialog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(QtWidgets.QDialog,Ui_DialogEdit):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B200B2"/>
                <w:sz w:val="12"/>
                <w:szCs w:val="12"/>
                <w:lang w:val="en-US"/>
              </w:rPr>
              <w:t>__init__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db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main_W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super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().</w:t>
            </w:r>
            <w:r w:rsidRPr="00D34A3F">
              <w:rPr>
                <w:rFonts w:ascii="Arial" w:eastAsia="Arial" w:hAnsi="Arial" w:cs="Arial"/>
                <w:color w:val="B200B2"/>
                <w:sz w:val="12"/>
                <w:szCs w:val="12"/>
                <w:lang w:val="en-US"/>
              </w:rPr>
              <w:t>__init__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.db=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db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.setupUi(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.main_W=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main_W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 =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.lineEditLast.setText(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2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.lineEdit_name.setText(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3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.lineEdit_miidlle.setText(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4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massiv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.db.get_room()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.comboBox.addItems([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str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])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i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massiv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current_Romm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str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1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.comboBox.addItem(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current_Romm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.comboBox.setCurrentText(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current_Romm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.pushButtonSave.clicked.connect(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.argumenty)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argumenty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id_booking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.data[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room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.comboBox.currentText()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.lineEditLast.text()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.lineEdit_miidlle.text()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.lineEdit_name.text()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.dateEditStar_2.date().toPyDate()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end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.dateEdit_End_2.date().toPyDate()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.db.update_table(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id_booking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room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end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.main_W.shovView()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QMessageBox.information(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Успех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Успешный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2B76F2">
            <w:pPr>
              <w:spacing w:after="0"/>
              <w:ind w:left="167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714" w:type="dxa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Через</w:t>
            </w:r>
            <w:r w:rsidRPr="00D34A3F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  <w:lang w:val="en-US"/>
              </w:rPr>
              <w:t xml:space="preserve"> Join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update_table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id_booking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room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end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update booking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set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date_in =%s,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date_out=%s,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id_room=(select id_room from room where numder_room=%s limit 1)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where id_booking=%s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end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room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id_booking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update user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join booking on user.id_user = booking.id_user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set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last_name = %s,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first_name = %s,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midlle_name =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where booking.id_booking=%s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id_booking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UPDATE ROOM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SET id_status = 4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where numder_room =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room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</w:p>
        </w:tc>
      </w:tr>
      <w:tr w:rsidR="002B76F2" w:rsidRPr="00D34A3F">
        <w:trPr>
          <w:trHeight w:val="2691"/>
        </w:trPr>
        <w:tc>
          <w:tcPr>
            <w:tcW w:w="5627" w:type="dxa"/>
          </w:tcPr>
          <w:p w:rsidR="002B76F2" w:rsidRPr="00D34A3F" w:rsidRDefault="00FF1598" w:rsidP="00D34A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before="240" w:after="0"/>
              <w:rPr>
                <w:sz w:val="12"/>
                <w:szCs w:val="12"/>
                <w:lang w:val="en-US"/>
              </w:rPr>
            </w:pPr>
            <w:r>
              <w:rPr>
                <w:b/>
                <w:bCs/>
                <w:sz w:val="12"/>
                <w:szCs w:val="12"/>
              </w:rPr>
              <w:t>Поиск</w:t>
            </w:r>
            <w:r w:rsidRPr="00D34A3F">
              <w:rPr>
                <w:b/>
                <w:bCs/>
                <w:sz w:val="12"/>
                <w:szCs w:val="12"/>
                <w:lang w:val="en-US"/>
              </w:rPr>
              <w:br/>
            </w:r>
            <w:r w:rsidRPr="00D34A3F">
              <w:rPr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search_main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line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.lineEditSearch.text()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data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.db.search(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line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.tableWidget.clearContents()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.tableWidget.setRowCount(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len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j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enumerate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row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count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enumerate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j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.tableWidget.setItem(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row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,QtWidgets.QTableWidgetItem(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str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count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</w:tc>
        <w:tc>
          <w:tcPr>
            <w:tcW w:w="5714" w:type="dxa"/>
          </w:tcPr>
          <w:p w:rsidR="002B76F2" w:rsidRPr="00D34A3F" w:rsidRDefault="00FF1598" w:rsidP="00D34A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before="240" w:after="0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search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line_s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f"%</w:t>
            </w:r>
            <w:r w:rsidRPr="00D34A3F">
              <w:rPr>
                <w:rFonts w:ascii="Arial" w:eastAsia="Arial" w:hAnsi="Arial" w:cs="Arial"/>
                <w:color w:val="0037A6"/>
                <w:sz w:val="12"/>
                <w:szCs w:val="12"/>
                <w:lang w:val="en-US"/>
              </w:rPr>
              <w:t>{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line_s</w:t>
            </w:r>
            <w:r w:rsidRPr="00D34A3F">
              <w:rPr>
                <w:rFonts w:ascii="Arial" w:eastAsia="Arial" w:hAnsi="Arial" w:cs="Arial"/>
                <w:color w:val="0037A6"/>
                <w:sz w:val="12"/>
                <w:szCs w:val="12"/>
                <w:lang w:val="en-US"/>
              </w:rPr>
              <w:t>}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%"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select * from bookView where lact_name like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or lact_name_master like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or model li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ke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or gos_number like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or name_status like 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searhPat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rezult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.fetchall()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return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rezult</w:t>
            </w:r>
          </w:p>
          <w:p w:rsidR="002B76F2" w:rsidRPr="00D34A3F" w:rsidRDefault="002B76F2" w:rsidP="00D34A3F">
            <w:pPr>
              <w:spacing w:before="240" w:after="0"/>
              <w:rPr>
                <w:sz w:val="12"/>
                <w:szCs w:val="12"/>
                <w:lang w:val="en-US"/>
              </w:rPr>
            </w:pPr>
          </w:p>
        </w:tc>
      </w:tr>
      <w:tr w:rsidR="002B76F2" w:rsidRPr="00D34A3F">
        <w:trPr>
          <w:trHeight w:val="2691"/>
        </w:trPr>
        <w:tc>
          <w:tcPr>
            <w:tcW w:w="5627" w:type="dxa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4"/>
                <w:szCs w:val="14"/>
                <w:lang w:val="en-US"/>
              </w:rPr>
            </w:pPr>
            <w:r>
              <w:rPr>
                <w:b/>
                <w:bCs/>
                <w:sz w:val="12"/>
                <w:szCs w:val="12"/>
              </w:rPr>
              <w:t>Фильтры</w:t>
            </w:r>
            <w:r w:rsidRPr="00D34A3F">
              <w:rPr>
                <w:bCs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4"/>
                <w:szCs w:val="14"/>
                <w:lang w:val="en-US"/>
              </w:rPr>
              <w:t>Filter_Status_DateP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 xml:space="preserve">name_staus 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.comboBoxStatus.currentText()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 xml:space="preserve">date_s 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.dateEditStart.date().toPyDate()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 xml:space="preserve">table 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.db.Filter_Status_Date(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name_staus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date_s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.tableWidget.setRowCount(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>len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table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i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 xml:space="preserve">j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>enumerate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table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row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 xml:space="preserve">col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>enumerate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j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        </w:t>
            </w:r>
            <w:r w:rsidRPr="00D34A3F">
              <w:rPr>
                <w:rFonts w:ascii="Arial" w:eastAsia="Arial" w:hAnsi="Arial" w:cs="Arial"/>
                <w:color w:val="94558D"/>
                <w:sz w:val="14"/>
                <w:szCs w:val="14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.tableWidget.setItem(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i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row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, QtWidgets.QTableWidgetItem(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>str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col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)))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4"/>
                <w:szCs w:val="14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4"/>
                <w:szCs w:val="14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4"/>
                <w:szCs w:val="14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4"/>
                <w:szCs w:val="14"/>
                <w:lang w:val="en-US"/>
              </w:rPr>
              <w:t>)</w:t>
            </w:r>
          </w:p>
          <w:p w:rsidR="002B76F2" w:rsidRPr="00D34A3F" w:rsidRDefault="002B76F2">
            <w:pPr>
              <w:jc w:val="center"/>
              <w:rPr>
                <w:sz w:val="8"/>
                <w:szCs w:val="8"/>
                <w:lang w:val="en-US"/>
              </w:rPr>
            </w:pPr>
          </w:p>
        </w:tc>
        <w:tc>
          <w:tcPr>
            <w:tcW w:w="5714" w:type="dxa"/>
          </w:tcPr>
          <w:p w:rsidR="002B76F2" w:rsidRPr="00D34A3F" w:rsidRDefault="00FF1598">
            <w:pPr>
              <w:rPr>
                <w:lang w:val="en-US"/>
              </w:rPr>
            </w:pPr>
            <w:r w:rsidRPr="00D34A3F">
              <w:rPr>
                <w:b/>
                <w:bCs/>
                <w:sz w:val="12"/>
                <w:szCs w:val="12"/>
                <w:lang w:val="en-US"/>
              </w:rPr>
              <w:t>1.</w:t>
            </w:r>
            <w:r>
              <w:rPr>
                <w:b/>
                <w:bCs/>
                <w:sz w:val="12"/>
                <w:szCs w:val="12"/>
              </w:rPr>
              <w:t>По</w:t>
            </w:r>
            <w:r w:rsidRPr="00D34A3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двум</w:t>
            </w:r>
            <w:r w:rsidRPr="00D34A3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датам</w:t>
            </w:r>
            <w:r w:rsidRPr="00D34A3F">
              <w:rPr>
                <w:bCs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filterDate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data_s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data_e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"select * from viewBook where date_in and date_out between %s and %s"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data_s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data_e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result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.fetchall()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return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result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  <w:lang w:val="en-US"/>
              </w:rPr>
              <w:t>2.</w:t>
            </w:r>
            <w:r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По</w:t>
            </w:r>
            <w:r w:rsidRPr="00D34A3F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дате</w:t>
            </w:r>
            <w:r w:rsidRPr="00D34A3F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и</w:t>
            </w:r>
            <w:r w:rsidRPr="00D34A3F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статусу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Filter_Status_Date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se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lect * from bookView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where name_status=%s and deta_start=%s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 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rezult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.fetchall()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return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rezult</w:t>
            </w:r>
          </w:p>
        </w:tc>
      </w:tr>
      <w:tr w:rsidR="002B76F2" w:rsidRPr="00D34A3F">
        <w:trPr>
          <w:trHeight w:val="1559"/>
        </w:trPr>
        <w:tc>
          <w:tcPr>
            <w:tcW w:w="5627" w:type="dxa"/>
          </w:tcPr>
          <w:p w:rsidR="002B76F2" w:rsidRPr="00D34A3F" w:rsidRDefault="00FF1598">
            <w:pPr>
              <w:spacing w:after="0"/>
              <w:ind w:left="167"/>
              <w:rPr>
                <w:rFonts w:ascii="Arial" w:hAnsi="Arial" w:cs="Arial"/>
                <w:b/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b/>
                <w:sz w:val="12"/>
                <w:szCs w:val="12"/>
              </w:rPr>
              <w:lastRenderedPageBreak/>
              <w:t>Удаление</w:t>
            </w:r>
          </w:p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8"/>
                <w:szCs w:val="18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select_delete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select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.tableWidget.currentRow()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data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[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.tableWidget.item(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select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col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).text()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col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range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.tableWidget.columnCount())]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.db.deleteBook(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.tableInsert()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QMessageBox.warning(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'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Все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ок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'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'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Все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ок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'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print(e)</w:t>
            </w:r>
          </w:p>
        </w:tc>
        <w:tc>
          <w:tcPr>
            <w:tcW w:w="5714" w:type="dxa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deleteBook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id_ook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"""DELETE FROM bookings WHERE id_booking=%s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 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id_ook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2B76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8"/>
                <w:szCs w:val="8"/>
                <w:lang w:val="en-US"/>
              </w:rPr>
            </w:pPr>
          </w:p>
        </w:tc>
      </w:tr>
      <w:tr w:rsidR="002B76F2" w:rsidRPr="00D34A3F">
        <w:trPr>
          <w:trHeight w:val="4468"/>
        </w:trPr>
        <w:tc>
          <w:tcPr>
            <w:tcW w:w="5627" w:type="dxa"/>
            <w:vMerge w:val="restart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b/>
                <w:sz w:val="12"/>
                <w:szCs w:val="12"/>
              </w:rPr>
              <w:t>Авторизация</w:t>
            </w:r>
            <w:r w:rsidRPr="00D34A3F">
              <w:rPr>
                <w:rFonts w:ascii="Arial" w:eastAsia="Arial" w:hAnsi="Arial" w:cs="Arial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login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.lineEditLogin.text()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password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.lineEditPassword.text()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if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login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==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""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password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==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QtWidgets.QMessageBox.warning(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Ошибка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Введите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все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поля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else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5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data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.db.check(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if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1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] == 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1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QtWidgets.QMessageBox.warning(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Уведомление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Вы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успешно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вошли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.openWinAdmin()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elif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1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] == 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3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QtWidgets.QMessageBox.wa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Уведомление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Вы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успешно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вошли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.openWinClient(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elif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0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][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1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] == 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4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QtWidgets.QMessageBox.warning(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Уведомление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Вы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успешно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вошли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,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Кира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.openDirector()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openWinAdmin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.mainq = MainWIN(db)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.mainq.show()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.hide()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openWinClient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.client = Client(db,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.client.show()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.hide()</w:t>
            </w:r>
          </w:p>
        </w:tc>
        <w:tc>
          <w:tcPr>
            <w:tcW w:w="5714" w:type="dxa"/>
            <w:vMerge w:val="restart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check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"select id_user,id_role from users where login_user=%s and password_user=%s"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       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result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.fetchall()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return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result</w:t>
            </w:r>
          </w:p>
        </w:tc>
      </w:tr>
      <w:tr w:rsidR="002B76F2" w:rsidRPr="00D34A3F">
        <w:trPr>
          <w:trHeight w:val="4783"/>
        </w:trPr>
        <w:tc>
          <w:tcPr>
            <w:tcW w:w="5627" w:type="dxa"/>
            <w:vMerge w:val="restart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Добавление</w:t>
            </w:r>
            <w:r w:rsidRPr="00D34A3F">
              <w:rPr>
                <w:rFonts w:ascii="Arial" w:eastAsia="Arial" w:hAnsi="Arial" w:cs="Arial"/>
                <w:b/>
                <w:bCs/>
                <w:sz w:val="14"/>
                <w:szCs w:val="14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b/>
                <w:bCs/>
                <w:sz w:val="2"/>
                <w:szCs w:val="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b/>
                <w:bCs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b/>
                <w:bCs/>
                <w:color w:val="00627A"/>
                <w:sz w:val="12"/>
                <w:szCs w:val="12"/>
                <w:lang w:val="en-US"/>
              </w:rPr>
              <w:t>addClient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familia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.lineEditFamilia.text()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name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.lineEditName.text()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middle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.lineEditOtchestvo.text()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login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.lineEditLogin.text()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password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.lineEditPassword.text()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.db.Add_client(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familia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middle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QMessageBox.information(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Успешный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Успех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.close()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lang w:val="en-US"/>
              </w:rPr>
            </w:pPr>
            <w:r w:rsidRPr="00D34A3F">
              <w:rPr>
                <w:rFonts w:ascii="Arial" w:eastAsia="Arial" w:hAnsi="Arial" w:cs="Arial"/>
                <w:b/>
                <w:bCs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b/>
                <w:bCs/>
                <w:color w:val="00627A"/>
                <w:sz w:val="12"/>
                <w:szCs w:val="12"/>
                <w:lang w:val="en-US"/>
              </w:rPr>
              <w:t>add_Auto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try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client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client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marka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.lineEditMarka.text()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modeL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.lineEditModel.text()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date_pusK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.dateEditMade.date().toPyDate()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vin_nomeR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.lineEditWin.text()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gos_numbeR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.lineEditGos_numder.text()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pro_beG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=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.lineEditprobeg.te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xt()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today_date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date.today()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.db.addOrder(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marka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modeL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date_pusK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vin_nomeR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gos_numbeR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pro_beG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client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today_date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except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 xml:space="preserve">Exception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print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5555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2B76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</w:p>
        </w:tc>
        <w:tc>
          <w:tcPr>
            <w:tcW w:w="5714" w:type="dxa"/>
            <w:vMerge w:val="restart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b/>
                <w:bCs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b/>
                <w:bCs/>
                <w:color w:val="00627A"/>
                <w:sz w:val="12"/>
                <w:szCs w:val="12"/>
                <w:lang w:val="en-US"/>
              </w:rPr>
              <w:t>Add_clien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insert into user(lact_name,first_name,middle_name,login,password,id_role) values (%s,%s,%s,%s,%s,%s)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last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name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midlle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password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1750EB"/>
                <w:sz w:val="12"/>
                <w:szCs w:val="12"/>
                <w:lang w:val="en-US"/>
              </w:rPr>
              <w:t>2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</w:p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80808"/>
                <w:lang w:val="en-US"/>
              </w:rPr>
              <w:t xml:space="preserve"> 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 </w:t>
            </w:r>
            <w:r w:rsidRPr="00D34A3F">
              <w:rPr>
                <w:rFonts w:ascii="Arial" w:eastAsia="Arial" w:hAnsi="Arial" w:cs="Arial"/>
                <w:b/>
                <w:bCs/>
                <w:color w:val="080808"/>
                <w:sz w:val="12"/>
                <w:szCs w:val="12"/>
                <w:lang w:val="en-US"/>
              </w:rPr>
              <w:t xml:space="preserve"> </w:t>
            </w:r>
            <w:r w:rsidRPr="00D34A3F">
              <w:rPr>
                <w:rFonts w:ascii="Arial" w:eastAsia="Arial" w:hAnsi="Arial" w:cs="Arial"/>
                <w:b/>
                <w:bCs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b/>
                <w:bCs/>
                <w:color w:val="00627A"/>
                <w:sz w:val="12"/>
                <w:szCs w:val="12"/>
                <w:lang w:val="en-US"/>
              </w:rPr>
              <w:t>addOrder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94558D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markA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modeL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date_pusK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vin_nomeR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gos_numbeR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pro_beG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startDate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cursor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 con.cursor()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     insert into auto(marka,model,date_pusk,vin_nomer,gos_number,pro_beg) values(%s,%s,%s,%s,%s,%s)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 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 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markA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modeL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date_pusK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vin_nomeR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gos_numbeR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pro_beG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cursor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.execute((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 INSERT INTO booking(id_user,id_auto,id_master,id_status,deta_start)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 VALUES((select id_user from users where login=%s),(select id_auto f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rom auto where vin_nomer=%s),1,1,%s)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>,nul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          """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), 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LOGIN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vin_nomeR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startDate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</w:r>
          </w:p>
          <w:p w:rsidR="002B76F2" w:rsidRPr="00D34A3F" w:rsidRDefault="002B76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</w:pPr>
          </w:p>
        </w:tc>
      </w:tr>
      <w:tr w:rsidR="002B76F2" w:rsidRPr="00D34A3F">
        <w:trPr>
          <w:trHeight w:val="2691"/>
        </w:trPr>
        <w:tc>
          <w:tcPr>
            <w:tcW w:w="5627" w:type="dxa"/>
            <w:vMerge w:val="restart"/>
          </w:tcPr>
          <w:p w:rsidR="002B76F2" w:rsidRPr="00D34A3F" w:rsidRDefault="002B76F2">
            <w:pPr>
              <w:spacing w:after="0"/>
              <w:ind w:left="167"/>
              <w:rPr>
                <w:rFonts w:ascii="Arial" w:eastAsia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5714" w:type="dxa"/>
            <w:vMerge w:val="restart"/>
          </w:tcPr>
          <w:p w:rsidR="002B76F2" w:rsidRPr="00D34A3F" w:rsidRDefault="00FF159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sz w:val="12"/>
                <w:szCs w:val="12"/>
                <w:lang w:val="en-US"/>
              </w:rPr>
            </w:pP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def </w:t>
            </w:r>
            <w:r w:rsidRPr="00D34A3F">
              <w:rPr>
                <w:rFonts w:ascii="Arial" w:eastAsia="Arial" w:hAnsi="Arial" w:cs="Arial"/>
                <w:color w:val="00627A"/>
                <w:sz w:val="12"/>
                <w:szCs w:val="12"/>
                <w:lang w:val="en-US"/>
              </w:rPr>
              <w:t>export_to_txt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file_path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, _ = QtWidgets.QFileDialog.getSaveFileName(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Сохранить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в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TXT"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Текстовые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67D17"/>
                <w:sz w:val="12"/>
                <w:szCs w:val="12"/>
              </w:rPr>
              <w:t>файлы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 xml:space="preserve"> (*.txt)"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if not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file_path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>return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br/>
              <w:t xml:space="preserve">    with 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open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file_path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"w"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660099"/>
                <w:sz w:val="12"/>
                <w:szCs w:val="12"/>
                <w:lang w:val="en-US"/>
              </w:rPr>
              <w:t>encoding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=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"utf-8"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)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as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for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 xml:space="preserve">row </w:t>
            </w:r>
            <w:r w:rsidRPr="00D34A3F"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  <w:t xml:space="preserve">in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self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.db.get_all_bookings():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br/>
              <w:t xml:space="preserve">           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f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.write(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 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.join(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map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(</w:t>
            </w:r>
            <w:r w:rsidRPr="00D34A3F">
              <w:rPr>
                <w:rFonts w:ascii="Arial" w:eastAsia="Arial" w:hAnsi="Arial" w:cs="Arial"/>
                <w:color w:val="000080"/>
                <w:sz w:val="12"/>
                <w:szCs w:val="12"/>
                <w:lang w:val="en-US"/>
              </w:rPr>
              <w:t>str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, </w:t>
            </w:r>
            <w:r w:rsidRPr="00D34A3F">
              <w:rPr>
                <w:rFonts w:ascii="Arial" w:eastAsia="Arial" w:hAnsi="Arial" w:cs="Arial"/>
                <w:color w:val="000000"/>
                <w:sz w:val="12"/>
                <w:szCs w:val="12"/>
                <w:lang w:val="en-US"/>
              </w:rPr>
              <w:t>row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 xml:space="preserve">)) + 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037A6"/>
                <w:sz w:val="12"/>
                <w:szCs w:val="12"/>
                <w:lang w:val="en-US"/>
              </w:rPr>
              <w:t>\n</w:t>
            </w:r>
            <w:r w:rsidRPr="00D34A3F">
              <w:rPr>
                <w:rFonts w:ascii="Arial" w:eastAsia="Arial" w:hAnsi="Arial" w:cs="Arial"/>
                <w:color w:val="067D17"/>
                <w:sz w:val="12"/>
                <w:szCs w:val="12"/>
                <w:lang w:val="en-US"/>
              </w:rPr>
              <w:t>"</w:t>
            </w:r>
            <w:r w:rsidRPr="00D34A3F">
              <w:rPr>
                <w:rFonts w:ascii="Arial" w:eastAsia="Arial" w:hAnsi="Arial" w:cs="Arial"/>
                <w:color w:val="080808"/>
                <w:sz w:val="12"/>
                <w:szCs w:val="12"/>
                <w:lang w:val="en-US"/>
              </w:rPr>
              <w:t>)</w:t>
            </w:r>
          </w:p>
          <w:p w:rsidR="002B76F2" w:rsidRPr="00D34A3F" w:rsidRDefault="002B76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Arial" w:eastAsia="Arial" w:hAnsi="Arial" w:cs="Arial"/>
                <w:color w:val="0033B3"/>
                <w:sz w:val="12"/>
                <w:szCs w:val="12"/>
                <w:lang w:val="en-US"/>
              </w:rPr>
            </w:pPr>
            <w:bookmarkStart w:id="0" w:name="_GoBack"/>
            <w:bookmarkEnd w:id="0"/>
          </w:p>
          <w:p w:rsidR="002B76F2" w:rsidRPr="00D34A3F" w:rsidRDefault="002B76F2">
            <w:pPr>
              <w:rPr>
                <w:rFonts w:ascii="Arial" w:eastAsia="Arial" w:hAnsi="Arial" w:cs="Arial"/>
                <w:sz w:val="12"/>
                <w:szCs w:val="12"/>
                <w:lang w:val="en-US"/>
              </w:rPr>
            </w:pPr>
          </w:p>
          <w:p w:rsidR="002B76F2" w:rsidRPr="00D34A3F" w:rsidRDefault="002B76F2">
            <w:pPr>
              <w:rPr>
                <w:rFonts w:ascii="Arial" w:eastAsia="Arial" w:hAnsi="Arial" w:cs="Arial"/>
                <w:sz w:val="12"/>
                <w:szCs w:val="12"/>
                <w:lang w:val="en-US"/>
              </w:rPr>
            </w:pPr>
          </w:p>
          <w:p w:rsidR="002B76F2" w:rsidRPr="00D34A3F" w:rsidRDefault="002B76F2">
            <w:pPr>
              <w:rPr>
                <w:rFonts w:ascii="Arial" w:eastAsia="Arial" w:hAnsi="Arial" w:cs="Arial"/>
                <w:sz w:val="12"/>
                <w:szCs w:val="12"/>
                <w:lang w:val="en-US"/>
              </w:rPr>
            </w:pPr>
          </w:p>
          <w:p w:rsidR="002B76F2" w:rsidRPr="00D34A3F" w:rsidRDefault="002B76F2">
            <w:pPr>
              <w:jc w:val="center"/>
              <w:rPr>
                <w:rFonts w:ascii="Arial" w:eastAsia="Arial" w:hAnsi="Arial" w:cs="Arial"/>
                <w:sz w:val="12"/>
                <w:szCs w:val="12"/>
                <w:lang w:val="en-US"/>
              </w:rPr>
            </w:pPr>
          </w:p>
        </w:tc>
      </w:tr>
    </w:tbl>
    <w:p w:rsidR="002B76F2" w:rsidRPr="00D34A3F" w:rsidRDefault="002B76F2">
      <w:pPr>
        <w:rPr>
          <w:sz w:val="16"/>
          <w:szCs w:val="16"/>
          <w:lang w:val="en-US"/>
        </w:rPr>
      </w:pPr>
    </w:p>
    <w:sectPr w:rsidR="002B76F2" w:rsidRPr="00D34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598" w:rsidRDefault="00FF1598">
      <w:pPr>
        <w:spacing w:after="0" w:line="240" w:lineRule="auto"/>
      </w:pPr>
      <w:r>
        <w:separator/>
      </w:r>
    </w:p>
  </w:endnote>
  <w:endnote w:type="continuationSeparator" w:id="0">
    <w:p w:rsidR="00FF1598" w:rsidRDefault="00FF1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598" w:rsidRDefault="00FF1598">
      <w:pPr>
        <w:spacing w:after="0" w:line="240" w:lineRule="auto"/>
      </w:pPr>
      <w:r>
        <w:separator/>
      </w:r>
    </w:p>
  </w:footnote>
  <w:footnote w:type="continuationSeparator" w:id="0">
    <w:p w:rsidR="00FF1598" w:rsidRDefault="00FF15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F2"/>
    <w:rsid w:val="002B76F2"/>
    <w:rsid w:val="00D34A3F"/>
    <w:rsid w:val="00FA2B5A"/>
    <w:rsid w:val="00FF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0DDA"/>
  <w15:docId w15:val="{02CE113A-7742-431C-8E38-A4B688AD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156082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467886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0F4761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savelevau634@gmail.com</dc:creator>
  <cp:keywords/>
  <dc:description/>
  <cp:lastModifiedBy>Дарья</cp:lastModifiedBy>
  <cp:revision>2</cp:revision>
  <dcterms:created xsi:type="dcterms:W3CDTF">2025-12-24T21:19:00Z</dcterms:created>
  <dcterms:modified xsi:type="dcterms:W3CDTF">2025-12-24T21:19:00Z</dcterms:modified>
</cp:coreProperties>
</file>