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56E3751A" w:rsidR="00DC76FA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14:paraId="64D1821E" w14:textId="5CB5CB3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0074E" w:rsidRPr="00B545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proofErr w:type="gram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56E09BC7" w14:textId="77777777" w:rsidR="0060074E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8D03E" w14:textId="6771F695" w:rsidR="00DC76FA" w:rsidRPr="008324ED" w:rsidRDefault="00744C3D" w:rsidP="00744C3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="009A7BE7"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</w:t>
      </w:r>
      <w:r w:rsidR="006E7F72"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Design Document</w:t>
      </w:r>
    </w:p>
    <w:p w14:paraId="599ABB63" w14:textId="77777777" w:rsidR="00C97186" w:rsidRPr="00B5459D" w:rsidRDefault="00C97186" w:rsidP="00DC76FA">
      <w:pPr>
        <w:spacing w:after="0"/>
        <w:jc w:val="both"/>
        <w:rPr>
          <w:rFonts w:ascii="Times New Roman" w:hAnsi="Times New Roman" w:cs="Times New Roman"/>
        </w:rPr>
      </w:pPr>
    </w:p>
    <w:p w14:paraId="04E4D57A" w14:textId="4957B561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="00744C3D">
        <w:rPr>
          <w:rFonts w:ascii="Times New Roman" w:hAnsi="Times New Roman" w:cs="Times New Roman"/>
          <w:sz w:val="26"/>
          <w:szCs w:val="26"/>
        </w:rPr>
        <w:tab/>
      </w:r>
      <w:r w:rsidRPr="00B5459D">
        <w:rPr>
          <w:rFonts w:ascii="Times New Roman" w:hAnsi="Times New Roman" w:cs="Times New Roman"/>
          <w:sz w:val="26"/>
          <w:szCs w:val="26"/>
        </w:rPr>
        <w:t>:</w:t>
      </w:r>
      <w:r w:rsidRPr="00B5459D">
        <w:rPr>
          <w:rFonts w:ascii="Times New Roman" w:hAnsi="Times New Roman" w:cs="Times New Roman"/>
          <w:sz w:val="26"/>
          <w:szCs w:val="26"/>
        </w:rPr>
        <w:tab/>
      </w:r>
    </w:p>
    <w:p w14:paraId="116DD8E8" w14:textId="00914DDB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B5459D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="00DC76FA" w:rsidRPr="00B5459D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692F7AD3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2966" w:type="dxa"/>
          </w:tcPr>
          <w:p w14:paraId="2EE80EB7" w14:textId="61648AD8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C76FA" w:rsidRPr="00B5459D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42B718AA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2966" w:type="dxa"/>
          </w:tcPr>
          <w:p w14:paraId="7FB8B3D1" w14:textId="5D87EDB5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C76FA" w:rsidRPr="00B5459D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1BFBDF5D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2966" w:type="dxa"/>
          </w:tcPr>
          <w:p w14:paraId="54386AA1" w14:textId="0539F86B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C76FA" w:rsidRPr="00B5459D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3829C9AE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66" w:type="dxa"/>
          </w:tcPr>
          <w:p w14:paraId="23CE5E74" w14:textId="28B4B8FF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F64CCE4" w14:textId="7777777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F9C14" w14:textId="5C5AD358" w:rsidR="003924E6" w:rsidRDefault="00AC0C47">
      <w:pPr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Project</w:t>
      </w:r>
      <w:r w:rsidR="00DC76FA" w:rsidRPr="00B5459D">
        <w:rPr>
          <w:rFonts w:ascii="Times New Roman" w:hAnsi="Times New Roman" w:cs="Times New Roman"/>
          <w:sz w:val="26"/>
          <w:szCs w:val="26"/>
        </w:rPr>
        <w:t xml:space="preserve"> Title</w:t>
      </w:r>
      <w:r w:rsidR="00DC76FA"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p w14:paraId="40987637" w14:textId="77777777" w:rsidR="007B4C41" w:rsidRDefault="007B4C41">
      <w:pPr>
        <w:rPr>
          <w:rFonts w:ascii="Times New Roman" w:hAnsi="Times New Roman" w:cs="Times New Roman"/>
          <w:sz w:val="26"/>
          <w:szCs w:val="26"/>
        </w:rPr>
      </w:pPr>
    </w:p>
    <w:p w14:paraId="48723023" w14:textId="56C12B30" w:rsidR="008324ED" w:rsidRDefault="008324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3.1. Detailed description of the project</w:t>
      </w:r>
    </w:p>
    <w:p w14:paraId="3B7C4B2E" w14:textId="614DE9B4" w:rsidR="008324ED" w:rsidRPr="00D551F4" w:rsidRDefault="008324ED" w:rsidP="00D551F4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D551F4">
        <w:rPr>
          <w:rFonts w:ascii="Times New Roman" w:hAnsi="Times New Roman" w:cs="Times New Roman"/>
          <w:i/>
          <w:iCs/>
          <w:sz w:val="26"/>
          <w:szCs w:val="26"/>
        </w:rPr>
        <w:t xml:space="preserve">[clearly describe the scenario so that the </w:t>
      </w:r>
      <w:r w:rsidRPr="00D551F4">
        <w:rPr>
          <w:rFonts w:ascii="Times New Roman" w:hAnsi="Times New Roman" w:cs="Times New Roman"/>
          <w:i/>
          <w:iCs/>
          <w:sz w:val="26"/>
          <w:szCs w:val="26"/>
        </w:rPr>
        <w:t>entities, attributes, relationships, users and business rules</w:t>
      </w:r>
      <w:r w:rsidRPr="00D551F4">
        <w:rPr>
          <w:rFonts w:ascii="Times New Roman" w:hAnsi="Times New Roman" w:cs="Times New Roman"/>
          <w:i/>
          <w:iCs/>
          <w:sz w:val="26"/>
          <w:szCs w:val="26"/>
        </w:rPr>
        <w:t xml:space="preserve"> are evident from the description]</w:t>
      </w:r>
    </w:p>
    <w:p w14:paraId="4B38CA40" w14:textId="77777777" w:rsidR="008324ED" w:rsidRDefault="008324ED">
      <w:pPr>
        <w:rPr>
          <w:rFonts w:ascii="Times New Roman" w:hAnsi="Times New Roman" w:cs="Times New Roman"/>
          <w:sz w:val="26"/>
          <w:szCs w:val="26"/>
        </w:rPr>
      </w:pPr>
    </w:p>
    <w:p w14:paraId="793490D8" w14:textId="74E33F86" w:rsidR="008324ED" w:rsidRDefault="008324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3.2. </w:t>
      </w:r>
      <w:r w:rsidR="00F60953">
        <w:rPr>
          <w:rFonts w:ascii="Times New Roman" w:hAnsi="Times New Roman" w:cs="Times New Roman"/>
          <w:sz w:val="26"/>
          <w:szCs w:val="26"/>
        </w:rPr>
        <w:t>ER Diagram</w:t>
      </w:r>
    </w:p>
    <w:p w14:paraId="52866DA7" w14:textId="5005E616" w:rsidR="00E20C62" w:rsidRPr="00E20C62" w:rsidRDefault="00E20C62" w:rsidP="00E20C62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E20C62">
        <w:rPr>
          <w:rFonts w:ascii="Times New Roman" w:hAnsi="Times New Roman" w:cs="Times New Roman"/>
          <w:i/>
          <w:iCs/>
          <w:sz w:val="26"/>
          <w:szCs w:val="26"/>
        </w:rPr>
        <w:t>[</w:t>
      </w:r>
      <w:r w:rsidRPr="00E20C62">
        <w:rPr>
          <w:rFonts w:ascii="Times New Roman" w:hAnsi="Times New Roman" w:cs="Times New Roman"/>
          <w:i/>
          <w:iCs/>
          <w:sz w:val="26"/>
          <w:szCs w:val="26"/>
        </w:rPr>
        <w:t xml:space="preserve">entities, attributes, relationships, keys, cardinality and participation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have to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be</w:t>
      </w:r>
      <w:r w:rsidRPr="00E20C62">
        <w:rPr>
          <w:rFonts w:ascii="Times New Roman" w:hAnsi="Times New Roman" w:cs="Times New Roman"/>
          <w:i/>
          <w:iCs/>
          <w:sz w:val="26"/>
          <w:szCs w:val="26"/>
        </w:rPr>
        <w:t xml:space="preserve"> accurately represented</w:t>
      </w:r>
      <w:r w:rsidRPr="00E20C62">
        <w:rPr>
          <w:rFonts w:ascii="Times New Roman" w:hAnsi="Times New Roman" w:cs="Times New Roman"/>
          <w:i/>
          <w:iCs/>
          <w:sz w:val="26"/>
          <w:szCs w:val="26"/>
        </w:rPr>
        <w:t>]</w:t>
      </w:r>
    </w:p>
    <w:p w14:paraId="2788A847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p w14:paraId="35AF081A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p w14:paraId="77603CC7" w14:textId="40AC8675" w:rsidR="00E20C62" w:rsidRDefault="00E64D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3.3 Relational Schema</w:t>
      </w:r>
    </w:p>
    <w:p w14:paraId="15CF0A5C" w14:textId="52ABFED6" w:rsidR="00E64D44" w:rsidRPr="00911A26" w:rsidRDefault="00911A26" w:rsidP="00911A26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[</w:t>
      </w:r>
      <w:r w:rsidRPr="00911A26">
        <w:rPr>
          <w:rFonts w:ascii="Times New Roman" w:hAnsi="Times New Roman" w:cs="Times New Roman"/>
          <w:i/>
          <w:iCs/>
          <w:sz w:val="26"/>
          <w:szCs w:val="26"/>
        </w:rPr>
        <w:t>Correctly converts all entities</w:t>
      </w:r>
      <w:r w:rsidRPr="00911A26">
        <w:rPr>
          <w:rFonts w:ascii="Times New Roman" w:hAnsi="Times New Roman" w:cs="Times New Roman"/>
          <w:i/>
          <w:iCs/>
          <w:sz w:val="26"/>
          <w:szCs w:val="26"/>
        </w:rPr>
        <w:t>,</w:t>
      </w:r>
      <w:r w:rsidRPr="00911A26">
        <w:rPr>
          <w:rFonts w:ascii="Times New Roman" w:hAnsi="Times New Roman" w:cs="Times New Roman"/>
          <w:i/>
          <w:iCs/>
          <w:sz w:val="26"/>
          <w:szCs w:val="26"/>
        </w:rPr>
        <w:t xml:space="preserve"> relationships,</w:t>
      </w:r>
      <w:r w:rsidRPr="00911A26">
        <w:rPr>
          <w:rFonts w:ascii="Times New Roman" w:hAnsi="Times New Roman" w:cs="Times New Roman"/>
          <w:i/>
          <w:iCs/>
          <w:sz w:val="26"/>
          <w:szCs w:val="26"/>
        </w:rPr>
        <w:t xml:space="preserve"> cardinality etc to relational schema</w:t>
      </w:r>
      <w:r>
        <w:rPr>
          <w:rFonts w:ascii="Times New Roman" w:hAnsi="Times New Roman" w:cs="Times New Roman"/>
          <w:i/>
          <w:iCs/>
          <w:sz w:val="26"/>
          <w:szCs w:val="26"/>
        </w:rPr>
        <w:t>]</w:t>
      </w:r>
    </w:p>
    <w:p w14:paraId="42BFD9FF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p w14:paraId="01B783F5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p w14:paraId="4189471B" w14:textId="551AD703" w:rsidR="00911A26" w:rsidRDefault="00B94E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3.4 Normalization and Functional dependency analysis</w:t>
      </w:r>
    </w:p>
    <w:p w14:paraId="08167789" w14:textId="6F5D70EF" w:rsidR="003A3825" w:rsidRPr="003A3825" w:rsidRDefault="003A3825" w:rsidP="003A3825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[</w:t>
      </w:r>
      <w:r w:rsidRPr="003A3825">
        <w:rPr>
          <w:rFonts w:ascii="Times New Roman" w:hAnsi="Times New Roman" w:cs="Times New Roman"/>
          <w:i/>
          <w:iCs/>
          <w:sz w:val="26"/>
          <w:szCs w:val="26"/>
        </w:rPr>
        <w:t>Correctly identifies relevant FDs and explains their significance</w:t>
      </w:r>
    </w:p>
    <w:p w14:paraId="30CE3867" w14:textId="3D779D7E" w:rsidR="003A3825" w:rsidRPr="003A3825" w:rsidRDefault="003A3825" w:rsidP="003A3825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3A3825">
        <w:rPr>
          <w:rFonts w:ascii="Times New Roman" w:hAnsi="Times New Roman" w:cs="Times New Roman"/>
          <w:i/>
          <w:iCs/>
          <w:sz w:val="26"/>
          <w:szCs w:val="26"/>
        </w:rPr>
        <w:t>Justify the selection of candidate keys with attribute closure</w:t>
      </w:r>
    </w:p>
    <w:p w14:paraId="61406132" w14:textId="6EC27BEE" w:rsidR="003A3825" w:rsidRPr="003A3825" w:rsidRDefault="003A3825" w:rsidP="003A3825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3A3825">
        <w:rPr>
          <w:rFonts w:ascii="Times New Roman" w:hAnsi="Times New Roman" w:cs="Times New Roman"/>
          <w:i/>
          <w:iCs/>
          <w:sz w:val="26"/>
          <w:szCs w:val="26"/>
        </w:rPr>
        <w:lastRenderedPageBreak/>
        <w:t>Demonstrate the normalization process starting from 1NF to BCNF or higher with proper justification</w:t>
      </w:r>
      <w:r>
        <w:rPr>
          <w:rFonts w:ascii="Times New Roman" w:hAnsi="Times New Roman" w:cs="Times New Roman"/>
          <w:i/>
          <w:iCs/>
          <w:sz w:val="26"/>
          <w:szCs w:val="26"/>
        </w:rPr>
        <w:t>]</w:t>
      </w:r>
    </w:p>
    <w:sectPr w:rsidR="003A3825" w:rsidRPr="003A3825" w:rsidSect="00E8012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426EE" w14:textId="77777777" w:rsidR="00C9771C" w:rsidRDefault="00C9771C" w:rsidP="00E8012F">
      <w:pPr>
        <w:spacing w:after="0" w:line="240" w:lineRule="auto"/>
      </w:pPr>
      <w:r>
        <w:separator/>
      </w:r>
    </w:p>
  </w:endnote>
  <w:endnote w:type="continuationSeparator" w:id="0">
    <w:p w14:paraId="26EE3421" w14:textId="77777777" w:rsidR="00C9771C" w:rsidRDefault="00C9771C" w:rsidP="00E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257E6" w14:textId="0377F771" w:rsidR="00E8012F" w:rsidRDefault="00E801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2DD9D" w14:textId="77777777" w:rsidR="00E8012F" w:rsidRDefault="00E80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075E" w14:textId="77777777" w:rsidR="00C9771C" w:rsidRDefault="00C9771C" w:rsidP="00E8012F">
      <w:pPr>
        <w:spacing w:after="0" w:line="240" w:lineRule="auto"/>
      </w:pPr>
      <w:r>
        <w:separator/>
      </w:r>
    </w:p>
  </w:footnote>
  <w:footnote w:type="continuationSeparator" w:id="0">
    <w:p w14:paraId="39397B7A" w14:textId="77777777" w:rsidR="00C9771C" w:rsidRDefault="00C9771C" w:rsidP="00E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755B4"/>
    <w:rsid w:val="000F76E7"/>
    <w:rsid w:val="00154256"/>
    <w:rsid w:val="001E5C1A"/>
    <w:rsid w:val="00236BF6"/>
    <w:rsid w:val="002651D1"/>
    <w:rsid w:val="002722D5"/>
    <w:rsid w:val="00293508"/>
    <w:rsid w:val="002C2CEE"/>
    <w:rsid w:val="002F07CB"/>
    <w:rsid w:val="00311B34"/>
    <w:rsid w:val="003924E6"/>
    <w:rsid w:val="003A3825"/>
    <w:rsid w:val="004043AA"/>
    <w:rsid w:val="004537C6"/>
    <w:rsid w:val="00527129"/>
    <w:rsid w:val="005F647D"/>
    <w:rsid w:val="0060074E"/>
    <w:rsid w:val="006416A4"/>
    <w:rsid w:val="0068446C"/>
    <w:rsid w:val="006D247B"/>
    <w:rsid w:val="006E7F72"/>
    <w:rsid w:val="00725166"/>
    <w:rsid w:val="007416AC"/>
    <w:rsid w:val="00744C3D"/>
    <w:rsid w:val="00762309"/>
    <w:rsid w:val="007B4C41"/>
    <w:rsid w:val="00825B17"/>
    <w:rsid w:val="008324ED"/>
    <w:rsid w:val="008A2576"/>
    <w:rsid w:val="008A7E39"/>
    <w:rsid w:val="008F00CC"/>
    <w:rsid w:val="00911A26"/>
    <w:rsid w:val="009A7BE7"/>
    <w:rsid w:val="00AA3723"/>
    <w:rsid w:val="00AC0C47"/>
    <w:rsid w:val="00AF7EC6"/>
    <w:rsid w:val="00B5459D"/>
    <w:rsid w:val="00B94E98"/>
    <w:rsid w:val="00C12745"/>
    <w:rsid w:val="00C56048"/>
    <w:rsid w:val="00C97186"/>
    <w:rsid w:val="00C9771C"/>
    <w:rsid w:val="00CA2DEE"/>
    <w:rsid w:val="00CF24D5"/>
    <w:rsid w:val="00D551F4"/>
    <w:rsid w:val="00D75931"/>
    <w:rsid w:val="00D85AD9"/>
    <w:rsid w:val="00DC76FA"/>
    <w:rsid w:val="00E20C62"/>
    <w:rsid w:val="00E33279"/>
    <w:rsid w:val="00E64D44"/>
    <w:rsid w:val="00E8012F"/>
    <w:rsid w:val="00E934B6"/>
    <w:rsid w:val="00EB715A"/>
    <w:rsid w:val="00ED65CB"/>
    <w:rsid w:val="00F6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Dr. Sunitha E V</cp:lastModifiedBy>
  <cp:revision>52</cp:revision>
  <dcterms:created xsi:type="dcterms:W3CDTF">2026-03-11T08:45:00Z</dcterms:created>
  <dcterms:modified xsi:type="dcterms:W3CDTF">2026-08-18T17:11:00Z</dcterms:modified>
</cp:coreProperties>
</file>