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50E42" w14:textId="77777777" w:rsidR="005B5139" w:rsidRDefault="003E2723">
      <w:r>
        <w:t>Before Christmas,</w:t>
      </w:r>
      <w:r w:rsidR="00595062">
        <w:t xml:space="preserve"> the product team (plus some reinforcements from sales and marketing) convened in Poland for a week of training and teambuilding.</w:t>
      </w:r>
      <w:bookmarkStart w:id="0" w:name="_GoBack"/>
      <w:bookmarkEnd w:id="0"/>
    </w:p>
    <w:sectPr w:rsidR="005B5139" w:rsidSect="005B51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23"/>
    <w:rsid w:val="003E2723"/>
    <w:rsid w:val="00595062"/>
    <w:rsid w:val="005B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CF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Pyne</dc:creator>
  <cp:keywords/>
  <dc:description/>
  <cp:lastModifiedBy>Jessica Pyne</cp:lastModifiedBy>
  <cp:revision>2</cp:revision>
  <dcterms:created xsi:type="dcterms:W3CDTF">2016-01-04T15:57:00Z</dcterms:created>
  <dcterms:modified xsi:type="dcterms:W3CDTF">2016-01-04T15:58:00Z</dcterms:modified>
</cp:coreProperties>
</file>