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547E7" w14:textId="77777777" w:rsidR="002A6754" w:rsidRPr="002A6754" w:rsidRDefault="002A6754" w:rsidP="002A6754">
      <w:pPr>
        <w:rPr>
          <w:b/>
          <w:bCs/>
        </w:rPr>
      </w:pPr>
      <w:r w:rsidRPr="002A6754">
        <w:rPr>
          <w:b/>
          <w:bCs/>
        </w:rPr>
        <w:t xml:space="preserve">Rapport Détaillé : Phase 1 - </w:t>
      </w:r>
      <w:proofErr w:type="spellStart"/>
      <w:r w:rsidRPr="002A6754">
        <w:rPr>
          <w:b/>
          <w:bCs/>
        </w:rPr>
        <w:t>GridWorld</w:t>
      </w:r>
      <w:proofErr w:type="spellEnd"/>
      <w:r w:rsidRPr="002A6754">
        <w:rPr>
          <w:b/>
          <w:bCs/>
        </w:rPr>
        <w:t xml:space="preserve"> &amp; Régression Quantile</w:t>
      </w:r>
    </w:p>
    <w:p w14:paraId="6A546898" w14:textId="77777777" w:rsidR="002A6754" w:rsidRPr="002A6754" w:rsidRDefault="002A6754" w:rsidP="002A6754">
      <w:r w:rsidRPr="002A6754">
        <w:t>Ce document détaille la première phase du projet PC-UDRL (</w:t>
      </w:r>
      <w:proofErr w:type="spellStart"/>
      <w:r w:rsidRPr="002A6754">
        <w:t>Pessimistic</w:t>
      </w:r>
      <w:proofErr w:type="spellEnd"/>
      <w:r w:rsidRPr="002A6754">
        <w:t xml:space="preserve"> Command </w:t>
      </w:r>
      <w:proofErr w:type="spellStart"/>
      <w:r w:rsidRPr="002A6754">
        <w:t>Upside</w:t>
      </w:r>
      <w:proofErr w:type="spellEnd"/>
      <w:r w:rsidRPr="002A6754">
        <w:t xml:space="preserve">-Down </w:t>
      </w:r>
      <w:proofErr w:type="spellStart"/>
      <w:r w:rsidRPr="002A6754">
        <w:t>Reinforcement</w:t>
      </w:r>
      <w:proofErr w:type="spellEnd"/>
      <w:r w:rsidRPr="002A6754">
        <w:t xml:space="preserve"> Learning). L'objectif de cette phase est de valider l'approche "</w:t>
      </w:r>
      <w:proofErr w:type="spellStart"/>
      <w:r w:rsidRPr="002A6754">
        <w:t>Pessimistic</w:t>
      </w:r>
      <w:proofErr w:type="spellEnd"/>
      <w:r w:rsidRPr="002A6754">
        <w:t xml:space="preserve"> Command </w:t>
      </w:r>
      <w:proofErr w:type="spellStart"/>
      <w:r w:rsidRPr="002A6754">
        <w:t>Generation</w:t>
      </w:r>
      <w:proofErr w:type="spellEnd"/>
      <w:r w:rsidRPr="002A6754">
        <w:t>" sur un environnement simple et contrôlé (</w:t>
      </w:r>
      <w:proofErr w:type="spellStart"/>
      <w:r w:rsidRPr="002A6754">
        <w:t>GridWorld</w:t>
      </w:r>
      <w:proofErr w:type="spellEnd"/>
      <w:r w:rsidRPr="002A6754">
        <w:t>) avant de passer à des environnements continus complexes.</w:t>
      </w:r>
    </w:p>
    <w:p w14:paraId="433D7CD7" w14:textId="77777777" w:rsidR="002A6754" w:rsidRPr="002A6754" w:rsidRDefault="002A6754" w:rsidP="002A6754">
      <w:pPr>
        <w:rPr>
          <w:b/>
          <w:bCs/>
        </w:rPr>
      </w:pPr>
      <w:r w:rsidRPr="002A6754">
        <w:rPr>
          <w:b/>
          <w:bCs/>
        </w:rPr>
        <w:t>1. Objectif de la Phase 1</w:t>
      </w:r>
    </w:p>
    <w:p w14:paraId="28EB13FB" w14:textId="77777777" w:rsidR="002A6754" w:rsidRPr="002A6754" w:rsidRDefault="002A6754" w:rsidP="002A6754">
      <w:r w:rsidRPr="002A6754">
        <w:t>La Phase 1 sert de </w:t>
      </w:r>
      <w:r w:rsidRPr="002A6754">
        <w:rPr>
          <w:b/>
          <w:bCs/>
        </w:rPr>
        <w:t>Proof of Concept (POC)</w:t>
      </w:r>
      <w:r w:rsidRPr="002A6754">
        <w:t>. Elle vise à démontrer que :</w:t>
      </w:r>
    </w:p>
    <w:p w14:paraId="5D6A4FC9" w14:textId="77777777" w:rsidR="002A6754" w:rsidRPr="002A6754" w:rsidRDefault="002A6754" w:rsidP="002A6754">
      <w:pPr>
        <w:numPr>
          <w:ilvl w:val="0"/>
          <w:numId w:val="1"/>
        </w:numPr>
      </w:pPr>
      <w:r w:rsidRPr="002A6754">
        <w:rPr>
          <w:b/>
          <w:bCs/>
        </w:rPr>
        <w:t>L'Agent UDRL</w:t>
      </w:r>
      <w:r w:rsidRPr="002A6754">
        <w:t> est capable d'apprendre à atteindre une cible sur la base de commandes (Horizon, Retour).</w:t>
      </w:r>
    </w:p>
    <w:p w14:paraId="5283B66C" w14:textId="77777777" w:rsidR="002A6754" w:rsidRPr="002A6754" w:rsidRDefault="002A6754" w:rsidP="002A6754">
      <w:pPr>
        <w:numPr>
          <w:ilvl w:val="0"/>
          <w:numId w:val="1"/>
        </w:numPr>
      </w:pPr>
      <w:r w:rsidRPr="002A6754">
        <w:rPr>
          <w:b/>
          <w:bCs/>
        </w:rPr>
        <w:t>Le Pessimiste (Quantile)</w:t>
      </w:r>
      <w:r w:rsidRPr="002A6754">
        <w:t> est capable d'apprendre la distribution des retours réalisables pour un état donné.</w:t>
      </w:r>
    </w:p>
    <w:p w14:paraId="21FA365C" w14:textId="77777777" w:rsidR="002A6754" w:rsidRPr="002A6754" w:rsidRDefault="002A6754" w:rsidP="002A6754">
      <w:pPr>
        <w:numPr>
          <w:ilvl w:val="0"/>
          <w:numId w:val="1"/>
        </w:numPr>
      </w:pPr>
      <w:r w:rsidRPr="002A6754">
        <w:rPr>
          <w:b/>
          <w:bCs/>
        </w:rPr>
        <w:t>L'inférence combinée</w:t>
      </w:r>
      <w:r w:rsidRPr="002A6754">
        <w:t xml:space="preserve"> (Agent + Pessimiste) permet d'éviter les commandes hors-distribution (OOD) en "capant" les demandes de retour irréalistes, rendant l'agent robuste même avec des </w:t>
      </w:r>
      <w:proofErr w:type="spellStart"/>
      <w:r w:rsidRPr="002A6754">
        <w:t>datasets</w:t>
      </w:r>
      <w:proofErr w:type="spellEnd"/>
      <w:r w:rsidRPr="002A6754">
        <w:t xml:space="preserve"> sous-optimaux (</w:t>
      </w:r>
      <w:proofErr w:type="gramStart"/>
      <w:r w:rsidRPr="002A6754">
        <w:t>ex:</w:t>
      </w:r>
      <w:proofErr w:type="gramEnd"/>
      <w:r w:rsidRPr="002A6754">
        <w:t xml:space="preserve"> aléatoires).</w:t>
      </w:r>
    </w:p>
    <w:p w14:paraId="17043B32" w14:textId="77777777" w:rsidR="002A6754" w:rsidRPr="002A6754" w:rsidRDefault="002A6754" w:rsidP="002A6754">
      <w:pPr>
        <w:rPr>
          <w:b/>
          <w:bCs/>
        </w:rPr>
      </w:pPr>
      <w:r w:rsidRPr="002A6754">
        <w:rPr>
          <w:b/>
          <w:bCs/>
        </w:rPr>
        <w:t>2. Fichiers Clés et Architecture</w:t>
      </w:r>
    </w:p>
    <w:p w14:paraId="185FA37D" w14:textId="77777777" w:rsidR="002A6754" w:rsidRPr="002A6754" w:rsidRDefault="002A6754" w:rsidP="002A6754">
      <w:r w:rsidRPr="002A6754">
        <w:t>A. Configuration (</w:t>
      </w:r>
    </w:p>
    <w:p w14:paraId="280FC056" w14:textId="77777777" w:rsidR="002A6754" w:rsidRPr="002A6754" w:rsidRDefault="002A6754" w:rsidP="002A6754">
      <w:pPr>
        <w:rPr>
          <w:b/>
          <w:bCs/>
        </w:rPr>
      </w:pPr>
      <w:r w:rsidRPr="002A6754">
        <w:t>config.py)</w:t>
      </w:r>
    </w:p>
    <w:p w14:paraId="7F52797B" w14:textId="77777777" w:rsidR="002A6754" w:rsidRPr="002A6754" w:rsidRDefault="002A6754" w:rsidP="002A6754">
      <w:r w:rsidRPr="002A6754">
        <w:t>La configuration de la Phase 1 est définie dans </w:t>
      </w:r>
    </w:p>
    <w:p w14:paraId="1A0B6683" w14:textId="77777777" w:rsidR="002A6754" w:rsidRPr="002A6754" w:rsidRDefault="002A6754" w:rsidP="002A6754">
      <w:proofErr w:type="spellStart"/>
      <w:proofErr w:type="gramStart"/>
      <w:r w:rsidRPr="002A6754">
        <w:t>make</w:t>
      </w:r>
      <w:proofErr w:type="gramEnd"/>
      <w:r w:rsidRPr="002A6754">
        <w:t>_config</w:t>
      </w:r>
      <w:proofErr w:type="spellEnd"/>
      <w:r w:rsidRPr="002A6754">
        <w:t>(phase=1) :</w:t>
      </w:r>
    </w:p>
    <w:p w14:paraId="426868C3" w14:textId="77777777" w:rsidR="002A6754" w:rsidRPr="002A6754" w:rsidRDefault="002A6754" w:rsidP="002A6754">
      <w:pPr>
        <w:numPr>
          <w:ilvl w:val="0"/>
          <w:numId w:val="2"/>
        </w:numPr>
      </w:pPr>
      <w:proofErr w:type="spellStart"/>
      <w:r w:rsidRPr="002A6754">
        <w:rPr>
          <w:b/>
          <w:bCs/>
        </w:rPr>
        <w:t>Environment</w:t>
      </w:r>
      <w:proofErr w:type="spellEnd"/>
      <w:r w:rsidRPr="002A6754">
        <w:t> : </w:t>
      </w:r>
    </w:p>
    <w:p w14:paraId="3A87CB05" w14:textId="77777777" w:rsidR="002A6754" w:rsidRPr="002A6754" w:rsidRDefault="002A6754" w:rsidP="002A6754">
      <w:proofErr w:type="spellStart"/>
      <w:r w:rsidRPr="002A6754">
        <w:t>GridWorld</w:t>
      </w:r>
      <w:proofErr w:type="spellEnd"/>
    </w:p>
    <w:p w14:paraId="068451EA" w14:textId="77777777" w:rsidR="002A6754" w:rsidRPr="002A6754" w:rsidRDefault="002A6754" w:rsidP="002A6754">
      <w:pPr>
        <w:numPr>
          <w:ilvl w:val="0"/>
          <w:numId w:val="2"/>
        </w:numPr>
      </w:pPr>
      <w:r w:rsidRPr="002A6754">
        <w:rPr>
          <w:b/>
          <w:bCs/>
        </w:rPr>
        <w:t>Méthode de Pessimisme</w:t>
      </w:r>
      <w:r w:rsidRPr="002A6754">
        <w:t> : quantile</w:t>
      </w:r>
    </w:p>
    <w:p w14:paraId="1D474258" w14:textId="77777777" w:rsidR="002A6754" w:rsidRPr="002A6754" w:rsidRDefault="002A6754" w:rsidP="002A6754">
      <w:pPr>
        <w:numPr>
          <w:ilvl w:val="0"/>
          <w:numId w:val="2"/>
        </w:numPr>
      </w:pPr>
      <w:r w:rsidRPr="002A6754">
        <w:rPr>
          <w:b/>
          <w:bCs/>
        </w:rPr>
        <w:t>Données</w:t>
      </w:r>
      <w:r w:rsidRPr="002A6754">
        <w:t xml:space="preserve"> : Génération purement aléatoire (par défaut, car pas d'expert pré-entraîné pour </w:t>
      </w:r>
      <w:proofErr w:type="spellStart"/>
      <w:r w:rsidRPr="002A6754">
        <w:t>GridWorld</w:t>
      </w:r>
      <w:proofErr w:type="spellEnd"/>
      <w:r w:rsidRPr="002A6754">
        <w:t xml:space="preserve"> dans le script actuel).</w:t>
      </w:r>
    </w:p>
    <w:p w14:paraId="51C8F69F" w14:textId="77777777" w:rsidR="002A6754" w:rsidRPr="002A6754" w:rsidRDefault="002A6754" w:rsidP="002A6754">
      <w:r w:rsidRPr="002A6754">
        <w:t>B. L'Environnement : </w:t>
      </w:r>
    </w:p>
    <w:p w14:paraId="25AA04A2" w14:textId="77777777" w:rsidR="002A6754" w:rsidRPr="002A6754" w:rsidRDefault="002A6754" w:rsidP="002A6754">
      <w:pPr>
        <w:rPr>
          <w:b/>
          <w:bCs/>
        </w:rPr>
      </w:pPr>
      <w:r w:rsidRPr="002A6754">
        <w:t>src/pc_udrl/envs/gridworld.py</w:t>
      </w:r>
    </w:p>
    <w:p w14:paraId="068090A6" w14:textId="77777777" w:rsidR="002A6754" w:rsidRPr="002A6754" w:rsidRDefault="002A6754" w:rsidP="002A6754">
      <w:r w:rsidRPr="002A6754">
        <w:t>Un environnement discret simple pour tester la navigation.</w:t>
      </w:r>
    </w:p>
    <w:p w14:paraId="0D39E2F6" w14:textId="77777777" w:rsidR="002A6754" w:rsidRPr="002A6754" w:rsidRDefault="002A6754" w:rsidP="002A6754">
      <w:pPr>
        <w:numPr>
          <w:ilvl w:val="0"/>
          <w:numId w:val="3"/>
        </w:numPr>
      </w:pPr>
      <w:r w:rsidRPr="002A6754">
        <w:rPr>
          <w:b/>
          <w:bCs/>
        </w:rPr>
        <w:t>Grille</w:t>
      </w:r>
      <w:r w:rsidRPr="002A6754">
        <w:t> : 5x5.</w:t>
      </w:r>
    </w:p>
    <w:p w14:paraId="00C4A2C1" w14:textId="77777777" w:rsidR="002A6754" w:rsidRPr="002A6754" w:rsidRDefault="002A6754" w:rsidP="002A6754">
      <w:pPr>
        <w:numPr>
          <w:ilvl w:val="0"/>
          <w:numId w:val="3"/>
        </w:numPr>
      </w:pPr>
      <w:r w:rsidRPr="002A6754">
        <w:rPr>
          <w:b/>
          <w:bCs/>
        </w:rPr>
        <w:t>État</w:t>
      </w:r>
      <w:r w:rsidRPr="002A6754">
        <w:t> : Coordonnées </w:t>
      </w:r>
    </w:p>
    <w:p w14:paraId="12A4801C" w14:textId="77777777" w:rsidR="002A6754" w:rsidRPr="002A6754" w:rsidRDefault="002A6754" w:rsidP="002A6754">
      <w:r w:rsidRPr="002A6754">
        <w:t>(</w:t>
      </w:r>
      <w:proofErr w:type="gramStart"/>
      <w:r w:rsidRPr="002A6754">
        <w:t>y</w:t>
      </w:r>
      <w:proofErr w:type="gramEnd"/>
      <w:r w:rsidRPr="002A6754">
        <w:t>, x) normalisées ou brutes (ici flottantes).</w:t>
      </w:r>
    </w:p>
    <w:p w14:paraId="4BD37C47" w14:textId="77777777" w:rsidR="002A6754" w:rsidRPr="002A6754" w:rsidRDefault="002A6754" w:rsidP="002A6754">
      <w:pPr>
        <w:numPr>
          <w:ilvl w:val="0"/>
          <w:numId w:val="3"/>
        </w:numPr>
      </w:pPr>
      <w:r w:rsidRPr="002A6754">
        <w:rPr>
          <w:b/>
          <w:bCs/>
        </w:rPr>
        <w:t>Actions</w:t>
      </w:r>
      <w:r w:rsidRPr="002A6754">
        <w:t> : 0 (Haut), 1 (Bas), 2 (Gauche), 3 (Droite).</w:t>
      </w:r>
    </w:p>
    <w:p w14:paraId="0B53876D" w14:textId="77777777" w:rsidR="002A6754" w:rsidRPr="002A6754" w:rsidRDefault="002A6754" w:rsidP="002A6754">
      <w:pPr>
        <w:numPr>
          <w:ilvl w:val="0"/>
          <w:numId w:val="3"/>
        </w:numPr>
      </w:pPr>
      <w:r w:rsidRPr="002A6754">
        <w:rPr>
          <w:b/>
          <w:bCs/>
        </w:rPr>
        <w:lastRenderedPageBreak/>
        <w:t>Récompenses</w:t>
      </w:r>
      <w:r w:rsidRPr="002A6754">
        <w:t> :</w:t>
      </w:r>
    </w:p>
    <w:p w14:paraId="1E7F114E" w14:textId="77777777" w:rsidR="002A6754" w:rsidRPr="002A6754" w:rsidRDefault="002A6754" w:rsidP="002A6754">
      <w:pPr>
        <w:numPr>
          <w:ilvl w:val="1"/>
          <w:numId w:val="3"/>
        </w:numPr>
      </w:pPr>
      <w:r w:rsidRPr="002A6754">
        <w:t>+10.0 : Atteindre le but (Case [4, 4]).</w:t>
      </w:r>
    </w:p>
    <w:p w14:paraId="0BC7935D" w14:textId="77777777" w:rsidR="002A6754" w:rsidRPr="002A6754" w:rsidRDefault="002A6754" w:rsidP="002A6754">
      <w:pPr>
        <w:numPr>
          <w:ilvl w:val="1"/>
          <w:numId w:val="3"/>
        </w:numPr>
      </w:pPr>
      <w:r w:rsidRPr="002A6754">
        <w:t>-10.0 : Tomber dans un piège.</w:t>
      </w:r>
    </w:p>
    <w:p w14:paraId="026D08D7" w14:textId="77777777" w:rsidR="002A6754" w:rsidRPr="002A6754" w:rsidRDefault="002A6754" w:rsidP="002A6754">
      <w:pPr>
        <w:numPr>
          <w:ilvl w:val="1"/>
          <w:numId w:val="3"/>
        </w:numPr>
      </w:pPr>
      <w:r w:rsidRPr="002A6754">
        <w:t>-0.5 : Percuter un mur.</w:t>
      </w:r>
    </w:p>
    <w:p w14:paraId="2BF8E078" w14:textId="77777777" w:rsidR="002A6754" w:rsidRPr="002A6754" w:rsidRDefault="002A6754" w:rsidP="002A6754">
      <w:pPr>
        <w:numPr>
          <w:ilvl w:val="1"/>
          <w:numId w:val="3"/>
        </w:numPr>
      </w:pPr>
      <w:r w:rsidRPr="002A6754">
        <w:t>-1.0 : Chaque pas (coût de mouvement).</w:t>
      </w:r>
    </w:p>
    <w:p w14:paraId="05C83690" w14:textId="77777777" w:rsidR="002A6754" w:rsidRPr="002A6754" w:rsidRDefault="002A6754" w:rsidP="002A6754">
      <w:pPr>
        <w:numPr>
          <w:ilvl w:val="0"/>
          <w:numId w:val="3"/>
        </w:numPr>
      </w:pPr>
      <w:r w:rsidRPr="002A6754">
        <w:rPr>
          <w:b/>
          <w:bCs/>
        </w:rPr>
        <w:t>Logique</w:t>
      </w:r>
      <w:r w:rsidRPr="002A6754">
        <w:t> : L'agent doit trouver le chemin le plus court tout en évitant les murs et les pièges. Les récompenses négatives par pas encouragent la rapidité.</w:t>
      </w:r>
    </w:p>
    <w:p w14:paraId="6CE1EA0F" w14:textId="77777777" w:rsidR="002A6754" w:rsidRPr="002A6754" w:rsidRDefault="002A6754" w:rsidP="002A6754">
      <w:r w:rsidRPr="002A6754">
        <w:t>C. Génération de Données (</w:t>
      </w:r>
    </w:p>
    <w:p w14:paraId="31DD20AF" w14:textId="77777777" w:rsidR="002A6754" w:rsidRPr="002A6754" w:rsidRDefault="002A6754" w:rsidP="002A6754">
      <w:pPr>
        <w:rPr>
          <w:b/>
          <w:bCs/>
        </w:rPr>
      </w:pPr>
      <w:r w:rsidRPr="002A6754">
        <w:t>scripts/generate_dataset.py)</w:t>
      </w:r>
    </w:p>
    <w:p w14:paraId="0B3BAE52" w14:textId="77777777" w:rsidR="002A6754" w:rsidRPr="002A6754" w:rsidRDefault="002A6754" w:rsidP="002A6754">
      <w:r w:rsidRPr="002A6754">
        <w:t xml:space="preserve">Le script génère un </w:t>
      </w:r>
      <w:proofErr w:type="spellStart"/>
      <w:r w:rsidRPr="002A6754">
        <w:t>dataset</w:t>
      </w:r>
      <w:proofErr w:type="spellEnd"/>
      <w:r w:rsidRPr="002A6754">
        <w:t xml:space="preserve"> hors-ligne (Offline RL).</w:t>
      </w:r>
    </w:p>
    <w:p w14:paraId="0B9B43FA" w14:textId="77777777" w:rsidR="002A6754" w:rsidRPr="002A6754" w:rsidRDefault="002A6754" w:rsidP="002A6754">
      <w:pPr>
        <w:numPr>
          <w:ilvl w:val="0"/>
          <w:numId w:val="4"/>
        </w:numPr>
      </w:pPr>
      <w:r w:rsidRPr="002A6754">
        <w:rPr>
          <w:b/>
          <w:bCs/>
        </w:rPr>
        <w:t>Stratégie</w:t>
      </w:r>
      <w:r w:rsidRPr="002A6754">
        <w:t> : Pour la Phase 1, le script utilise une politique </w:t>
      </w:r>
      <w:r w:rsidRPr="002A6754">
        <w:rPr>
          <w:b/>
          <w:bCs/>
        </w:rPr>
        <w:t>100% aléatoire</w:t>
      </w:r>
      <w:r w:rsidRPr="002A6754">
        <w:t xml:space="preserve"> (sauf </w:t>
      </w:r>
      <w:proofErr w:type="spellStart"/>
      <w:r w:rsidRPr="002A6754">
        <w:t>modif</w:t>
      </w:r>
      <w:proofErr w:type="spellEnd"/>
      <w:r w:rsidRPr="002A6754">
        <w:t xml:space="preserve"> manuelle), car la logique de chargement d'expert est conditionnée à "</w:t>
      </w:r>
      <w:proofErr w:type="spellStart"/>
      <w:r w:rsidRPr="002A6754">
        <w:t>LunarLander</w:t>
      </w:r>
      <w:proofErr w:type="spellEnd"/>
      <w:r w:rsidRPr="002A6754">
        <w:t>".</w:t>
      </w:r>
    </w:p>
    <w:p w14:paraId="5E8B8C89" w14:textId="77777777" w:rsidR="002A6754" w:rsidRPr="002A6754" w:rsidRDefault="002A6754" w:rsidP="002A6754">
      <w:pPr>
        <w:numPr>
          <w:ilvl w:val="0"/>
          <w:numId w:val="4"/>
        </w:numPr>
      </w:pPr>
      <w:r w:rsidRPr="002A6754">
        <w:rPr>
          <w:b/>
          <w:bCs/>
        </w:rPr>
        <w:t xml:space="preserve">Contenu du </w:t>
      </w:r>
      <w:proofErr w:type="spellStart"/>
      <w:r w:rsidRPr="002A6754">
        <w:rPr>
          <w:b/>
          <w:bCs/>
        </w:rPr>
        <w:t>Dataset</w:t>
      </w:r>
      <w:proofErr w:type="spellEnd"/>
      <w:r w:rsidRPr="002A6754">
        <w:t> : Trajectoires complètes </w:t>
      </w:r>
    </w:p>
    <w:p w14:paraId="2A9B3EE2" w14:textId="77777777" w:rsidR="002A6754" w:rsidRPr="002A6754" w:rsidRDefault="002A6754" w:rsidP="002A6754">
      <w:r w:rsidRPr="002A6754">
        <w:t>(</w:t>
      </w:r>
      <w:proofErr w:type="spellStart"/>
      <w:proofErr w:type="gramStart"/>
      <w:r w:rsidRPr="002A6754">
        <w:t>obs</w:t>
      </w:r>
      <w:proofErr w:type="spellEnd"/>
      <w:proofErr w:type="gramEnd"/>
      <w:r w:rsidRPr="002A6754">
        <w:t xml:space="preserve">, actions, </w:t>
      </w:r>
      <w:proofErr w:type="spellStart"/>
      <w:r w:rsidRPr="002A6754">
        <w:t>rewards</w:t>
      </w:r>
      <w:proofErr w:type="spellEnd"/>
      <w:r w:rsidRPr="002A6754">
        <w:t xml:space="preserve">, </w:t>
      </w:r>
      <w:proofErr w:type="spellStart"/>
      <w:r w:rsidRPr="002A6754">
        <w:t>dones</w:t>
      </w:r>
      <w:proofErr w:type="spellEnd"/>
      <w:r w:rsidRPr="002A6754">
        <w:t>).</w:t>
      </w:r>
    </w:p>
    <w:p w14:paraId="20C83926" w14:textId="77777777" w:rsidR="002A6754" w:rsidRPr="002A6754" w:rsidRDefault="002A6754" w:rsidP="002A6754">
      <w:pPr>
        <w:numPr>
          <w:ilvl w:val="0"/>
          <w:numId w:val="4"/>
        </w:numPr>
      </w:pPr>
      <w:proofErr w:type="spellStart"/>
      <w:r w:rsidRPr="002A6754">
        <w:rPr>
          <w:b/>
          <w:bCs/>
        </w:rPr>
        <w:t>Role</w:t>
      </w:r>
      <w:proofErr w:type="spellEnd"/>
      <w:r w:rsidRPr="002A6754">
        <w:t> : Créer une base de données variée (mais de mauvaise qualité) pour forcer l'algorithme à extraire le meilleur comportement possible sans avoir vu de démonstrations parfaites.</w:t>
      </w:r>
    </w:p>
    <w:p w14:paraId="3C452080" w14:textId="77777777" w:rsidR="002A6754" w:rsidRPr="002A6754" w:rsidRDefault="002A6754" w:rsidP="002A6754">
      <w:r w:rsidRPr="002A6754">
        <w:t>D. Le Pessimiste : </w:t>
      </w:r>
    </w:p>
    <w:p w14:paraId="42FCA318" w14:textId="77777777" w:rsidR="002A6754" w:rsidRPr="002A6754" w:rsidRDefault="002A6754" w:rsidP="002A6754">
      <w:pPr>
        <w:rPr>
          <w:b/>
          <w:bCs/>
        </w:rPr>
      </w:pPr>
      <w:r w:rsidRPr="002A6754">
        <w:t>src/pc_udrl/pessimists/quantile.py</w:t>
      </w:r>
    </w:p>
    <w:p w14:paraId="7109AC54" w14:textId="77777777" w:rsidR="002A6754" w:rsidRPr="002A6754" w:rsidRDefault="002A6754" w:rsidP="002A6754">
      <w:r w:rsidRPr="002A6754">
        <w:t>C'est le composant crucial de la PC-UDRL.</w:t>
      </w:r>
    </w:p>
    <w:p w14:paraId="1B24FFD7" w14:textId="77777777" w:rsidR="002A6754" w:rsidRPr="002A6754" w:rsidRDefault="002A6754" w:rsidP="002A6754">
      <w:pPr>
        <w:numPr>
          <w:ilvl w:val="0"/>
          <w:numId w:val="5"/>
        </w:numPr>
      </w:pPr>
      <w:r w:rsidRPr="002A6754">
        <w:rPr>
          <w:b/>
          <w:bCs/>
        </w:rPr>
        <w:t>Architecture</w:t>
      </w:r>
      <w:r w:rsidRPr="002A6754">
        <w:t> : Un réseau de neurones simple (MLP 256x256).</w:t>
      </w:r>
    </w:p>
    <w:p w14:paraId="75778F2D" w14:textId="77777777" w:rsidR="002A6754" w:rsidRPr="002A6754" w:rsidRDefault="002A6754" w:rsidP="002A6754">
      <w:pPr>
        <w:numPr>
          <w:ilvl w:val="0"/>
          <w:numId w:val="5"/>
        </w:numPr>
      </w:pPr>
      <w:r w:rsidRPr="002A6754">
        <w:rPr>
          <w:b/>
          <w:bCs/>
        </w:rPr>
        <w:t>Entrée</w:t>
      </w:r>
      <w:r w:rsidRPr="002A6754">
        <w:t> : État $s$.</w:t>
      </w:r>
    </w:p>
    <w:p w14:paraId="06BCBAC5" w14:textId="77777777" w:rsidR="002A6754" w:rsidRPr="002A6754" w:rsidRDefault="002A6754" w:rsidP="002A6754">
      <w:pPr>
        <w:numPr>
          <w:ilvl w:val="0"/>
          <w:numId w:val="5"/>
        </w:numPr>
      </w:pPr>
      <w:r w:rsidRPr="002A6754">
        <w:rPr>
          <w:b/>
          <w:bCs/>
        </w:rPr>
        <w:t>Sortie</w:t>
      </w:r>
      <w:r w:rsidRPr="002A6754">
        <w:t> : Une valeur scalaire représentant le </w:t>
      </w:r>
      <w:r w:rsidRPr="002A6754">
        <w:rPr>
          <w:b/>
          <w:bCs/>
        </w:rPr>
        <w:t>quantile $q$</w:t>
      </w:r>
      <w:r w:rsidRPr="002A6754">
        <w:t> (</w:t>
      </w:r>
      <w:proofErr w:type="gramStart"/>
      <w:r w:rsidRPr="002A6754">
        <w:t>ex:</w:t>
      </w:r>
      <w:proofErr w:type="gramEnd"/>
      <w:r w:rsidRPr="002A6754">
        <w:t xml:space="preserve"> 0.9) de la distribution des retours futurs cumulés ($R$).</w:t>
      </w:r>
    </w:p>
    <w:p w14:paraId="1155D024" w14:textId="77777777" w:rsidR="002A6754" w:rsidRPr="002A6754" w:rsidRDefault="002A6754" w:rsidP="002A6754">
      <w:pPr>
        <w:numPr>
          <w:ilvl w:val="0"/>
          <w:numId w:val="5"/>
        </w:numPr>
      </w:pPr>
      <w:r w:rsidRPr="002A6754">
        <w:rPr>
          <w:b/>
          <w:bCs/>
        </w:rPr>
        <w:t>Logique (</w:t>
      </w:r>
      <w:proofErr w:type="spellStart"/>
      <w:r w:rsidRPr="002A6754">
        <w:rPr>
          <w:b/>
          <w:bCs/>
        </w:rPr>
        <w:t>Loss</w:t>
      </w:r>
      <w:proofErr w:type="spellEnd"/>
      <w:r w:rsidRPr="002A6754">
        <w:rPr>
          <w:b/>
          <w:bCs/>
        </w:rPr>
        <w:t>)</w:t>
      </w:r>
      <w:r w:rsidRPr="002A6754">
        <w:t> : Utilise la </w:t>
      </w:r>
      <w:r w:rsidRPr="002A6754">
        <w:rPr>
          <w:b/>
          <w:bCs/>
        </w:rPr>
        <w:t xml:space="preserve">Pinball </w:t>
      </w:r>
      <w:proofErr w:type="spellStart"/>
      <w:r w:rsidRPr="002A6754">
        <w:rPr>
          <w:b/>
          <w:bCs/>
        </w:rPr>
        <w:t>Loss</w:t>
      </w:r>
      <w:proofErr w:type="spellEnd"/>
      <w:r w:rsidRPr="002A6754">
        <w:t>. Elle entraîne le réseau à prédire une valeur telle que 90% des retours observés pour cet état soient inférieurs à cette prédiction.</w:t>
      </w:r>
    </w:p>
    <w:p w14:paraId="241EADE0" w14:textId="77777777" w:rsidR="002A6754" w:rsidRPr="002A6754" w:rsidRDefault="002A6754" w:rsidP="002A6754">
      <w:pPr>
        <w:numPr>
          <w:ilvl w:val="0"/>
          <w:numId w:val="5"/>
        </w:numPr>
      </w:pPr>
      <w:r w:rsidRPr="002A6754">
        <w:rPr>
          <w:b/>
          <w:bCs/>
        </w:rPr>
        <w:t>Fonction</w:t>
      </w:r>
      <w:r w:rsidRPr="002A6754">
        <w:t> : </w:t>
      </w:r>
      <w:proofErr w:type="spellStart"/>
      <w:r w:rsidRPr="002A6754">
        <w:t>loss</w:t>
      </w:r>
      <w:proofErr w:type="spellEnd"/>
      <w:r w:rsidRPr="002A6754">
        <w:t xml:space="preserve"> = max(q * e, (q - 1) * e) où e = </w:t>
      </w:r>
      <w:proofErr w:type="spellStart"/>
      <w:r w:rsidRPr="002A6754">
        <w:t>target</w:t>
      </w:r>
      <w:proofErr w:type="spellEnd"/>
      <w:r w:rsidRPr="002A6754">
        <w:t xml:space="preserve"> - </w:t>
      </w:r>
      <w:proofErr w:type="spellStart"/>
      <w:r w:rsidRPr="002A6754">
        <w:t>pred</w:t>
      </w:r>
      <w:proofErr w:type="spellEnd"/>
      <w:r w:rsidRPr="002A6754">
        <w:t>.</w:t>
      </w:r>
    </w:p>
    <w:p w14:paraId="48013813" w14:textId="77777777" w:rsidR="002A6754" w:rsidRPr="002A6754" w:rsidRDefault="002A6754" w:rsidP="002A6754">
      <w:r w:rsidRPr="002A6754">
        <w:t>E. L'Agent UDRL : </w:t>
      </w:r>
    </w:p>
    <w:p w14:paraId="71D1189A" w14:textId="77777777" w:rsidR="002A6754" w:rsidRPr="002A6754" w:rsidRDefault="002A6754" w:rsidP="002A6754">
      <w:pPr>
        <w:rPr>
          <w:b/>
          <w:bCs/>
        </w:rPr>
      </w:pPr>
      <w:r w:rsidRPr="002A6754">
        <w:t>src/pc_udrl/agents/udrl_agent.py</w:t>
      </w:r>
    </w:p>
    <w:p w14:paraId="7DA9B4C4" w14:textId="77777777" w:rsidR="002A6754" w:rsidRPr="002A6754" w:rsidRDefault="002A6754" w:rsidP="002A6754">
      <w:r w:rsidRPr="002A6754">
        <w:t>L'agent qui exécute les actions.</w:t>
      </w:r>
    </w:p>
    <w:p w14:paraId="7288C7E6" w14:textId="77777777" w:rsidR="002A6754" w:rsidRPr="002A6754" w:rsidRDefault="002A6754" w:rsidP="002A6754">
      <w:pPr>
        <w:numPr>
          <w:ilvl w:val="0"/>
          <w:numId w:val="6"/>
        </w:numPr>
      </w:pPr>
      <w:r w:rsidRPr="002A6754">
        <w:rPr>
          <w:b/>
          <w:bCs/>
        </w:rPr>
        <w:lastRenderedPageBreak/>
        <w:t>Architecture</w:t>
      </w:r>
      <w:r w:rsidRPr="002A6754">
        <w:t> :</w:t>
      </w:r>
    </w:p>
    <w:p w14:paraId="0469B6C6" w14:textId="77777777" w:rsidR="002A6754" w:rsidRPr="002A6754" w:rsidRDefault="002A6754" w:rsidP="002A6754">
      <w:pPr>
        <w:numPr>
          <w:ilvl w:val="1"/>
          <w:numId w:val="6"/>
        </w:numPr>
      </w:pPr>
      <w:proofErr w:type="spellStart"/>
      <w:r w:rsidRPr="002A6754">
        <w:t>state_enc</w:t>
      </w:r>
      <w:proofErr w:type="spellEnd"/>
      <w:r w:rsidRPr="002A6754">
        <w:t> : Encode l'état.</w:t>
      </w:r>
    </w:p>
    <w:p w14:paraId="669572EA" w14:textId="77777777" w:rsidR="002A6754" w:rsidRPr="002A6754" w:rsidRDefault="002A6754" w:rsidP="002A6754">
      <w:pPr>
        <w:numPr>
          <w:ilvl w:val="1"/>
          <w:numId w:val="6"/>
        </w:numPr>
      </w:pPr>
      <w:proofErr w:type="spellStart"/>
      <w:r w:rsidRPr="002A6754">
        <w:t>cmd_enc</w:t>
      </w:r>
      <w:proofErr w:type="spellEnd"/>
      <w:r w:rsidRPr="002A6754">
        <w:t> : Encode la commande </w:t>
      </w:r>
    </w:p>
    <w:p w14:paraId="0E666290" w14:textId="77777777" w:rsidR="002A6754" w:rsidRPr="002A6754" w:rsidRDefault="002A6754" w:rsidP="002A6754">
      <w:r w:rsidRPr="002A6754">
        <w:t>(horizon, return).</w:t>
      </w:r>
    </w:p>
    <w:p w14:paraId="08DFE2D7" w14:textId="77777777" w:rsidR="002A6754" w:rsidRPr="002A6754" w:rsidRDefault="002A6754" w:rsidP="002A6754">
      <w:pPr>
        <w:numPr>
          <w:ilvl w:val="1"/>
          <w:numId w:val="6"/>
        </w:numPr>
      </w:pPr>
      <w:proofErr w:type="spellStart"/>
      <w:r w:rsidRPr="002A6754">
        <w:t>head</w:t>
      </w:r>
      <w:proofErr w:type="spellEnd"/>
      <w:r w:rsidRPr="002A6754">
        <w:t> : Combine les deux et prédit l'action.</w:t>
      </w:r>
    </w:p>
    <w:p w14:paraId="100E123F" w14:textId="77777777" w:rsidR="002A6754" w:rsidRPr="002A6754" w:rsidRDefault="002A6754" w:rsidP="002A6754">
      <w:pPr>
        <w:numPr>
          <w:ilvl w:val="0"/>
          <w:numId w:val="6"/>
        </w:numPr>
      </w:pPr>
      <w:r w:rsidRPr="002A6754">
        <w:rPr>
          <w:b/>
          <w:bCs/>
        </w:rPr>
        <w:t>Logique</w:t>
      </w:r>
      <w:r w:rsidRPr="002A6754">
        <w:t> : Apprend la distribution conditionnelle $P(action | state, horizon, return)$. En phase d'inférence, on lui donne l'état actuel, l'horizon souhaité (0 ou temps restant) et le retour désiré.</w:t>
      </w:r>
    </w:p>
    <w:p w14:paraId="06DEC0F3" w14:textId="77777777" w:rsidR="002A6754" w:rsidRPr="002A6754" w:rsidRDefault="002A6754" w:rsidP="002A6754">
      <w:pPr>
        <w:rPr>
          <w:b/>
          <w:bCs/>
        </w:rPr>
      </w:pPr>
      <w:r w:rsidRPr="002A6754">
        <w:rPr>
          <w:b/>
          <w:bCs/>
        </w:rPr>
        <w:t>3. Logique Globale de la Phase 1</w:t>
      </w:r>
    </w:p>
    <w:p w14:paraId="2A9CD763" w14:textId="77777777" w:rsidR="002A6754" w:rsidRPr="002A6754" w:rsidRDefault="002A6754" w:rsidP="002A6754">
      <w:pPr>
        <w:numPr>
          <w:ilvl w:val="0"/>
          <w:numId w:val="7"/>
        </w:numPr>
      </w:pPr>
      <w:r w:rsidRPr="002A6754">
        <w:rPr>
          <w:b/>
          <w:bCs/>
        </w:rPr>
        <w:t>Collecte (Offline)</w:t>
      </w:r>
      <w:r w:rsidRPr="002A6754">
        <w:t> : On laisse un agent aléatoire errer dans la grille. Il meurt souvent, tourne en rond, mais atteint parfois le but par chance.</w:t>
      </w:r>
    </w:p>
    <w:p w14:paraId="5DFFB1C7" w14:textId="77777777" w:rsidR="002A6754" w:rsidRPr="002A6754" w:rsidRDefault="002A6754" w:rsidP="002A6754">
      <w:pPr>
        <w:numPr>
          <w:ilvl w:val="0"/>
          <w:numId w:val="7"/>
        </w:numPr>
      </w:pPr>
      <w:r w:rsidRPr="002A6754">
        <w:rPr>
          <w:b/>
          <w:bCs/>
        </w:rPr>
        <w:t>Apprentissage Pessimiste</w:t>
      </w:r>
      <w:r w:rsidRPr="002A6754">
        <w:t> : Le modèle Quantile regarde cet amas de données. Pour chaque case de la grille, il apprend : "Dans le meilleur des cas (90e percentile), combien de points puis-je espérer ici ?".</w:t>
      </w:r>
    </w:p>
    <w:p w14:paraId="3553FDB4" w14:textId="77777777" w:rsidR="002A6754" w:rsidRPr="002A6754" w:rsidRDefault="002A6754" w:rsidP="002A6754">
      <w:pPr>
        <w:numPr>
          <w:ilvl w:val="1"/>
          <w:numId w:val="7"/>
        </w:numPr>
      </w:pPr>
      <w:r w:rsidRPr="002A6754">
        <w:t>Près du but : Il apprendra une valeur élevée (ex: 8.0).</w:t>
      </w:r>
    </w:p>
    <w:p w14:paraId="7238B722" w14:textId="77777777" w:rsidR="002A6754" w:rsidRPr="002A6754" w:rsidRDefault="002A6754" w:rsidP="002A6754">
      <w:pPr>
        <w:numPr>
          <w:ilvl w:val="1"/>
          <w:numId w:val="7"/>
        </w:numPr>
      </w:pPr>
      <w:r w:rsidRPr="002A6754">
        <w:t>Dans un coin bloqué : Il apprendra une valeur faible (-20.0).</w:t>
      </w:r>
    </w:p>
    <w:p w14:paraId="04D67DE7" w14:textId="77777777" w:rsidR="002A6754" w:rsidRPr="002A6754" w:rsidRDefault="002A6754" w:rsidP="002A6754">
      <w:pPr>
        <w:numPr>
          <w:ilvl w:val="0"/>
          <w:numId w:val="7"/>
        </w:numPr>
      </w:pPr>
      <w:r w:rsidRPr="002A6754">
        <w:rPr>
          <w:b/>
          <w:bCs/>
        </w:rPr>
        <w:t>Inférence (Évaluation)</w:t>
      </w:r>
      <w:r w:rsidRPr="002A6754">
        <w:t> :</w:t>
      </w:r>
    </w:p>
    <w:p w14:paraId="33A8C5C9" w14:textId="77777777" w:rsidR="002A6754" w:rsidRPr="002A6754" w:rsidRDefault="002A6754" w:rsidP="002A6754">
      <w:pPr>
        <w:numPr>
          <w:ilvl w:val="1"/>
          <w:numId w:val="7"/>
        </w:numPr>
      </w:pPr>
      <w:r w:rsidRPr="002A6754">
        <w:t>On place l'agent sur la grille.</w:t>
      </w:r>
    </w:p>
    <w:p w14:paraId="6CB872B4" w14:textId="77777777" w:rsidR="002A6754" w:rsidRPr="002A6754" w:rsidRDefault="002A6754" w:rsidP="002A6754">
      <w:pPr>
        <w:numPr>
          <w:ilvl w:val="1"/>
          <w:numId w:val="7"/>
        </w:numPr>
      </w:pPr>
      <w:r w:rsidRPr="002A6754">
        <w:t>On </w:t>
      </w:r>
      <w:r w:rsidRPr="002A6754">
        <w:rPr>
          <w:i/>
          <w:iCs/>
        </w:rPr>
        <w:t>voudrait</w:t>
      </w:r>
      <w:r w:rsidRPr="002A6754">
        <w:t> demander un retour infini (+1000), mais l'agent n'a jamais vu ça et ferait n'importe quoi (OOD).</w:t>
      </w:r>
    </w:p>
    <w:p w14:paraId="7B15568D" w14:textId="77777777" w:rsidR="002A6754" w:rsidRPr="002A6754" w:rsidRDefault="002A6754" w:rsidP="002A6754">
      <w:pPr>
        <w:numPr>
          <w:ilvl w:val="1"/>
          <w:numId w:val="7"/>
        </w:numPr>
      </w:pPr>
      <w:r w:rsidRPr="002A6754">
        <w:rPr>
          <w:b/>
          <w:bCs/>
        </w:rPr>
        <w:t>PC-UDRL</w:t>
      </w:r>
      <w:r w:rsidRPr="002A6754">
        <w:t> : On demande min(</w:t>
      </w:r>
      <w:proofErr w:type="spellStart"/>
      <w:r w:rsidRPr="002A6754">
        <w:t>Desired_Return</w:t>
      </w:r>
      <w:proofErr w:type="spellEnd"/>
      <w:r w:rsidRPr="002A6754">
        <w:t xml:space="preserve">, </w:t>
      </w:r>
      <w:proofErr w:type="spellStart"/>
      <w:r w:rsidRPr="002A6754">
        <w:t>Pessimist_Prediction</w:t>
      </w:r>
      <w:proofErr w:type="spellEnd"/>
      <w:r w:rsidRPr="002A6754">
        <w:t>).</w:t>
      </w:r>
    </w:p>
    <w:p w14:paraId="7CA66677" w14:textId="77777777" w:rsidR="002A6754" w:rsidRPr="002A6754" w:rsidRDefault="002A6754" w:rsidP="002A6754">
      <w:pPr>
        <w:numPr>
          <w:ilvl w:val="1"/>
          <w:numId w:val="7"/>
        </w:numPr>
      </w:pPr>
      <w:r w:rsidRPr="002A6754">
        <w:t>Si on est loin du but et que le Pessimiste dit "au mieux tu auras -5", on commande -5 à l'agent. L'agent reconnaît cette commande réaliste et exécute l'action optimale pour obtenir -5 (se rapprocher du but).</w:t>
      </w:r>
    </w:p>
    <w:p w14:paraId="16B5DE31" w14:textId="77777777" w:rsidR="002A6754" w:rsidRPr="002A6754" w:rsidRDefault="002A6754" w:rsidP="002A6754">
      <w:r w:rsidRPr="002A6754">
        <w:t>Cette phase valide que même avec des données aléatoires, le mécanisme de "</w:t>
      </w:r>
      <w:proofErr w:type="spellStart"/>
      <w:r w:rsidRPr="002A6754">
        <w:t>Clamping</w:t>
      </w:r>
      <w:proofErr w:type="spellEnd"/>
      <w:r w:rsidRPr="002A6754">
        <w:t>" (bornage) par le pessimiste permet de récupérer une politique cohérente.</w:t>
      </w:r>
    </w:p>
    <w:p w14:paraId="2A769781" w14:textId="77777777" w:rsidR="002A6754" w:rsidRDefault="002A6754"/>
    <w:p w14:paraId="354347F8" w14:textId="77777777" w:rsidR="002A6754" w:rsidRDefault="002A6754"/>
    <w:p w14:paraId="5D3F8D30" w14:textId="77777777" w:rsidR="002A6754" w:rsidRDefault="002A6754"/>
    <w:p w14:paraId="241E7EBF" w14:textId="77777777" w:rsidR="00C81CCB" w:rsidRDefault="00C81CCB"/>
    <w:p w14:paraId="0FB6BEEB" w14:textId="77777777" w:rsidR="00C81CCB" w:rsidRDefault="00C81CCB"/>
    <w:p w14:paraId="19CAD540" w14:textId="77777777" w:rsidR="00C81CCB" w:rsidRDefault="00C81CCB"/>
    <w:p w14:paraId="2D18C0B9" w14:textId="77777777" w:rsidR="00C81CCB" w:rsidRDefault="00C81CCB"/>
    <w:p w14:paraId="0C9F5370" w14:textId="77777777" w:rsidR="00C81CCB" w:rsidRPr="00C81CCB" w:rsidRDefault="00C81CCB" w:rsidP="00C81CCB">
      <w:pPr>
        <w:rPr>
          <w:b/>
          <w:bCs/>
        </w:rPr>
      </w:pPr>
      <w:r w:rsidRPr="00C81CCB">
        <w:rPr>
          <w:b/>
          <w:bCs/>
        </w:rPr>
        <w:t>Explication des Visualisations et de l'Évaluation (Phase 1)</w:t>
      </w:r>
    </w:p>
    <w:p w14:paraId="5750B645" w14:textId="77777777" w:rsidR="00C81CCB" w:rsidRPr="00C81CCB" w:rsidRDefault="00C81CCB" w:rsidP="00C81CCB">
      <w:r w:rsidRPr="00C81CCB">
        <w:t>Ce document explique en détail comment sont générées les visualisations de la Phase 1 et comment fonctionne l'évaluation "Pessimiste" qui utilise ces valeurs.</w:t>
      </w:r>
    </w:p>
    <w:p w14:paraId="4E6D52F3" w14:textId="77777777" w:rsidR="00C81CCB" w:rsidRPr="00C81CCB" w:rsidRDefault="00C81CCB" w:rsidP="00C81CCB">
      <w:pPr>
        <w:rPr>
          <w:b/>
          <w:bCs/>
        </w:rPr>
      </w:pPr>
      <w:r w:rsidRPr="00C81CCB">
        <w:rPr>
          <w:b/>
          <w:bCs/>
        </w:rPr>
        <w:t>1. Génération des Visualisations</w:t>
      </w:r>
    </w:p>
    <w:p w14:paraId="531424F8" w14:textId="77777777" w:rsidR="00C81CCB" w:rsidRPr="00C81CCB" w:rsidRDefault="00C81CCB" w:rsidP="00C81CCB">
      <w:r w:rsidRPr="00C81CCB">
        <w:t>Les graphes que vous voyez dans le </w:t>
      </w:r>
      <w:proofErr w:type="spellStart"/>
      <w:r w:rsidRPr="00C81CCB">
        <w:t>walkthrough</w:t>
      </w:r>
      <w:proofErr w:type="spellEnd"/>
      <w:r w:rsidRPr="00C81CCB">
        <w:t> sont générés directement depuis les modèles entraînés (</w:t>
      </w:r>
      <w:proofErr w:type="spellStart"/>
      <w:r w:rsidRPr="00C81CCB">
        <w:t>Pessimist</w:t>
      </w:r>
      <w:proofErr w:type="spellEnd"/>
      <w:r w:rsidRPr="00C81CCB">
        <w:t> et </w:t>
      </w:r>
    </w:p>
    <w:p w14:paraId="46DB1F20" w14:textId="77777777" w:rsidR="00C81CCB" w:rsidRPr="00C81CCB" w:rsidRDefault="00C81CCB" w:rsidP="00C81CCB">
      <w:r w:rsidRPr="00C81CCB">
        <w:t>Agent). Voici la logique exacte utilisée dans </w:t>
      </w:r>
    </w:p>
    <w:p w14:paraId="5F45F114" w14:textId="77777777" w:rsidR="00C81CCB" w:rsidRPr="00C81CCB" w:rsidRDefault="00C81CCB" w:rsidP="00C81CCB">
      <w:pPr>
        <w:rPr>
          <w:lang w:val="en-GB"/>
        </w:rPr>
      </w:pPr>
      <w:r w:rsidRPr="00C81CCB">
        <w:rPr>
          <w:lang w:val="en-GB"/>
        </w:rPr>
        <w:t>scripts/visualize_gridworld_expert.py.</w:t>
      </w:r>
    </w:p>
    <w:p w14:paraId="193E8008" w14:textId="77777777" w:rsidR="00C81CCB" w:rsidRPr="00C81CCB" w:rsidRDefault="00C81CCB" w:rsidP="00C81CCB">
      <w:r w:rsidRPr="00C81CCB">
        <w:t xml:space="preserve">A. </w:t>
      </w:r>
      <w:proofErr w:type="spellStart"/>
      <w:r w:rsidRPr="00C81CCB">
        <w:t>Heatmap</w:t>
      </w:r>
      <w:proofErr w:type="spellEnd"/>
      <w:r w:rsidRPr="00C81CCB">
        <w:t xml:space="preserve"> du Pessimiste ("</w:t>
      </w:r>
      <w:proofErr w:type="spellStart"/>
      <w:r w:rsidRPr="00C81CCB">
        <w:t>Pessimistic</w:t>
      </w:r>
      <w:proofErr w:type="spellEnd"/>
      <w:r w:rsidRPr="00C81CCB">
        <w:t xml:space="preserve"> Return Cap")</w:t>
      </w:r>
    </w:p>
    <w:p w14:paraId="0DC27EBD" w14:textId="77777777" w:rsidR="00C81CCB" w:rsidRPr="00C81CCB" w:rsidRDefault="00C81CCB" w:rsidP="00C81CCB">
      <w:r w:rsidRPr="00C81CCB">
        <w:t>Ce graphe montre ce que le modèle a appris sur la "valeur" de chaque case.</w:t>
      </w:r>
    </w:p>
    <w:p w14:paraId="7984C53D" w14:textId="77777777" w:rsidR="00C81CCB" w:rsidRPr="00C81CCB" w:rsidRDefault="00C81CCB" w:rsidP="00C81CCB">
      <w:pPr>
        <w:numPr>
          <w:ilvl w:val="0"/>
          <w:numId w:val="8"/>
        </w:numPr>
      </w:pPr>
      <w:r w:rsidRPr="00C81CCB">
        <w:rPr>
          <w:b/>
          <w:bCs/>
        </w:rPr>
        <w:t>Source</w:t>
      </w:r>
      <w:r w:rsidRPr="00C81CCB">
        <w:t> : Modèle </w:t>
      </w:r>
    </w:p>
    <w:p w14:paraId="758FB848" w14:textId="77777777" w:rsidR="00C81CCB" w:rsidRPr="00C81CCB" w:rsidRDefault="00C81CCB" w:rsidP="00C81CCB">
      <w:proofErr w:type="spellStart"/>
      <w:r w:rsidRPr="00C81CCB">
        <w:t>QuantileRegressor</w:t>
      </w:r>
      <w:proofErr w:type="spellEnd"/>
      <w:r w:rsidRPr="00C81CCB">
        <w:t>.</w:t>
      </w:r>
    </w:p>
    <w:p w14:paraId="259D9D91" w14:textId="77777777" w:rsidR="00C81CCB" w:rsidRPr="00C81CCB" w:rsidRDefault="00C81CCB" w:rsidP="00C81CCB">
      <w:pPr>
        <w:numPr>
          <w:ilvl w:val="0"/>
          <w:numId w:val="8"/>
        </w:numPr>
      </w:pPr>
      <w:r w:rsidRPr="00C81CCB">
        <w:rPr>
          <w:b/>
          <w:bCs/>
        </w:rPr>
        <w:t>Entrée</w:t>
      </w:r>
      <w:r w:rsidRPr="00C81CCB">
        <w:t> : Pour chaque case de la grille (coordonnées $x, y$), nous créons un vecteur d'état $s = [y, x]$.</w:t>
      </w:r>
    </w:p>
    <w:p w14:paraId="2AB27D72" w14:textId="77777777" w:rsidR="00C81CCB" w:rsidRPr="00C81CCB" w:rsidRDefault="00C81CCB" w:rsidP="00C81CCB">
      <w:pPr>
        <w:numPr>
          <w:ilvl w:val="0"/>
          <w:numId w:val="8"/>
        </w:numPr>
      </w:pPr>
      <w:r w:rsidRPr="00C81CCB">
        <w:rPr>
          <w:b/>
          <w:bCs/>
        </w:rPr>
        <w:t>Calcul</w:t>
      </w:r>
      <w:r w:rsidRPr="00C81CCB">
        <w:t> : Le modèle prédit une seule valeur scalaire pour cet état : $V_{cap} = \</w:t>
      </w:r>
      <w:proofErr w:type="spellStart"/>
      <w:r w:rsidRPr="00C81CCB">
        <w:t>text</w:t>
      </w:r>
      <w:proofErr w:type="spellEnd"/>
      <w:r w:rsidRPr="00C81CCB">
        <w:t>{</w:t>
      </w:r>
      <w:proofErr w:type="spellStart"/>
      <w:r w:rsidRPr="00C81CCB">
        <w:t>Pessimist</w:t>
      </w:r>
      <w:proofErr w:type="spellEnd"/>
      <w:r w:rsidRPr="00C81CCB">
        <w:t>}(s)$.</w:t>
      </w:r>
    </w:p>
    <w:p w14:paraId="1C8359FB" w14:textId="77777777" w:rsidR="00C81CCB" w:rsidRPr="00C81CCB" w:rsidRDefault="00C81CCB" w:rsidP="00C81CCB">
      <w:pPr>
        <w:numPr>
          <w:ilvl w:val="1"/>
          <w:numId w:val="8"/>
        </w:numPr>
      </w:pPr>
      <w:r w:rsidRPr="00C81CCB">
        <w:t>Cette valeur représente le </w:t>
      </w:r>
      <w:r w:rsidRPr="00C81CCB">
        <w:rPr>
          <w:b/>
          <w:bCs/>
        </w:rPr>
        <w:t>90e percentile</w:t>
      </w:r>
      <w:r w:rsidRPr="00C81CCB">
        <w:t> (quantile 0.9) des retours futurs possibles depuis cette case.</w:t>
      </w:r>
    </w:p>
    <w:p w14:paraId="761FA44F" w14:textId="77777777" w:rsidR="00C81CCB" w:rsidRPr="00C81CCB" w:rsidRDefault="00C81CCB" w:rsidP="00C81CCB">
      <w:pPr>
        <w:numPr>
          <w:ilvl w:val="1"/>
          <w:numId w:val="8"/>
        </w:numPr>
      </w:pPr>
      <w:r w:rsidRPr="00C81CCB">
        <w:t xml:space="preserve">Le modèle a appris cela en regardant le </w:t>
      </w:r>
      <w:proofErr w:type="spellStart"/>
      <w:r w:rsidRPr="00C81CCB">
        <w:t>dataset</w:t>
      </w:r>
      <w:proofErr w:type="spellEnd"/>
      <w:r w:rsidRPr="00C81CCB">
        <w:t xml:space="preserve"> hors-ligne (trajectoires aléatoires). Il a "compris" que depuis certaines cases (proches du but, loin des pièges), on peut obtenir un score élevé, et que depuis d'autres (coins bloqués), c'est impossible.</w:t>
      </w:r>
    </w:p>
    <w:p w14:paraId="36EF5865" w14:textId="77777777" w:rsidR="00C81CCB" w:rsidRPr="00C81CCB" w:rsidRDefault="00C81CCB" w:rsidP="00C81CCB">
      <w:pPr>
        <w:numPr>
          <w:ilvl w:val="0"/>
          <w:numId w:val="8"/>
        </w:numPr>
      </w:pPr>
      <w:r w:rsidRPr="00C81CCB">
        <w:rPr>
          <w:b/>
          <w:bCs/>
        </w:rPr>
        <w:t>Interprétation</w:t>
      </w:r>
      <w:r w:rsidRPr="00C81CCB">
        <w:t> :</w:t>
      </w:r>
    </w:p>
    <w:p w14:paraId="171EF189" w14:textId="77777777" w:rsidR="00C81CCB" w:rsidRPr="00C81CCB" w:rsidRDefault="00C81CCB" w:rsidP="00C81CCB">
      <w:pPr>
        <w:numPr>
          <w:ilvl w:val="1"/>
          <w:numId w:val="8"/>
        </w:numPr>
      </w:pPr>
      <w:r w:rsidRPr="00C81CCB">
        <w:rPr>
          <w:b/>
          <w:bCs/>
        </w:rPr>
        <w:t>Jaune/Clair (Valeur élevée)</w:t>
      </w:r>
      <w:r w:rsidRPr="00C81CCB">
        <w:t> : "Depuis ici, il est </w:t>
      </w:r>
      <w:r w:rsidRPr="00C81CCB">
        <w:rPr>
          <w:i/>
          <w:iCs/>
        </w:rPr>
        <w:t>possible</w:t>
      </w:r>
      <w:r w:rsidRPr="00C81CCB">
        <w:t> d'atteindre le but rapidement."</w:t>
      </w:r>
    </w:p>
    <w:p w14:paraId="1924DC41" w14:textId="77777777" w:rsidR="00C81CCB" w:rsidRPr="00C81CCB" w:rsidRDefault="00C81CCB" w:rsidP="00C81CCB">
      <w:pPr>
        <w:numPr>
          <w:ilvl w:val="1"/>
          <w:numId w:val="8"/>
        </w:numPr>
      </w:pPr>
      <w:r w:rsidRPr="00C81CCB">
        <w:rPr>
          <w:b/>
          <w:bCs/>
        </w:rPr>
        <w:t>Bleu/Sombre (Valeur faible)</w:t>
      </w:r>
      <w:r w:rsidRPr="00C81CCB">
        <w:t> : "Depuis ici, même dans le meilleur des cas, le retour sera faible (ou négatif)."</w:t>
      </w:r>
    </w:p>
    <w:p w14:paraId="36226808" w14:textId="77777777" w:rsidR="00C81CCB" w:rsidRPr="00C81CCB" w:rsidRDefault="00C81CCB" w:rsidP="00C81CCB">
      <w:r w:rsidRPr="00C81CCB">
        <w:t xml:space="preserve">B. Champ de Vecteurs de la Politique ("Policy </w:t>
      </w:r>
      <w:proofErr w:type="spellStart"/>
      <w:r w:rsidRPr="00C81CCB">
        <w:t>Vector</w:t>
      </w:r>
      <w:proofErr w:type="spellEnd"/>
      <w:r w:rsidRPr="00C81CCB">
        <w:t xml:space="preserve"> Field")</w:t>
      </w:r>
    </w:p>
    <w:p w14:paraId="60FDBA25" w14:textId="77777777" w:rsidR="00C81CCB" w:rsidRPr="00C81CCB" w:rsidRDefault="00C81CCB" w:rsidP="00C81CCB">
      <w:r w:rsidRPr="00C81CCB">
        <w:t>Ce graphe montre la stratégie de navigation de l'agent.</w:t>
      </w:r>
    </w:p>
    <w:p w14:paraId="00DB02F9" w14:textId="77777777" w:rsidR="00C81CCB" w:rsidRPr="00C81CCB" w:rsidRDefault="00C81CCB" w:rsidP="00C81CCB">
      <w:pPr>
        <w:numPr>
          <w:ilvl w:val="0"/>
          <w:numId w:val="9"/>
        </w:numPr>
      </w:pPr>
      <w:r w:rsidRPr="00C81CCB">
        <w:rPr>
          <w:b/>
          <w:bCs/>
        </w:rPr>
        <w:lastRenderedPageBreak/>
        <w:t>Source</w:t>
      </w:r>
      <w:r w:rsidRPr="00C81CCB">
        <w:t> : Modèle </w:t>
      </w:r>
    </w:p>
    <w:p w14:paraId="6D0DC2A7" w14:textId="77777777" w:rsidR="00C81CCB" w:rsidRPr="00C81CCB" w:rsidRDefault="00C81CCB" w:rsidP="00C81CCB">
      <w:proofErr w:type="spellStart"/>
      <w:r w:rsidRPr="00C81CCB">
        <w:t>UDRLAgent</w:t>
      </w:r>
      <w:proofErr w:type="spellEnd"/>
      <w:r w:rsidRPr="00C81CCB">
        <w:t>.</w:t>
      </w:r>
    </w:p>
    <w:p w14:paraId="43F1635A" w14:textId="77777777" w:rsidR="00C81CCB" w:rsidRPr="00C81CCB" w:rsidRDefault="00C81CCB" w:rsidP="00C81CCB">
      <w:pPr>
        <w:numPr>
          <w:ilvl w:val="0"/>
          <w:numId w:val="9"/>
        </w:numPr>
      </w:pPr>
      <w:r w:rsidRPr="00C81CCB">
        <w:rPr>
          <w:b/>
          <w:bCs/>
        </w:rPr>
        <w:t>Problème</w:t>
      </w:r>
      <w:r w:rsidRPr="00C81CCB">
        <w:t> : Un agent UDRL ne prend pas juste un état en entrée, il a besoin d'une </w:t>
      </w:r>
      <w:r w:rsidRPr="00C81CCB">
        <w:rPr>
          <w:b/>
          <w:bCs/>
        </w:rPr>
        <w:t>Commande</w:t>
      </w:r>
      <w:r w:rsidRPr="00C81CCB">
        <w:t> $(Horizon, Retour)$. Que lui demander pour visualiser sa "politique par défaut" ?</w:t>
      </w:r>
    </w:p>
    <w:p w14:paraId="1E7D3B41" w14:textId="77777777" w:rsidR="00C81CCB" w:rsidRPr="00C81CCB" w:rsidRDefault="00C81CCB" w:rsidP="00C81CCB">
      <w:pPr>
        <w:numPr>
          <w:ilvl w:val="0"/>
          <w:numId w:val="9"/>
        </w:numPr>
      </w:pPr>
      <w:r w:rsidRPr="00C81CCB">
        <w:rPr>
          <w:b/>
          <w:bCs/>
        </w:rPr>
        <w:t>La Solution PC-UDRL</w:t>
      </w:r>
      <w:r w:rsidRPr="00C81CCB">
        <w:t> : On utilise le Pessimiste pour définir le retour "réalisable".</w:t>
      </w:r>
    </w:p>
    <w:p w14:paraId="4556F1FF" w14:textId="77777777" w:rsidR="00C81CCB" w:rsidRPr="00C81CCB" w:rsidRDefault="00C81CCB" w:rsidP="00C81CCB">
      <w:pPr>
        <w:numPr>
          <w:ilvl w:val="1"/>
          <w:numId w:val="9"/>
        </w:numPr>
      </w:pPr>
      <w:r w:rsidRPr="00C81CCB">
        <w:t>Pour chaque case $s$, on demande au Pessimiste le "Cap" : $C = \</w:t>
      </w:r>
      <w:proofErr w:type="spellStart"/>
      <w:r w:rsidRPr="00C81CCB">
        <w:t>text</w:t>
      </w:r>
      <w:proofErr w:type="spellEnd"/>
      <w:r w:rsidRPr="00C81CCB">
        <w:t>{</w:t>
      </w:r>
      <w:proofErr w:type="spellStart"/>
      <w:r w:rsidRPr="00C81CCB">
        <w:t>Pessimist</w:t>
      </w:r>
      <w:proofErr w:type="spellEnd"/>
      <w:r w:rsidRPr="00C81CCB">
        <w:t>}(s)$.</w:t>
      </w:r>
    </w:p>
    <w:p w14:paraId="338EA51F" w14:textId="77777777" w:rsidR="00C81CCB" w:rsidRPr="00C81CCB" w:rsidRDefault="00C81CCB" w:rsidP="00C81CCB">
      <w:pPr>
        <w:numPr>
          <w:ilvl w:val="1"/>
          <w:numId w:val="9"/>
        </w:numPr>
      </w:pPr>
      <w:r w:rsidRPr="00C81CCB">
        <w:t>On fixe un Horizon arbitraire (ex: $H=10$ pas).</w:t>
      </w:r>
    </w:p>
    <w:p w14:paraId="026155CE" w14:textId="77777777" w:rsidR="00C81CCB" w:rsidRPr="00C81CCB" w:rsidRDefault="00C81CCB" w:rsidP="00C81CCB">
      <w:pPr>
        <w:numPr>
          <w:ilvl w:val="1"/>
          <w:numId w:val="9"/>
        </w:numPr>
      </w:pPr>
      <w:r w:rsidRPr="00C81CCB">
        <w:t>On interroge l'Agent : "Si je veux obtenir un retour de $C$ en $10$ pas, quelle action dois-je prendre ?"</w:t>
      </w:r>
    </w:p>
    <w:p w14:paraId="6B257482" w14:textId="77777777" w:rsidR="00C81CCB" w:rsidRPr="00C81CCB" w:rsidRDefault="00C81CCB" w:rsidP="00C81CCB">
      <w:pPr>
        <w:numPr>
          <w:ilvl w:val="2"/>
          <w:numId w:val="9"/>
        </w:numPr>
        <w:rPr>
          <w:lang w:val="en-GB"/>
        </w:rPr>
      </w:pPr>
      <w:r w:rsidRPr="00C81CCB">
        <w:rPr>
          <w:lang w:val="en-GB"/>
        </w:rPr>
        <w:t>$Action = \text{argmax}(\text{Agent}(s, H, C))$.</w:t>
      </w:r>
    </w:p>
    <w:p w14:paraId="16F393AC" w14:textId="77777777" w:rsidR="00C81CCB" w:rsidRPr="00C81CCB" w:rsidRDefault="00C81CCB" w:rsidP="00C81CCB">
      <w:pPr>
        <w:numPr>
          <w:ilvl w:val="0"/>
          <w:numId w:val="9"/>
        </w:numPr>
      </w:pPr>
      <w:r w:rsidRPr="00C81CCB">
        <w:rPr>
          <w:b/>
          <w:bCs/>
        </w:rPr>
        <w:t>Visualisation</w:t>
      </w:r>
      <w:r w:rsidRPr="00C81CCB">
        <w:t> : On dessine une flèche dans la direction de l'action choisie.</w:t>
      </w:r>
    </w:p>
    <w:p w14:paraId="1974DC04" w14:textId="77777777" w:rsidR="00C81CCB" w:rsidRPr="00C81CCB" w:rsidRDefault="00C81CCB" w:rsidP="00C81CCB">
      <w:pPr>
        <w:numPr>
          <w:ilvl w:val="0"/>
          <w:numId w:val="9"/>
        </w:numPr>
      </w:pPr>
      <w:r w:rsidRPr="00C81CCB">
        <w:rPr>
          <w:b/>
          <w:bCs/>
        </w:rPr>
        <w:t>Résultat</w:t>
      </w:r>
      <w:r w:rsidRPr="00C81CCB">
        <w:t xml:space="preserve"> : Cela révèle que l'agent a appris à naviguer vers les zones où le "Cap" est élevé (le but), en suivant le "gradient" de la </w:t>
      </w:r>
      <w:proofErr w:type="spellStart"/>
      <w:r w:rsidRPr="00C81CCB">
        <w:t>heatmap</w:t>
      </w:r>
      <w:proofErr w:type="spellEnd"/>
      <w:r w:rsidRPr="00C81CCB">
        <w:t xml:space="preserve"> implicitement.</w:t>
      </w:r>
    </w:p>
    <w:p w14:paraId="33295793" w14:textId="77777777" w:rsidR="00C81CCB" w:rsidRPr="00C81CCB" w:rsidRDefault="00000000" w:rsidP="00C81CCB">
      <w:r>
        <w:pict w14:anchorId="4A612A44">
          <v:rect id="_x0000_i1025" style="width:456pt;height:.75pt" o:hrpct="0" o:hralign="center" o:hrstd="t" o:hrnoshade="t" o:hr="t" fillcolor="#ccc" stroked="f"/>
        </w:pict>
      </w:r>
    </w:p>
    <w:p w14:paraId="54117F3D" w14:textId="77777777" w:rsidR="00C81CCB" w:rsidRPr="00C81CCB" w:rsidRDefault="00C81CCB" w:rsidP="00C81CCB">
      <w:pPr>
        <w:rPr>
          <w:b/>
          <w:bCs/>
        </w:rPr>
      </w:pPr>
      <w:r w:rsidRPr="00C81CCB">
        <w:rPr>
          <w:b/>
          <w:bCs/>
        </w:rPr>
        <w:t>2. Processus d'Évaluation (Inférence)</w:t>
      </w:r>
    </w:p>
    <w:p w14:paraId="3E4B2306" w14:textId="77777777" w:rsidR="00C81CCB" w:rsidRPr="00C81CCB" w:rsidRDefault="00C81CCB" w:rsidP="00C81CCB">
      <w:r w:rsidRPr="00C81CCB">
        <w:t>C'est là que tout se joue. L'évaluation (dans </w:t>
      </w:r>
    </w:p>
    <w:p w14:paraId="638B6B2E" w14:textId="77777777" w:rsidR="00C81CCB" w:rsidRPr="00C81CCB" w:rsidRDefault="00C81CCB" w:rsidP="00C81CCB">
      <w:r w:rsidRPr="00C81CCB">
        <w:t>scripts/evaluate.py) n'utilise pas simplement l'agent pour "maximiser la récompense" comme en RL classique. Elle utilise une </w:t>
      </w:r>
      <w:r w:rsidRPr="00C81CCB">
        <w:rPr>
          <w:b/>
          <w:bCs/>
        </w:rPr>
        <w:t>inférence guidée par le pessimisme</w:t>
      </w:r>
      <w:r w:rsidRPr="00C81CCB">
        <w:t>.</w:t>
      </w:r>
    </w:p>
    <w:p w14:paraId="769BA0EB" w14:textId="77777777" w:rsidR="00C81CCB" w:rsidRPr="00C81CCB" w:rsidRDefault="00C81CCB" w:rsidP="00C81CCB">
      <w:r w:rsidRPr="00C81CCB">
        <w:t>La Boucle d'Inférence</w:t>
      </w:r>
    </w:p>
    <w:p w14:paraId="4B795613" w14:textId="77777777" w:rsidR="00C81CCB" w:rsidRPr="00C81CCB" w:rsidRDefault="00C81CCB" w:rsidP="00C81CCB">
      <w:r w:rsidRPr="00C81CCB">
        <w:t>À chaque pas de temps $t$ dans l'environnement :</w:t>
      </w:r>
    </w:p>
    <w:p w14:paraId="08E7F6BD" w14:textId="77777777" w:rsidR="00C81CCB" w:rsidRPr="00C81CCB" w:rsidRDefault="00C81CCB" w:rsidP="00C81CCB">
      <w:pPr>
        <w:numPr>
          <w:ilvl w:val="0"/>
          <w:numId w:val="10"/>
        </w:numPr>
      </w:pPr>
      <w:r w:rsidRPr="00C81CCB">
        <w:rPr>
          <w:b/>
          <w:bCs/>
        </w:rPr>
        <w:t>Observation</w:t>
      </w:r>
      <w:r w:rsidRPr="00C81CCB">
        <w:t> : On récupère l'état actuel $</w:t>
      </w:r>
      <w:proofErr w:type="spellStart"/>
      <w:r w:rsidRPr="00C81CCB">
        <w:t>s_t</w:t>
      </w:r>
      <w:proofErr w:type="spellEnd"/>
      <w:r w:rsidRPr="00C81CCB">
        <w:t>$.</w:t>
      </w:r>
    </w:p>
    <w:p w14:paraId="45F17059" w14:textId="77777777" w:rsidR="00C81CCB" w:rsidRPr="00C81CCB" w:rsidRDefault="00C81CCB" w:rsidP="00C81CCB">
      <w:pPr>
        <w:numPr>
          <w:ilvl w:val="0"/>
          <w:numId w:val="10"/>
        </w:numPr>
      </w:pPr>
      <w:r w:rsidRPr="00C81CCB">
        <w:rPr>
          <w:b/>
          <w:bCs/>
        </w:rPr>
        <w:t>Consultation du Pessimiste</w:t>
      </w:r>
      <w:r w:rsidRPr="00C81CCB">
        <w:t> :</w:t>
      </w:r>
    </w:p>
    <w:p w14:paraId="5A6FEF4E" w14:textId="77777777" w:rsidR="00C81CCB" w:rsidRPr="00C81CCB" w:rsidRDefault="00C81CCB" w:rsidP="00C81CCB">
      <w:pPr>
        <w:numPr>
          <w:ilvl w:val="1"/>
          <w:numId w:val="10"/>
        </w:numPr>
      </w:pPr>
      <w:r w:rsidRPr="00C81CCB">
        <w:t>On demande au modèle Pessimiste : "Quel est le meilleur retour réaliste </w:t>
      </w:r>
      <w:r w:rsidRPr="00C81CCB">
        <w:rPr>
          <w:i/>
          <w:iCs/>
        </w:rPr>
        <w:t>maximum</w:t>
      </w:r>
      <w:r w:rsidRPr="00C81CCB">
        <w:t> que je peux espérer ici ?"</w:t>
      </w:r>
    </w:p>
    <w:p w14:paraId="133C6F89" w14:textId="77777777" w:rsidR="00C81CCB" w:rsidRPr="00C81CCB" w:rsidRDefault="00C81CCB" w:rsidP="00C81CCB">
      <w:pPr>
        <w:numPr>
          <w:ilvl w:val="1"/>
          <w:numId w:val="10"/>
        </w:numPr>
      </w:pPr>
      <w:r w:rsidRPr="00C81CCB">
        <w:t>$</w:t>
      </w:r>
      <w:proofErr w:type="spellStart"/>
      <w:r w:rsidRPr="00C81CCB">
        <w:t>Cap_t</w:t>
      </w:r>
      <w:proofErr w:type="spellEnd"/>
      <w:r w:rsidRPr="00C81CCB">
        <w:t xml:space="preserve"> = \</w:t>
      </w:r>
      <w:proofErr w:type="spellStart"/>
      <w:r w:rsidRPr="00C81CCB">
        <w:t>text</w:t>
      </w:r>
      <w:proofErr w:type="spellEnd"/>
      <w:r w:rsidRPr="00C81CCB">
        <w:t>{</w:t>
      </w:r>
      <w:proofErr w:type="spellStart"/>
      <w:r w:rsidRPr="00C81CCB">
        <w:t>Pessimist</w:t>
      </w:r>
      <w:proofErr w:type="spellEnd"/>
      <w:r w:rsidRPr="00C81CCB">
        <w:t>}(</w:t>
      </w:r>
      <w:proofErr w:type="spellStart"/>
      <w:r w:rsidRPr="00C81CCB">
        <w:t>s_t</w:t>
      </w:r>
      <w:proofErr w:type="spellEnd"/>
      <w:r w:rsidRPr="00C81CCB">
        <w:t>)$.</w:t>
      </w:r>
    </w:p>
    <w:p w14:paraId="108F9956" w14:textId="77777777" w:rsidR="00C81CCB" w:rsidRPr="00C81CCB" w:rsidRDefault="00C81CCB" w:rsidP="00C81CCB">
      <w:pPr>
        <w:numPr>
          <w:ilvl w:val="0"/>
          <w:numId w:val="10"/>
        </w:numPr>
      </w:pPr>
      <w:r w:rsidRPr="00C81CCB">
        <w:rPr>
          <w:b/>
          <w:bCs/>
        </w:rPr>
        <w:t>Construction de la Commande</w:t>
      </w:r>
      <w:r w:rsidRPr="00C81CCB">
        <w:t> :</w:t>
      </w:r>
    </w:p>
    <w:p w14:paraId="6FFA456A" w14:textId="77777777" w:rsidR="00C81CCB" w:rsidRPr="00C81CCB" w:rsidRDefault="00C81CCB" w:rsidP="00C81CCB">
      <w:pPr>
        <w:numPr>
          <w:ilvl w:val="1"/>
          <w:numId w:val="10"/>
        </w:numPr>
      </w:pPr>
      <w:r w:rsidRPr="00C81CCB">
        <w:t>On a un objectif idéal (ex: +10.0 ou +100.0).</w:t>
      </w:r>
    </w:p>
    <w:p w14:paraId="6F45F727" w14:textId="77777777" w:rsidR="00C81CCB" w:rsidRPr="00C81CCB" w:rsidRDefault="00C81CCB" w:rsidP="00C81CCB">
      <w:pPr>
        <w:numPr>
          <w:ilvl w:val="1"/>
          <w:numId w:val="10"/>
        </w:numPr>
      </w:pPr>
      <w:r w:rsidRPr="00C81CCB">
        <w:lastRenderedPageBreak/>
        <w:t>Mais si on demande +100.0 alors que c'est impossible, l'agent UDRL (entraîné sur des données médiocres) risque de faire n'importe quoi (problème "Out-of-Distribution").</w:t>
      </w:r>
    </w:p>
    <w:p w14:paraId="6A2798EA" w14:textId="77777777" w:rsidR="00C81CCB" w:rsidRPr="00C81CCB" w:rsidRDefault="00C81CCB" w:rsidP="00C81CCB">
      <w:pPr>
        <w:numPr>
          <w:ilvl w:val="1"/>
          <w:numId w:val="10"/>
        </w:numPr>
      </w:pPr>
      <w:r w:rsidRPr="00C81CCB">
        <w:rPr>
          <w:b/>
          <w:bCs/>
        </w:rPr>
        <w:t>Logique PC-UDRL</w:t>
      </w:r>
      <w:r w:rsidRPr="00C81CCB">
        <w:t> : On "borne" la demande.</w:t>
      </w:r>
    </w:p>
    <w:p w14:paraId="0C222BB1" w14:textId="77777777" w:rsidR="00C81CCB" w:rsidRPr="00C81CCB" w:rsidRDefault="00C81CCB" w:rsidP="00C81CCB">
      <w:pPr>
        <w:numPr>
          <w:ilvl w:val="1"/>
          <w:numId w:val="10"/>
        </w:numPr>
      </w:pPr>
      <w:r w:rsidRPr="00C81CCB">
        <w:t>$</w:t>
      </w:r>
      <w:proofErr w:type="spellStart"/>
      <w:r w:rsidRPr="00C81CCB">
        <w:t>Retour_Commandé</w:t>
      </w:r>
      <w:proofErr w:type="spellEnd"/>
      <w:r w:rsidRPr="00C81CCB">
        <w:t xml:space="preserve"> = \min(Objectif, </w:t>
      </w:r>
      <w:proofErr w:type="spellStart"/>
      <w:r w:rsidRPr="00C81CCB">
        <w:t>Cap_t</w:t>
      </w:r>
      <w:proofErr w:type="spellEnd"/>
      <w:r w:rsidRPr="00C81CCB">
        <w:t>)$.</w:t>
      </w:r>
    </w:p>
    <w:p w14:paraId="15F2E13F" w14:textId="77777777" w:rsidR="00C81CCB" w:rsidRPr="00C81CCB" w:rsidRDefault="00C81CCB" w:rsidP="00C81CCB">
      <w:pPr>
        <w:numPr>
          <w:ilvl w:val="1"/>
          <w:numId w:val="10"/>
        </w:numPr>
      </w:pPr>
      <w:r w:rsidRPr="00C81CCB">
        <w:rPr>
          <w:i/>
          <w:iCs/>
        </w:rPr>
        <w:t>Exemple : Je veux +10, le pessimiste dit "Max possible = -2". Je commande -2 à l'agent.</w:t>
      </w:r>
    </w:p>
    <w:p w14:paraId="21B7ED5A" w14:textId="77777777" w:rsidR="00C81CCB" w:rsidRPr="00C81CCB" w:rsidRDefault="00C81CCB" w:rsidP="00C81CCB">
      <w:pPr>
        <w:numPr>
          <w:ilvl w:val="0"/>
          <w:numId w:val="10"/>
        </w:numPr>
      </w:pPr>
      <w:r w:rsidRPr="00C81CCB">
        <w:rPr>
          <w:b/>
          <w:bCs/>
        </w:rPr>
        <w:t>Action de l'Agent</w:t>
      </w:r>
      <w:r w:rsidRPr="00C81CCB">
        <w:t> :</w:t>
      </w:r>
    </w:p>
    <w:p w14:paraId="281969C4" w14:textId="77777777" w:rsidR="00C81CCB" w:rsidRPr="00C81CCB" w:rsidRDefault="00C81CCB" w:rsidP="00C81CCB">
      <w:pPr>
        <w:numPr>
          <w:ilvl w:val="1"/>
          <w:numId w:val="10"/>
        </w:numPr>
      </w:pPr>
      <w:r w:rsidRPr="00C81CCB">
        <w:t>On donne cette commande réaliste à l'agent.</w:t>
      </w:r>
    </w:p>
    <w:p w14:paraId="71FB5666" w14:textId="77777777" w:rsidR="00C81CCB" w:rsidRPr="00C81CCB" w:rsidRDefault="00C81CCB" w:rsidP="00C81CCB">
      <w:pPr>
        <w:numPr>
          <w:ilvl w:val="1"/>
          <w:numId w:val="10"/>
        </w:numPr>
      </w:pPr>
      <w:r w:rsidRPr="00C81CCB">
        <w:t>$</w:t>
      </w:r>
      <w:proofErr w:type="spellStart"/>
      <w:r w:rsidRPr="00C81CCB">
        <w:t>a_t</w:t>
      </w:r>
      <w:proofErr w:type="spellEnd"/>
      <w:r w:rsidRPr="00C81CCB">
        <w:t xml:space="preserve"> = \</w:t>
      </w:r>
      <w:proofErr w:type="spellStart"/>
      <w:r w:rsidRPr="00C81CCB">
        <w:t>text</w:t>
      </w:r>
      <w:proofErr w:type="spellEnd"/>
      <w:r w:rsidRPr="00C81CCB">
        <w:t>{Agent}(</w:t>
      </w:r>
      <w:proofErr w:type="spellStart"/>
      <w:r w:rsidRPr="00C81CCB">
        <w:t>s_t</w:t>
      </w:r>
      <w:proofErr w:type="spellEnd"/>
      <w:r w:rsidRPr="00C81CCB">
        <w:t xml:space="preserve">, Horizon, </w:t>
      </w:r>
      <w:proofErr w:type="spellStart"/>
      <w:r w:rsidRPr="00C81CCB">
        <w:t>Retour_Commandé</w:t>
      </w:r>
      <w:proofErr w:type="spellEnd"/>
      <w:r w:rsidRPr="00C81CCB">
        <w:t>)$.</w:t>
      </w:r>
    </w:p>
    <w:p w14:paraId="522E6ADC" w14:textId="77777777" w:rsidR="00C81CCB" w:rsidRPr="00C81CCB" w:rsidRDefault="00C81CCB" w:rsidP="00C81CCB">
      <w:pPr>
        <w:numPr>
          <w:ilvl w:val="0"/>
          <w:numId w:val="10"/>
        </w:numPr>
      </w:pPr>
      <w:r w:rsidRPr="00C81CCB">
        <w:rPr>
          <w:b/>
          <w:bCs/>
        </w:rPr>
        <w:t>Exécution</w:t>
      </w:r>
      <w:r w:rsidRPr="00C81CCB">
        <w:t> : L'agent joue l'action $</w:t>
      </w:r>
      <w:proofErr w:type="spellStart"/>
      <w:r w:rsidRPr="00C81CCB">
        <w:t>a_t</w:t>
      </w:r>
      <w:proofErr w:type="spellEnd"/>
      <w:r w:rsidRPr="00C81CCB">
        <w:t>$.</w:t>
      </w:r>
    </w:p>
    <w:p w14:paraId="59C651A9" w14:textId="77777777" w:rsidR="00C81CCB" w:rsidRPr="00C81CCB" w:rsidRDefault="00C81CCB" w:rsidP="00C81CCB">
      <w:r w:rsidRPr="00C81CCB">
        <w:t>Pourquoi ça marche ?</w:t>
      </w:r>
    </w:p>
    <w:p w14:paraId="2837B522" w14:textId="77777777" w:rsidR="00C81CCB" w:rsidRPr="00C81CCB" w:rsidRDefault="00C81CCB" w:rsidP="00C81CCB">
      <w:r w:rsidRPr="00C81CCB">
        <w:t>En ordonnant à l'agent d'obtenir un retour "médiocre mais réaliste" (ex: -2), l'agent exécute les actions qui mènent effectivement à ce retour (se rapprocher du but, même lentement) plutôt que de tenter des actions folles pour un retour impossible. C'est ce qui permet à PC-UDRL d'être robuste même avec des données d'entraînement 100% aléatoires.</w:t>
      </w:r>
    </w:p>
    <w:p w14:paraId="6D5C7E90" w14:textId="77777777" w:rsidR="00C81CCB" w:rsidRDefault="00C81CCB"/>
    <w:p w14:paraId="53C93BAB" w14:textId="77777777" w:rsidR="00182D4D" w:rsidRDefault="00182D4D"/>
    <w:p w14:paraId="0EEEDD2D" w14:textId="77777777" w:rsidR="00182D4D" w:rsidRDefault="00182D4D"/>
    <w:p w14:paraId="4C9CA0F5" w14:textId="77777777" w:rsidR="00182D4D" w:rsidRDefault="00182D4D"/>
    <w:p w14:paraId="023A8E0A" w14:textId="77777777" w:rsidR="00182D4D" w:rsidRDefault="00182D4D"/>
    <w:p w14:paraId="77504C35" w14:textId="77777777" w:rsidR="00182D4D" w:rsidRDefault="00182D4D"/>
    <w:p w14:paraId="34185C53" w14:textId="77777777" w:rsidR="00182D4D" w:rsidRDefault="00182D4D"/>
    <w:p w14:paraId="37D7EA64" w14:textId="77777777" w:rsidR="00182D4D" w:rsidRDefault="00182D4D"/>
    <w:p w14:paraId="6ACFABB7" w14:textId="77777777" w:rsidR="00182D4D" w:rsidRDefault="00182D4D"/>
    <w:p w14:paraId="3A0E22A3" w14:textId="77777777" w:rsidR="00182D4D" w:rsidRDefault="00182D4D"/>
    <w:p w14:paraId="5EB031CA" w14:textId="77777777" w:rsidR="00182D4D" w:rsidRDefault="00182D4D"/>
    <w:p w14:paraId="5B4A7EF9" w14:textId="77777777" w:rsidR="00182D4D" w:rsidRDefault="00182D4D"/>
    <w:p w14:paraId="1FBF6660" w14:textId="77777777" w:rsidR="00182D4D" w:rsidRDefault="00182D4D"/>
    <w:p w14:paraId="50992D8C" w14:textId="77777777" w:rsidR="00182D4D" w:rsidRDefault="00182D4D"/>
    <w:p w14:paraId="6BA3B200" w14:textId="77777777" w:rsidR="00182D4D" w:rsidRDefault="00182D4D"/>
    <w:p w14:paraId="0FC60181" w14:textId="77777777" w:rsidR="00182D4D" w:rsidRPr="00182D4D" w:rsidRDefault="00182D4D" w:rsidP="00182D4D">
      <w:r w:rsidRPr="00182D4D">
        <w:t xml:space="preserve">Pour votre </w:t>
      </w:r>
      <w:r w:rsidRPr="00182D4D">
        <w:rPr>
          <w:b/>
          <w:bCs/>
        </w:rPr>
        <w:t>Phase 1 (POC et Validation OOD)</w:t>
      </w:r>
      <w:r w:rsidRPr="00182D4D">
        <w:t xml:space="preserve">, je vous recommande vivement de </w:t>
      </w:r>
      <w:r w:rsidRPr="00182D4D">
        <w:rPr>
          <w:b/>
          <w:bCs/>
        </w:rPr>
        <w:t>GARDER votre approche actuelle ("Maximisation Continue")</w:t>
      </w:r>
      <w:r w:rsidRPr="00182D4D">
        <w:t>.</w:t>
      </w:r>
    </w:p>
    <w:p w14:paraId="3A346737" w14:textId="77777777" w:rsidR="00182D4D" w:rsidRPr="00182D4D" w:rsidRDefault="00182D4D" w:rsidP="00182D4D">
      <w:r w:rsidRPr="00182D4D">
        <w:t>Voici pourquoi, et comment modifier le script visualize_comparison_ood.py seulement si vous voulez être puriste.</w:t>
      </w:r>
    </w:p>
    <w:p w14:paraId="0768690C" w14:textId="77777777" w:rsidR="00182D4D" w:rsidRPr="00182D4D" w:rsidRDefault="00182D4D" w:rsidP="00182D4D">
      <w:pPr>
        <w:rPr>
          <w:b/>
          <w:bCs/>
        </w:rPr>
      </w:pPr>
      <w:r w:rsidRPr="00182D4D">
        <w:rPr>
          <w:b/>
          <w:bCs/>
        </w:rPr>
        <w:t>1. Pourquoi garder votre approche actuelle ?</w:t>
      </w:r>
    </w:p>
    <w:p w14:paraId="4B92B073" w14:textId="77777777" w:rsidR="00182D4D" w:rsidRPr="00182D4D" w:rsidRDefault="00182D4D" w:rsidP="00182D4D">
      <w:r w:rsidRPr="00182D4D">
        <w:t xml:space="preserve">Votre objectif actuel est de prouver que le </w:t>
      </w:r>
      <w:r w:rsidRPr="00182D4D">
        <w:rPr>
          <w:b/>
          <w:bCs/>
        </w:rPr>
        <w:t>Pessimiste protège l'agent</w:t>
      </w:r>
      <w:r w:rsidRPr="00182D4D">
        <w:t xml:space="preserve">. Dans ce contexte, votre approche est en fait </w:t>
      </w:r>
      <w:r w:rsidRPr="00182D4D">
        <w:rPr>
          <w:b/>
          <w:bCs/>
        </w:rPr>
        <w:t>plus sûre</w:t>
      </w:r>
      <w:r w:rsidRPr="00182D4D">
        <w:t xml:space="preserve"> pour une démo.</w:t>
      </w:r>
    </w:p>
    <w:p w14:paraId="5588035E" w14:textId="77777777" w:rsidR="00182D4D" w:rsidRPr="00182D4D" w:rsidRDefault="00182D4D" w:rsidP="00182D4D">
      <w:pPr>
        <w:numPr>
          <w:ilvl w:val="0"/>
          <w:numId w:val="11"/>
        </w:numPr>
      </w:pPr>
      <w:r w:rsidRPr="00182D4D">
        <w:rPr>
          <w:b/>
          <w:bCs/>
        </w:rPr>
        <w:t>Le Cas OOD (+100) :</w:t>
      </w:r>
      <w:r w:rsidRPr="00182D4D">
        <w:t xml:space="preserve"> Comme vous l'avez dit, mathématiquement cela ne change rien.</w:t>
      </w:r>
    </w:p>
    <w:p w14:paraId="5DF613F3" w14:textId="77777777" w:rsidR="00182D4D" w:rsidRPr="00182D4D" w:rsidRDefault="00182D4D" w:rsidP="00182D4D">
      <w:pPr>
        <w:numPr>
          <w:ilvl w:val="1"/>
          <w:numId w:val="11"/>
        </w:numPr>
      </w:pPr>
      <w:r w:rsidRPr="00182D4D">
        <w:t xml:space="preserve">Target - </w:t>
      </w:r>
      <w:proofErr w:type="spellStart"/>
      <w:r w:rsidRPr="00182D4D">
        <w:t>Reward</w:t>
      </w:r>
      <w:proofErr w:type="spellEnd"/>
      <w:r w:rsidRPr="00182D4D">
        <w:t xml:space="preserve"> : 100−2=98. Le Pessimiste dit "Max 50". → Commande = 50.</w:t>
      </w:r>
    </w:p>
    <w:p w14:paraId="44683335" w14:textId="77777777" w:rsidR="00182D4D" w:rsidRPr="00182D4D" w:rsidRDefault="00182D4D" w:rsidP="00182D4D">
      <w:pPr>
        <w:numPr>
          <w:ilvl w:val="1"/>
          <w:numId w:val="11"/>
        </w:numPr>
      </w:pPr>
      <w:r w:rsidRPr="00182D4D">
        <w:t>Target Fixe : 100. Le Pessimiste dit "Max 50". → Commande = 50.</w:t>
      </w:r>
    </w:p>
    <w:p w14:paraId="6C81619A" w14:textId="77777777" w:rsidR="00182D4D" w:rsidRPr="00182D4D" w:rsidRDefault="00182D4D" w:rsidP="00182D4D">
      <w:pPr>
        <w:numPr>
          <w:ilvl w:val="1"/>
          <w:numId w:val="11"/>
        </w:numPr>
      </w:pPr>
      <w:r w:rsidRPr="00182D4D">
        <w:rPr>
          <w:b/>
          <w:bCs/>
        </w:rPr>
        <w:t>Résultat :</w:t>
      </w:r>
      <w:r w:rsidRPr="00182D4D">
        <w:t xml:space="preserve"> C'est identique. Le "</w:t>
      </w:r>
      <w:proofErr w:type="spellStart"/>
      <w:r w:rsidRPr="00182D4D">
        <w:t>clamping</w:t>
      </w:r>
      <w:proofErr w:type="spellEnd"/>
      <w:r w:rsidRPr="00182D4D">
        <w:t>" écrase la soustraction.</w:t>
      </w:r>
    </w:p>
    <w:p w14:paraId="3A8A399F" w14:textId="77777777" w:rsidR="00182D4D" w:rsidRPr="00182D4D" w:rsidRDefault="00182D4D" w:rsidP="00182D4D">
      <w:pPr>
        <w:numPr>
          <w:ilvl w:val="0"/>
          <w:numId w:val="11"/>
        </w:numPr>
      </w:pPr>
      <w:r w:rsidRPr="00182D4D">
        <w:rPr>
          <w:b/>
          <w:bCs/>
        </w:rPr>
        <w:t>Le Cas "Mauvais Pas" (Récompense Négative) :</w:t>
      </w:r>
      <w:r w:rsidRPr="00182D4D">
        <w:t xml:space="preserve"> Imaginez que l'agent fasse une erreur et reçoive </w:t>
      </w:r>
      <w:r w:rsidRPr="00182D4D">
        <w:rPr>
          <w:b/>
          <w:bCs/>
        </w:rPr>
        <w:t>-5 points</w:t>
      </w:r>
      <w:r w:rsidRPr="00182D4D">
        <w:t>.</w:t>
      </w:r>
    </w:p>
    <w:p w14:paraId="63D15928" w14:textId="77777777" w:rsidR="00182D4D" w:rsidRPr="00182D4D" w:rsidRDefault="00182D4D" w:rsidP="00182D4D">
      <w:pPr>
        <w:numPr>
          <w:ilvl w:val="1"/>
          <w:numId w:val="11"/>
        </w:numPr>
      </w:pPr>
      <w:r w:rsidRPr="00182D4D">
        <w:rPr>
          <w:i/>
          <w:iCs/>
        </w:rPr>
        <w:t>Approche Stricte :</w:t>
      </w:r>
      <w:r w:rsidRPr="00182D4D">
        <w:t xml:space="preserve"> Il doit rattraper son retard. 100−(−5)=105. La demande augmente !</w:t>
      </w:r>
    </w:p>
    <w:p w14:paraId="71564FE9" w14:textId="77777777" w:rsidR="00182D4D" w:rsidRPr="00182D4D" w:rsidRDefault="00182D4D" w:rsidP="00182D4D">
      <w:pPr>
        <w:numPr>
          <w:ilvl w:val="1"/>
          <w:numId w:val="11"/>
        </w:numPr>
      </w:pPr>
      <w:r w:rsidRPr="00182D4D">
        <w:rPr>
          <w:i/>
          <w:iCs/>
        </w:rPr>
        <w:t>Votre Approche :</w:t>
      </w:r>
      <w:r w:rsidRPr="00182D4D">
        <w:t xml:space="preserve"> On reste à 100. On ne panique pas l'agent avec des chiffres qui gonflent.</w:t>
      </w:r>
    </w:p>
    <w:p w14:paraId="17448B91" w14:textId="77777777" w:rsidR="00182D4D" w:rsidRPr="00182D4D" w:rsidRDefault="00182D4D" w:rsidP="00182D4D">
      <w:r w:rsidRPr="00182D4D">
        <w:rPr>
          <w:b/>
          <w:bCs/>
        </w:rPr>
        <w:t>Conclusion pour la Phase 1 :</w:t>
      </w:r>
      <w:r w:rsidRPr="00182D4D">
        <w:t xml:space="preserve"> Votre méthode agit comme une consigne : </w:t>
      </w:r>
      <w:r w:rsidRPr="00182D4D">
        <w:rPr>
          <w:i/>
          <w:iCs/>
        </w:rPr>
        <w:t>"À chaque pas, fais de ton mieux pour atteindre le sommet (100), dans la limite de ce que le garde-fou (Pessimiste) autorise."</w:t>
      </w:r>
      <w:r w:rsidRPr="00182D4D">
        <w:t xml:space="preserve"> C'est parfait pour la maximisation.</w:t>
      </w:r>
    </w:p>
    <w:p w14:paraId="3BAAFF23" w14:textId="77777777" w:rsidR="00182D4D" w:rsidRPr="00182D4D" w:rsidRDefault="00182D4D" w:rsidP="00182D4D">
      <w:r w:rsidRPr="00182D4D">
        <w:pict w14:anchorId="58E316C2">
          <v:rect id="_x0000_i1038" style="width:0;height:1.5pt" o:hralign="center" o:hrstd="t" o:hr="t" fillcolor="#a0a0a0" stroked="f"/>
        </w:pict>
      </w:r>
    </w:p>
    <w:p w14:paraId="2A0AA3CE" w14:textId="77777777" w:rsidR="00182D4D" w:rsidRPr="00182D4D" w:rsidRDefault="00182D4D" w:rsidP="00182D4D">
      <w:pPr>
        <w:rPr>
          <w:b/>
          <w:bCs/>
        </w:rPr>
      </w:pPr>
      <w:r w:rsidRPr="00182D4D">
        <w:rPr>
          <w:b/>
          <w:bCs/>
        </w:rPr>
        <w:t>2. Quand est-ce que ça poserait problème ?</w:t>
      </w:r>
    </w:p>
    <w:p w14:paraId="753AD140" w14:textId="77777777" w:rsidR="00182D4D" w:rsidRPr="00182D4D" w:rsidRDefault="00182D4D" w:rsidP="00182D4D">
      <w:r w:rsidRPr="00182D4D">
        <w:t xml:space="preserve">Cela poserait problème si vous vouliez faire de la </w:t>
      </w:r>
      <w:r w:rsidRPr="00182D4D">
        <w:rPr>
          <w:b/>
          <w:bCs/>
        </w:rPr>
        <w:t>Précision</w:t>
      </w:r>
      <w:r w:rsidRPr="00182D4D">
        <w:t xml:space="preserve"> (ex: "Atterris avec exactement 10 km/h de vitesse", ni plus, ni moins).</w:t>
      </w:r>
    </w:p>
    <w:p w14:paraId="6C7A8606" w14:textId="77777777" w:rsidR="00182D4D" w:rsidRPr="00182D4D" w:rsidRDefault="00182D4D" w:rsidP="00182D4D">
      <w:pPr>
        <w:numPr>
          <w:ilvl w:val="0"/>
          <w:numId w:val="12"/>
        </w:numPr>
      </w:pPr>
      <w:r w:rsidRPr="00182D4D">
        <w:rPr>
          <w:b/>
          <w:bCs/>
        </w:rPr>
        <w:t>Commande :</w:t>
      </w:r>
      <w:r w:rsidRPr="00182D4D">
        <w:t xml:space="preserve"> 10.</w:t>
      </w:r>
    </w:p>
    <w:p w14:paraId="33748519" w14:textId="77777777" w:rsidR="00182D4D" w:rsidRPr="00182D4D" w:rsidRDefault="00182D4D" w:rsidP="00182D4D">
      <w:pPr>
        <w:numPr>
          <w:ilvl w:val="0"/>
          <w:numId w:val="12"/>
        </w:numPr>
      </w:pPr>
      <w:proofErr w:type="spellStart"/>
      <w:r w:rsidRPr="00182D4D">
        <w:rPr>
          <w:b/>
          <w:bCs/>
        </w:rPr>
        <w:t>Step</w:t>
      </w:r>
      <w:proofErr w:type="spellEnd"/>
      <w:r w:rsidRPr="00182D4D">
        <w:rPr>
          <w:b/>
          <w:bCs/>
        </w:rPr>
        <w:t xml:space="preserve"> 1 :</w:t>
      </w:r>
      <w:r w:rsidRPr="00182D4D">
        <w:t xml:space="preserve"> L'agent gagne 8.</w:t>
      </w:r>
    </w:p>
    <w:p w14:paraId="1822DFBC" w14:textId="77777777" w:rsidR="00182D4D" w:rsidRPr="00182D4D" w:rsidRDefault="00182D4D" w:rsidP="00182D4D">
      <w:pPr>
        <w:numPr>
          <w:ilvl w:val="0"/>
          <w:numId w:val="12"/>
        </w:numPr>
      </w:pPr>
      <w:r w:rsidRPr="00182D4D">
        <w:rPr>
          <w:b/>
          <w:bCs/>
        </w:rPr>
        <w:t>Votre code :</w:t>
      </w:r>
      <w:r w:rsidRPr="00182D4D">
        <w:t xml:space="preserve"> Au </w:t>
      </w:r>
      <w:proofErr w:type="spellStart"/>
      <w:r w:rsidRPr="00182D4D">
        <w:t>Step</w:t>
      </w:r>
      <w:proofErr w:type="spellEnd"/>
      <w:r w:rsidRPr="00182D4D">
        <w:t xml:space="preserve"> 2, il redemande min(10, Cap). Si le Cap est 5, il demandera 5. Total final = 13. Il a dépassé la cible.</w:t>
      </w:r>
    </w:p>
    <w:p w14:paraId="0CEDE5FF" w14:textId="77777777" w:rsidR="00182D4D" w:rsidRPr="00182D4D" w:rsidRDefault="00182D4D" w:rsidP="00182D4D">
      <w:pPr>
        <w:numPr>
          <w:ilvl w:val="0"/>
          <w:numId w:val="12"/>
        </w:numPr>
      </w:pPr>
      <w:r w:rsidRPr="00182D4D">
        <w:rPr>
          <w:b/>
          <w:bCs/>
        </w:rPr>
        <w:t>Code Strict :</w:t>
      </w:r>
      <w:r w:rsidRPr="00182D4D">
        <w:t xml:space="preserve"> Au </w:t>
      </w:r>
      <w:proofErr w:type="spellStart"/>
      <w:r w:rsidRPr="00182D4D">
        <w:t>Step</w:t>
      </w:r>
      <w:proofErr w:type="spellEnd"/>
      <w:r w:rsidRPr="00182D4D">
        <w:t xml:space="preserve"> 2, il demande 10−8=2. Il freine pour atterrir pile sur 10.</w:t>
      </w:r>
    </w:p>
    <w:p w14:paraId="1D9D320B" w14:textId="77777777" w:rsidR="00182D4D" w:rsidRPr="00182D4D" w:rsidRDefault="00182D4D" w:rsidP="00182D4D">
      <w:r w:rsidRPr="00182D4D">
        <w:pict w14:anchorId="1AECF6D5">
          <v:rect id="_x0000_i1039" style="width:0;height:1.5pt" o:hralign="center" o:hrstd="t" o:hr="t" fillcolor="#a0a0a0" stroked="f"/>
        </w:pict>
      </w:r>
    </w:p>
    <w:p w14:paraId="329591A2" w14:textId="77777777" w:rsidR="00182D4D" w:rsidRPr="00182D4D" w:rsidRDefault="00182D4D" w:rsidP="00182D4D">
      <w:pPr>
        <w:rPr>
          <w:b/>
          <w:bCs/>
        </w:rPr>
      </w:pPr>
      <w:r w:rsidRPr="00182D4D">
        <w:rPr>
          <w:b/>
          <w:bCs/>
        </w:rPr>
        <w:lastRenderedPageBreak/>
        <w:t>3. Modification du code (Si vous voulez tester la version stricte)</w:t>
      </w:r>
    </w:p>
    <w:p w14:paraId="2F00D230" w14:textId="77777777" w:rsidR="00182D4D" w:rsidRPr="00182D4D" w:rsidRDefault="00182D4D" w:rsidP="00182D4D">
      <w:r w:rsidRPr="00182D4D">
        <w:t>Si vous voulez modifier visualize_comparison_ood.py pour respecter la logique "Return-to-Go" stricte, voici les lignes à changer.</w:t>
      </w:r>
    </w:p>
    <w:p w14:paraId="4D8C4936" w14:textId="77777777" w:rsidR="00182D4D" w:rsidRPr="00182D4D" w:rsidRDefault="00182D4D" w:rsidP="00182D4D">
      <w:r w:rsidRPr="00182D4D">
        <w:t xml:space="preserve">C'est uniquement la gestion de la variable </w:t>
      </w:r>
      <w:proofErr w:type="spellStart"/>
      <w:r w:rsidRPr="00182D4D">
        <w:t>target_return</w:t>
      </w:r>
      <w:proofErr w:type="spellEnd"/>
      <w:r w:rsidRPr="00182D4D">
        <w:t xml:space="preserve"> dans la boucle.</w:t>
      </w:r>
    </w:p>
    <w:p w14:paraId="19E18B4A" w14:textId="77777777" w:rsidR="00182D4D" w:rsidRPr="00182D4D" w:rsidRDefault="00182D4D" w:rsidP="00182D4D">
      <w:r w:rsidRPr="00182D4D">
        <w:rPr>
          <w:b/>
          <w:bCs/>
        </w:rPr>
        <w:t>Dans visualize_comparison_ood.py :</w:t>
      </w:r>
    </w:p>
    <w:p w14:paraId="7CA95438" w14:textId="77777777" w:rsidR="00182D4D" w:rsidRPr="00182D4D" w:rsidRDefault="00182D4D" w:rsidP="00182D4D">
      <w:r w:rsidRPr="00182D4D">
        <w:t>Python</w:t>
      </w:r>
    </w:p>
    <w:p w14:paraId="7B9D031E" w14:textId="77777777" w:rsidR="00182D4D" w:rsidRDefault="00182D4D"/>
    <w:sectPr w:rsidR="00182D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83314"/>
    <w:multiLevelType w:val="multilevel"/>
    <w:tmpl w:val="AA02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F05368"/>
    <w:multiLevelType w:val="multilevel"/>
    <w:tmpl w:val="FE8A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024F6A"/>
    <w:multiLevelType w:val="multilevel"/>
    <w:tmpl w:val="B52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487C17"/>
    <w:multiLevelType w:val="multilevel"/>
    <w:tmpl w:val="C10A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3415C"/>
    <w:multiLevelType w:val="multilevel"/>
    <w:tmpl w:val="3FE2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F843CC"/>
    <w:multiLevelType w:val="multilevel"/>
    <w:tmpl w:val="6D68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B60739"/>
    <w:multiLevelType w:val="multilevel"/>
    <w:tmpl w:val="7322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F32189"/>
    <w:multiLevelType w:val="multilevel"/>
    <w:tmpl w:val="7AF8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AD6DC6"/>
    <w:multiLevelType w:val="multilevel"/>
    <w:tmpl w:val="1D34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90A11"/>
    <w:multiLevelType w:val="multilevel"/>
    <w:tmpl w:val="B6D4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0915C2"/>
    <w:multiLevelType w:val="multilevel"/>
    <w:tmpl w:val="B6CE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D162A4"/>
    <w:multiLevelType w:val="multilevel"/>
    <w:tmpl w:val="EE74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670118">
    <w:abstractNumId w:val="5"/>
  </w:num>
  <w:num w:numId="2" w16cid:durableId="246963311">
    <w:abstractNumId w:val="1"/>
  </w:num>
  <w:num w:numId="3" w16cid:durableId="1480807623">
    <w:abstractNumId w:val="7"/>
  </w:num>
  <w:num w:numId="4" w16cid:durableId="1774126127">
    <w:abstractNumId w:val="0"/>
  </w:num>
  <w:num w:numId="5" w16cid:durableId="1836455454">
    <w:abstractNumId w:val="2"/>
  </w:num>
  <w:num w:numId="6" w16cid:durableId="1446726979">
    <w:abstractNumId w:val="4"/>
  </w:num>
  <w:num w:numId="7" w16cid:durableId="986982734">
    <w:abstractNumId w:val="9"/>
  </w:num>
  <w:num w:numId="8" w16cid:durableId="744455661">
    <w:abstractNumId w:val="10"/>
  </w:num>
  <w:num w:numId="9" w16cid:durableId="308554000">
    <w:abstractNumId w:val="6"/>
  </w:num>
  <w:num w:numId="10" w16cid:durableId="2139836712">
    <w:abstractNumId w:val="11"/>
  </w:num>
  <w:num w:numId="11" w16cid:durableId="722604921">
    <w:abstractNumId w:val="3"/>
  </w:num>
  <w:num w:numId="12" w16cid:durableId="16398032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54"/>
    <w:rsid w:val="00182D4D"/>
    <w:rsid w:val="001952AC"/>
    <w:rsid w:val="001C5E1F"/>
    <w:rsid w:val="002A6754"/>
    <w:rsid w:val="004B7BE6"/>
    <w:rsid w:val="009939F0"/>
    <w:rsid w:val="00C8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A9F78"/>
  <w15:chartTrackingRefBased/>
  <w15:docId w15:val="{1A67F978-A584-4E2F-A3AA-22449981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6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6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6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6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6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675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675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67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67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67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67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6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67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67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675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6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675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6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1</Pages>
  <Words>1560</Words>
  <Characters>8582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wiam rim</dc:creator>
  <cp:keywords/>
  <dc:description/>
  <cp:lastModifiedBy>wiam rim</cp:lastModifiedBy>
  <cp:revision>4</cp:revision>
  <dcterms:created xsi:type="dcterms:W3CDTF">2025-12-25T11:35:00Z</dcterms:created>
  <dcterms:modified xsi:type="dcterms:W3CDTF">2025-12-26T14:48:00Z</dcterms:modified>
</cp:coreProperties>
</file>