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B13B" w14:textId="77777777" w:rsidR="00054F07" w:rsidRDefault="00054F07"/>
    <w:p w14:paraId="0DBCA80A" w14:textId="4D1D713B" w:rsidR="004704C3" w:rsidRDefault="004704C3">
      <w:r>
        <w:t>Performance</w:t>
      </w:r>
    </w:p>
    <w:p w14:paraId="38A9533E" w14:textId="1F0D6785" w:rsidR="004704C3" w:rsidRDefault="004704C3">
      <w:r>
        <w:t>NFA -</w:t>
      </w:r>
      <w:proofErr w:type="gramStart"/>
      <w:r>
        <w:t>10 :</w:t>
      </w:r>
      <w:proofErr w:type="gramEnd"/>
      <w:r>
        <w:t xml:space="preserve"> Der </w:t>
      </w:r>
      <w:r w:rsidRPr="00F85E10">
        <w:rPr>
          <w:highlight w:val="yellow"/>
        </w:rPr>
        <w:t>Graph</w:t>
      </w:r>
      <w:r w:rsidR="00F85E10">
        <w:t xml:space="preserve"> (</w:t>
      </w:r>
      <w:r w:rsidR="005857D0">
        <w:t>A</w:t>
      </w:r>
      <w:r w:rsidR="00F85E10">
        <w:t>bhängigkeit vom Graphen oder der Funktion?)</w:t>
      </w:r>
      <w:r>
        <w:t xml:space="preserve"> soll bis zu einer Tabellengröße von </w:t>
      </w:r>
      <w:r w:rsidRPr="004704C3">
        <w:rPr>
          <w:highlight w:val="yellow"/>
        </w:rPr>
        <w:t>???</w:t>
      </w:r>
      <w:r>
        <w:t xml:space="preserve"> beim </w:t>
      </w:r>
      <w:commentRangeStart w:id="0"/>
      <w:proofErr w:type="spellStart"/>
      <w:r w:rsidRPr="004704C3">
        <w:rPr>
          <w:highlight w:val="yellow"/>
        </w:rPr>
        <w:t>Swipen</w:t>
      </w:r>
      <w:commentRangeEnd w:id="0"/>
      <w:proofErr w:type="spellEnd"/>
      <w:r w:rsidR="00C2042C">
        <w:rPr>
          <w:rStyle w:val="Kommentarzeichen"/>
        </w:rPr>
        <w:commentReference w:id="0"/>
      </w:r>
      <w:r w:rsidRPr="004704C3">
        <w:rPr>
          <w:highlight w:val="yellow"/>
        </w:rPr>
        <w:t xml:space="preserve"> (innerhalb 0,5 Sekunden)</w:t>
      </w:r>
      <w:r>
        <w:t xml:space="preserve"> neu geladen sein</w:t>
      </w:r>
      <w:r w:rsidR="00E81BDF">
        <w:t xml:space="preserve">. </w:t>
      </w:r>
      <w:r w:rsidR="00E81BDF">
        <w:sym w:font="Wingdings" w:char="F0E0"/>
      </w:r>
      <w:r w:rsidR="00E81BDF">
        <w:t xml:space="preserve"> </w:t>
      </w:r>
      <w:r>
        <w:t>Danach soll ein Refresh Button erscheinen. (Dafür nochmal Größen?)</w:t>
      </w:r>
    </w:p>
    <w:p w14:paraId="33FD2C87" w14:textId="2BB168CF" w:rsidR="004704C3" w:rsidRDefault="004704C3">
      <w:r>
        <w:t>NFA: Bei neuem Graph-Customizing gilt NFA – 10 auch</w:t>
      </w:r>
    </w:p>
    <w:p w14:paraId="6B9E5CD1" w14:textId="1654C5DE" w:rsidR="00266DEE" w:rsidRDefault="00266DEE">
      <w:r>
        <w:t xml:space="preserve">NFA: Das Laden der Customizing und Projektschablonen auf dem Server braucht </w:t>
      </w:r>
      <w:r w:rsidRPr="00266DEE">
        <w:rPr>
          <w:highlight w:val="yellow"/>
        </w:rPr>
        <w:t>???</w:t>
      </w:r>
      <w:r>
        <w:t xml:space="preserve"> </w:t>
      </w:r>
      <w:proofErr w:type="gramStart"/>
      <w:r>
        <w:t xml:space="preserve">bei </w:t>
      </w:r>
      <w:r w:rsidRPr="00266DEE">
        <w:rPr>
          <w:highlight w:val="yellow"/>
        </w:rPr>
        <w:t>????</w:t>
      </w:r>
      <w:proofErr w:type="gramEnd"/>
    </w:p>
    <w:p w14:paraId="67F60037" w14:textId="166BBB70" w:rsidR="005857D0" w:rsidRDefault="00266DEE">
      <w:r w:rsidRPr="00054F07">
        <w:rPr>
          <w:color w:val="FF0000"/>
        </w:rPr>
        <w:t>NFA</w:t>
      </w:r>
      <w:r>
        <w:t xml:space="preserve">: Von einer Instanz einer App aus kann </w:t>
      </w:r>
      <w:r w:rsidRPr="00054F07">
        <w:rPr>
          <w:highlight w:val="yellow"/>
        </w:rPr>
        <w:t xml:space="preserve">höchstens </w:t>
      </w:r>
      <w:r w:rsidR="00054F07" w:rsidRPr="00054F07">
        <w:rPr>
          <w:highlight w:val="yellow"/>
        </w:rPr>
        <w:t>X mal in X</w:t>
      </w:r>
      <w:r w:rsidR="00054F07">
        <w:t xml:space="preserve"> eine Schablone hochgeladen werden, wenn es </w:t>
      </w:r>
      <w:r w:rsidR="00054F07" w:rsidRPr="00054F07">
        <w:rPr>
          <w:highlight w:val="yellow"/>
        </w:rPr>
        <w:t>diese</w:t>
      </w:r>
      <w:r w:rsidR="00054F07">
        <w:t xml:space="preserve"> oder eine nicht </w:t>
      </w:r>
      <w:r w:rsidR="00054F07" w:rsidRPr="00054F07">
        <w:rPr>
          <w:highlight w:val="yellow"/>
        </w:rPr>
        <w:t>signifikant andere</w:t>
      </w:r>
      <w:r w:rsidR="00054F07">
        <w:t xml:space="preserve"> nicht schon gibt</w:t>
      </w:r>
      <w:r>
        <w:t xml:space="preserve"> </w:t>
      </w:r>
    </w:p>
    <w:p w14:paraId="54E0BCDE" w14:textId="3E026EC3" w:rsidR="005857D0" w:rsidRDefault="005857D0">
      <w:r>
        <w:t xml:space="preserve">NFA: Die Dauer der Speicherung von Interface- Customizing dauert nicht länger als </w:t>
      </w:r>
      <w:r w:rsidRPr="005857D0">
        <w:rPr>
          <w:highlight w:val="yellow"/>
        </w:rPr>
        <w:t>0.</w:t>
      </w:r>
      <w:r>
        <w:rPr>
          <w:highlight w:val="yellow"/>
        </w:rPr>
        <w:t>2</w:t>
      </w:r>
      <w:r w:rsidRPr="005857D0">
        <w:rPr>
          <w:highlight w:val="yellow"/>
        </w:rPr>
        <w:t xml:space="preserve"> Sekunden</w:t>
      </w:r>
    </w:p>
    <w:p w14:paraId="7E5FF5B8" w14:textId="1178B057" w:rsidR="005857D0" w:rsidRDefault="005857D0">
      <w:r>
        <w:t>NFA: Die Dauer des Speichervorgangs bei Änderungen an der Tabelle</w:t>
      </w:r>
      <w:r w:rsidR="00E81BDF">
        <w:t xml:space="preserve"> (wie viele Änderungen?)</w:t>
      </w:r>
      <w:r>
        <w:t xml:space="preserve"> dauert nicht </w:t>
      </w:r>
      <w:r w:rsidRPr="005857D0">
        <w:rPr>
          <w:highlight w:val="yellow"/>
        </w:rPr>
        <w:t>länger als 0.2 Sekunden</w:t>
      </w:r>
    </w:p>
    <w:p w14:paraId="3A5C66F8" w14:textId="571F2944" w:rsidR="00E81BDF" w:rsidRDefault="00E81BDF">
      <w:r>
        <w:t xml:space="preserve">NFA: Ein Projekt soll innerhalb </w:t>
      </w:r>
      <w:r w:rsidRPr="00E81BDF">
        <w:rPr>
          <w:highlight w:val="yellow"/>
        </w:rPr>
        <w:t>von 1 Sekunde</w:t>
      </w:r>
      <w:r>
        <w:t xml:space="preserve"> geöffnet werden können und die </w:t>
      </w:r>
      <w:r w:rsidRPr="00E81BDF">
        <w:rPr>
          <w:highlight w:val="yellow"/>
        </w:rPr>
        <w:t>Tabelle angezeigt werden können, sowie der zuletzt gespeicherte Graph.</w:t>
      </w:r>
      <w:r>
        <w:t xml:space="preserve"> (wieder </w:t>
      </w:r>
      <w:proofErr w:type="spellStart"/>
      <w:r>
        <w:t>beschränkung</w:t>
      </w:r>
      <w:proofErr w:type="spellEnd"/>
      <w:r>
        <w:t xml:space="preserve"> durch Tabellengröße??</w:t>
      </w:r>
    </w:p>
    <w:p w14:paraId="19C2DC20" w14:textId="51797BDE" w:rsidR="004704C3" w:rsidRDefault="004704C3"/>
    <w:p w14:paraId="3C91DC8C" w14:textId="3C6A3FCB" w:rsidR="004704C3" w:rsidRDefault="004704C3">
      <w:r>
        <w:t>Benutzbarkeit</w:t>
      </w:r>
    </w:p>
    <w:p w14:paraId="3D8E0E16" w14:textId="10602CE8" w:rsidR="004704C3" w:rsidRDefault="004704C3">
      <w:r>
        <w:t xml:space="preserve">NFA: Projektschablonen runterladen und Daten eintragen soll </w:t>
      </w:r>
      <w:r w:rsidRPr="004704C3">
        <w:rPr>
          <w:highlight w:val="yellow"/>
        </w:rPr>
        <w:t>jeder Nutzer</w:t>
      </w:r>
      <w:r>
        <w:t xml:space="preserve"> </w:t>
      </w:r>
      <w:r w:rsidRPr="00054F07">
        <w:rPr>
          <w:highlight w:val="yellow"/>
        </w:rPr>
        <w:t>können</w:t>
      </w:r>
      <w:r>
        <w:t xml:space="preserve"> </w:t>
      </w:r>
    </w:p>
    <w:p w14:paraId="799E4C1F" w14:textId="0269B42A" w:rsidR="004704C3" w:rsidRDefault="004704C3">
      <w:r>
        <w:t xml:space="preserve">NFA: Nach ein </w:t>
      </w:r>
      <w:r w:rsidRPr="004704C3">
        <w:rPr>
          <w:highlight w:val="yellow"/>
        </w:rPr>
        <w:t>bisschen Übung</w:t>
      </w:r>
      <w:r>
        <w:t xml:space="preserve"> </w:t>
      </w:r>
      <w:r w:rsidRPr="00054F07">
        <w:rPr>
          <w:highlight w:val="yellow"/>
        </w:rPr>
        <w:t>kann</w:t>
      </w:r>
      <w:r>
        <w:t xml:space="preserve"> </w:t>
      </w:r>
      <w:r w:rsidRPr="004704C3">
        <w:rPr>
          <w:highlight w:val="yellow"/>
        </w:rPr>
        <w:t>jeder Nutzer</w:t>
      </w:r>
      <w:r>
        <w:t xml:space="preserve"> ein Projekt erstellen </w:t>
      </w:r>
    </w:p>
    <w:p w14:paraId="2C316D73" w14:textId="30A21895" w:rsidR="00054F07" w:rsidRDefault="00054F07">
      <w:r>
        <w:t xml:space="preserve">NFA: </w:t>
      </w:r>
      <w:r w:rsidRPr="00054F07">
        <w:rPr>
          <w:highlight w:val="yellow"/>
        </w:rPr>
        <w:t>nach bestimmt viel Übung</w:t>
      </w:r>
      <w:r>
        <w:t xml:space="preserve"> kann ein Nutzer alle Funktionen, </w:t>
      </w:r>
      <w:r w:rsidRPr="00054F07">
        <w:rPr>
          <w:highlight w:val="yellow"/>
        </w:rPr>
        <w:t xml:space="preserve">die </w:t>
      </w:r>
      <w:proofErr w:type="gramStart"/>
      <w:r w:rsidRPr="00054F07">
        <w:rPr>
          <w:highlight w:val="yellow"/>
        </w:rPr>
        <w:t>in den Pflicht</w:t>
      </w:r>
      <w:proofErr w:type="gramEnd"/>
      <w:r w:rsidRPr="00054F07">
        <w:rPr>
          <w:highlight w:val="yellow"/>
        </w:rPr>
        <w:t xml:space="preserve"> funktionalen Anforderungen stehen</w:t>
      </w:r>
      <w:r>
        <w:t xml:space="preserve">, </w:t>
      </w:r>
      <w:r w:rsidRPr="00054F07">
        <w:rPr>
          <w:highlight w:val="yellow"/>
        </w:rPr>
        <w:t>benutzten</w:t>
      </w:r>
      <w:r>
        <w:t xml:space="preserve"> </w:t>
      </w:r>
    </w:p>
    <w:p w14:paraId="0A929775" w14:textId="2E8A01C3" w:rsidR="00266DEE" w:rsidRDefault="00266DEE">
      <w:r>
        <w:t xml:space="preserve">NFA: unterstützt bis </w:t>
      </w:r>
      <w:r w:rsidR="007C6D29">
        <w:t xml:space="preserve">Android </w:t>
      </w:r>
      <w:r w:rsidRPr="00266DEE">
        <w:rPr>
          <w:highlight w:val="yellow"/>
        </w:rPr>
        <w:t>Version XX</w:t>
      </w:r>
      <w:r>
        <w:t xml:space="preserve"> uneingeschränkt</w:t>
      </w:r>
    </w:p>
    <w:p w14:paraId="190AB024" w14:textId="6DB2661D" w:rsidR="00266DEE" w:rsidRDefault="00266DEE">
      <w:r>
        <w:t xml:space="preserve">NFA: unterstützt bis </w:t>
      </w:r>
      <w:r w:rsidR="007C6D29">
        <w:t xml:space="preserve">Android </w:t>
      </w:r>
      <w:r w:rsidRPr="00266DEE">
        <w:rPr>
          <w:highlight w:val="yellow"/>
        </w:rPr>
        <w:t>Version YY</w:t>
      </w:r>
      <w:r>
        <w:t xml:space="preserve"> </w:t>
      </w:r>
      <w:r w:rsidRPr="00266DEE">
        <w:rPr>
          <w:highlight w:val="yellow"/>
        </w:rPr>
        <w:t>mit Einschränkungen</w:t>
      </w:r>
    </w:p>
    <w:p w14:paraId="6B99170D" w14:textId="14C08AA7" w:rsidR="00054F07" w:rsidRDefault="00054F07">
      <w:r>
        <w:t xml:space="preserve">NFA: Bei falscher </w:t>
      </w:r>
      <w:commentRangeStart w:id="1"/>
      <w:r>
        <w:t>Dateneingabe</w:t>
      </w:r>
      <w:commentRangeEnd w:id="1"/>
      <w:r w:rsidR="00C2042C">
        <w:rPr>
          <w:rStyle w:val="Kommentarzeichen"/>
        </w:rPr>
        <w:commentReference w:id="1"/>
      </w:r>
      <w:r>
        <w:t xml:space="preserve"> gibt es eine Fehlermeldung und eine </w:t>
      </w:r>
      <w:r w:rsidRPr="00054F07">
        <w:rPr>
          <w:highlight w:val="yellow"/>
        </w:rPr>
        <w:t>direkte Möglichkei</w:t>
      </w:r>
      <w:r>
        <w:t xml:space="preserve">t seinen Fehler zu korrigieren, </w:t>
      </w:r>
      <w:r w:rsidRPr="00054F07">
        <w:rPr>
          <w:highlight w:val="yellow"/>
        </w:rPr>
        <w:t>ohne, dass die App einfriert</w:t>
      </w:r>
      <w:r>
        <w:t xml:space="preserve"> </w:t>
      </w:r>
    </w:p>
    <w:p w14:paraId="3993DC25" w14:textId="1721A154" w:rsidR="00054F07" w:rsidRDefault="00054F07">
      <w:r>
        <w:tab/>
        <w:t>Graph wird auch ausschließlich mit korrekten Dateneingaben erstellt</w:t>
      </w:r>
    </w:p>
    <w:p w14:paraId="11206F23" w14:textId="3D523E02" w:rsidR="00054F07" w:rsidRDefault="00054F07">
      <w:r>
        <w:t>NFA: Beschreibung/ Titel werden auf den Bil</w:t>
      </w:r>
      <w:r w:rsidR="00C2042C">
        <w:t>d</w:t>
      </w:r>
      <w:r>
        <w:t>sch</w:t>
      </w:r>
      <w:r w:rsidR="00C2042C">
        <w:t>ir</w:t>
      </w:r>
      <w:r>
        <w:t xml:space="preserve">m </w:t>
      </w:r>
      <w:r w:rsidRPr="00054F07">
        <w:rPr>
          <w:highlight w:val="yellow"/>
        </w:rPr>
        <w:t>angepasst</w:t>
      </w:r>
      <w:r>
        <w:t xml:space="preserve">, sodass sie </w:t>
      </w:r>
      <w:r w:rsidRPr="00054F07">
        <w:rPr>
          <w:highlight w:val="yellow"/>
        </w:rPr>
        <w:t>lesbar</w:t>
      </w:r>
      <w:r>
        <w:t xml:space="preserve"> bleiben (Größe? </w:t>
      </w:r>
      <w:proofErr w:type="gramStart"/>
      <w:r>
        <w:t>Mindestgröße?,</w:t>
      </w:r>
      <w:proofErr w:type="gramEnd"/>
      <w:r>
        <w:t xml:space="preserve"> Max Buchstabenanzahl?)</w:t>
      </w:r>
    </w:p>
    <w:p w14:paraId="7F8BB3CE" w14:textId="40BEE4E5" w:rsidR="005857D0" w:rsidRDefault="005857D0">
      <w:r>
        <w:t xml:space="preserve">NFA: Ein </w:t>
      </w:r>
      <w:r w:rsidRPr="00E81BDF">
        <w:rPr>
          <w:highlight w:val="yellow"/>
        </w:rPr>
        <w:t>geübter Nutzer</w:t>
      </w:r>
      <w:r>
        <w:t xml:space="preserve"> braucht höchstens </w:t>
      </w:r>
      <w:r w:rsidR="00E81BDF">
        <w:rPr>
          <w:highlight w:val="yellow"/>
        </w:rPr>
        <w:t>0,5</w:t>
      </w:r>
      <w:r w:rsidR="00E81BDF" w:rsidRPr="00E81BDF">
        <w:rPr>
          <w:highlight w:val="yellow"/>
        </w:rPr>
        <w:t xml:space="preserve"> Minute</w:t>
      </w:r>
      <w:r w:rsidR="00E81BDF">
        <w:t xml:space="preserve">n für den </w:t>
      </w:r>
      <w:r w:rsidR="00E81BDF" w:rsidRPr="00E81BDF">
        <w:rPr>
          <w:highlight w:val="yellow"/>
        </w:rPr>
        <w:t>ganzen Prozess</w:t>
      </w:r>
      <w:r w:rsidR="00E81BDF">
        <w:t xml:space="preserve"> von App öffnen bis App schließen um ein neues Datum einzutragen und den Graphen zu </w:t>
      </w:r>
      <w:proofErr w:type="gramStart"/>
      <w:r w:rsidR="00E81BDF">
        <w:t>aktualisieren.(</w:t>
      </w:r>
      <w:proofErr w:type="gramEnd"/>
      <w:r w:rsidR="00E81BDF">
        <w:t>Abhängig vom Graphen und der Tabelle?)</w:t>
      </w:r>
    </w:p>
    <w:p w14:paraId="4F58FC64" w14:textId="0EEF23F7" w:rsidR="00E81BDF" w:rsidRDefault="00E81BDF">
      <w:r>
        <w:t xml:space="preserve">NFA: Durch eine Pushnachricht braucht der Nutzer nur noch </w:t>
      </w:r>
      <w:r w:rsidRPr="00E81BDF">
        <w:rPr>
          <w:highlight w:val="yellow"/>
        </w:rPr>
        <w:t>10 Sekunden</w:t>
      </w:r>
      <w:r>
        <w:t xml:space="preserve"> zum Eintragen eines neuen Datums.</w:t>
      </w:r>
    </w:p>
    <w:p w14:paraId="5A49DFF2" w14:textId="65D185AB" w:rsidR="004704C3" w:rsidRDefault="004704C3"/>
    <w:p w14:paraId="3201E809" w14:textId="0B499BAB" w:rsidR="004704C3" w:rsidRDefault="004704C3">
      <w:commentRangeStart w:id="2"/>
      <w:r>
        <w:t>Wartbarkeit</w:t>
      </w:r>
      <w:commentRangeEnd w:id="2"/>
      <w:r w:rsidR="00C2042C">
        <w:rPr>
          <w:rStyle w:val="Kommentarzeichen"/>
        </w:rPr>
        <w:commentReference w:id="2"/>
      </w:r>
    </w:p>
    <w:p w14:paraId="16B88FEB" w14:textId="21E594F6" w:rsidR="004704C3" w:rsidRDefault="004704C3">
      <w:r>
        <w:lastRenderedPageBreak/>
        <w:t xml:space="preserve">NFA: Die App ist so modular, sodass man </w:t>
      </w:r>
      <w:proofErr w:type="gramStart"/>
      <w:r w:rsidRPr="004704C3">
        <w:rPr>
          <w:highlight w:val="yellow"/>
        </w:rPr>
        <w:t>einfach</w:t>
      </w:r>
      <w:r>
        <w:t xml:space="preserve">  neue</w:t>
      </w:r>
      <w:proofErr w:type="gramEnd"/>
      <w:r>
        <w:t xml:space="preserve"> Graphen hinzufügen </w:t>
      </w:r>
      <w:commentRangeStart w:id="3"/>
      <w:r>
        <w:t>kann</w:t>
      </w:r>
      <w:commentRangeEnd w:id="3"/>
      <w:r w:rsidR="00C2042C">
        <w:rPr>
          <w:rStyle w:val="Kommentarzeichen"/>
        </w:rPr>
        <w:commentReference w:id="3"/>
      </w:r>
    </w:p>
    <w:p w14:paraId="4D69E440" w14:textId="54A77AF3" w:rsidR="004704C3" w:rsidRDefault="004704C3"/>
    <w:p w14:paraId="38249EBC" w14:textId="5193D4DE" w:rsidR="00266DEE" w:rsidRDefault="00266DEE">
      <w:r>
        <w:t xml:space="preserve">Zuverlässigkeit: </w:t>
      </w:r>
    </w:p>
    <w:p w14:paraId="2F5A384B" w14:textId="67626A6C" w:rsidR="00266DEE" w:rsidRDefault="00266DEE">
      <w:r>
        <w:t>NFA: ohne Internetverbindung kann auf eigene Projekte zugegriffen werden und Graphen erstellt werden</w:t>
      </w:r>
    </w:p>
    <w:p w14:paraId="4599AB25" w14:textId="33477239" w:rsidR="00266DEE" w:rsidRDefault="00266DEE"/>
    <w:p w14:paraId="56F5CEFF" w14:textId="5595CDFD" w:rsidR="00266DEE" w:rsidRDefault="00266DEE">
      <w:r>
        <w:t xml:space="preserve">NFA: Bei Abbruch der Internetverbindung während des Zugriffs auf den Server erscheint </w:t>
      </w:r>
      <w:r w:rsidRPr="00266DEE">
        <w:rPr>
          <w:highlight w:val="yellow"/>
        </w:rPr>
        <w:t>nur ein Zeichen der Fehler der Fehlenden Internetverbindung</w:t>
      </w:r>
      <w:r>
        <w:t xml:space="preserve">, die App </w:t>
      </w:r>
      <w:r w:rsidR="00054F07">
        <w:t>f</w:t>
      </w:r>
      <w:r>
        <w:t xml:space="preserve">unktioniert </w:t>
      </w:r>
      <w:r w:rsidRPr="00266DEE">
        <w:rPr>
          <w:highlight w:val="yellow"/>
        </w:rPr>
        <w:t>direkt</w:t>
      </w:r>
      <w:r>
        <w:t xml:space="preserve"> im Offline- Modus weiter </w:t>
      </w:r>
    </w:p>
    <w:p w14:paraId="6F0C5626" w14:textId="4751D795" w:rsidR="00054F07" w:rsidRDefault="00054F07"/>
    <w:p w14:paraId="29C838A3" w14:textId="0451024F" w:rsidR="00054F07" w:rsidRDefault="00054F07">
      <w:r>
        <w:t xml:space="preserve">NFA: Bei </w:t>
      </w:r>
      <w:commentRangeStart w:id="4"/>
      <w:r>
        <w:t xml:space="preserve">Absturz </w:t>
      </w:r>
      <w:commentRangeEnd w:id="4"/>
      <w:r w:rsidR="00C2042C">
        <w:rPr>
          <w:rStyle w:val="Kommentarzeichen"/>
        </w:rPr>
        <w:commentReference w:id="4"/>
      </w:r>
      <w:r>
        <w:t xml:space="preserve">sind alle Daten aller Projekte vorhanden, die </w:t>
      </w:r>
      <w:r w:rsidRPr="00054F07">
        <w:rPr>
          <w:highlight w:val="yellow"/>
        </w:rPr>
        <w:t>bis zum letzten erstellen des jeweiligen Graphen</w:t>
      </w:r>
      <w:r>
        <w:t xml:space="preserve"> vorhanden waren. </w:t>
      </w:r>
    </w:p>
    <w:p w14:paraId="0A380B36" w14:textId="0822623F" w:rsidR="00266DEE" w:rsidRDefault="00266DEE"/>
    <w:p w14:paraId="2A1FB3E0" w14:textId="1A05EB54" w:rsidR="00266DEE" w:rsidRDefault="00266DEE">
      <w:r>
        <w:t>Sicherheit:</w:t>
      </w:r>
    </w:p>
    <w:p w14:paraId="7021C78F" w14:textId="4E034BFA" w:rsidR="00266DEE" w:rsidRDefault="00266DEE">
      <w:r>
        <w:t xml:space="preserve">NFA: Alle in Tabellen eingetragenen Daten werden ausschließlich im Endgerät gespeichert </w:t>
      </w:r>
    </w:p>
    <w:p w14:paraId="6F86A1DD" w14:textId="1AFC98A5" w:rsidR="00266DEE" w:rsidRDefault="00266DEE"/>
    <w:p w14:paraId="6778A112" w14:textId="20B960AD" w:rsidR="00266DEE" w:rsidRDefault="00266DEE">
      <w:r w:rsidRPr="00054F07">
        <w:rPr>
          <w:color w:val="FF0000"/>
        </w:rPr>
        <w:t>NFA</w:t>
      </w:r>
      <w:r>
        <w:t>: Beim Hochladen von Bildern ist es möglich Achsenbeschriftungen auszublenden um so gut wie möglich keine persönlichen Daten zu teilen</w:t>
      </w:r>
    </w:p>
    <w:p w14:paraId="02BE9B74" w14:textId="655E5302" w:rsidR="00266DEE" w:rsidRDefault="00266DEE"/>
    <w:p w14:paraId="6EA35176" w14:textId="4D15D22D" w:rsidR="00266DEE" w:rsidRDefault="00266DEE">
      <w:r>
        <w:t xml:space="preserve">NFA: Der Nutzer wird auf eventuelles Teilen seiner Daten </w:t>
      </w:r>
      <w:r w:rsidRPr="00266DEE">
        <w:rPr>
          <w:highlight w:val="yellow"/>
        </w:rPr>
        <w:t>transparent und unmissverständlich a</w:t>
      </w:r>
      <w:r>
        <w:t>ufmerksam gemacht.</w:t>
      </w:r>
    </w:p>
    <w:p w14:paraId="592CEDF3" w14:textId="77777777" w:rsidR="00266DEE" w:rsidRDefault="00266DEE"/>
    <w:p w14:paraId="260D47CB" w14:textId="77777777" w:rsidR="00266DEE" w:rsidRDefault="00266DEE"/>
    <w:p w14:paraId="314012C4" w14:textId="769FEA02" w:rsidR="004704C3" w:rsidRDefault="004704C3"/>
    <w:sectPr w:rsidR="004704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e Kuchenbecker" w:date="2021-11-17T14:20:00Z" w:initials="AK">
    <w:p w14:paraId="3B6DE0DB" w14:textId="34DA450D" w:rsidR="00C2042C" w:rsidRDefault="00C2042C">
      <w:pPr>
        <w:pStyle w:val="Kommentartext"/>
      </w:pPr>
      <w:r>
        <w:rPr>
          <w:rStyle w:val="Kommentarzeichen"/>
        </w:rPr>
        <w:annotationRef/>
      </w:r>
      <w:r>
        <w:t>Wechsel zum Graph-Anzeige-Bildschirm oder sowas wäre besser</w:t>
      </w:r>
    </w:p>
  </w:comment>
  <w:comment w:id="1" w:author="Arne Kuchenbecker" w:date="2021-11-17T14:22:00Z" w:initials="AK">
    <w:p w14:paraId="59EB3E29" w14:textId="163E8FAA" w:rsidR="00C2042C" w:rsidRDefault="00C2042C">
      <w:pPr>
        <w:pStyle w:val="Kommentartext"/>
      </w:pPr>
      <w:r>
        <w:rPr>
          <w:rStyle w:val="Kommentarzeichen"/>
        </w:rPr>
        <w:annotationRef/>
      </w:r>
      <w:r>
        <w:t>Wo?</w:t>
      </w:r>
    </w:p>
  </w:comment>
  <w:comment w:id="2" w:author="Arne Kuchenbecker" w:date="2021-11-17T14:27:00Z" w:initials="AK">
    <w:p w14:paraId="74FA617B" w14:textId="6FADEEE1" w:rsidR="00C2042C" w:rsidRDefault="00C2042C">
      <w:pPr>
        <w:pStyle w:val="Kommentartext"/>
      </w:pPr>
      <w:r>
        <w:rPr>
          <w:rStyle w:val="Kommentarzeichen"/>
        </w:rPr>
        <w:annotationRef/>
      </w:r>
      <w:r>
        <w:t xml:space="preserve">Gibt es serverseitig </w:t>
      </w:r>
      <w:proofErr w:type="spellStart"/>
      <w:r>
        <w:t>wartbarkeitskriterien</w:t>
      </w:r>
      <w:proofErr w:type="spellEnd"/>
      <w:r>
        <w:t>?</w:t>
      </w:r>
    </w:p>
  </w:comment>
  <w:comment w:id="3" w:author="Arne Kuchenbecker" w:date="2021-11-17T14:23:00Z" w:initials="AK">
    <w:p w14:paraId="0036DBC0" w14:textId="398853BD" w:rsidR="00C2042C" w:rsidRDefault="00C2042C">
      <w:pPr>
        <w:pStyle w:val="Kommentartext"/>
      </w:pPr>
      <w:r>
        <w:rPr>
          <w:rStyle w:val="Kommentarzeichen"/>
        </w:rPr>
        <w:annotationRef/>
      </w:r>
      <w:r>
        <w:t>Neue Funktionen? Neue UI Elemente?</w:t>
      </w:r>
    </w:p>
  </w:comment>
  <w:comment w:id="4" w:author="Arne Kuchenbecker" w:date="2021-11-17T14:25:00Z" w:initials="AK">
    <w:p w14:paraId="3E015B11" w14:textId="668770AC" w:rsidR="00C2042C" w:rsidRDefault="00C2042C">
      <w:pPr>
        <w:pStyle w:val="Kommentartext"/>
      </w:pPr>
      <w:r>
        <w:rPr>
          <w:rStyle w:val="Kommentarzeichen"/>
        </w:rPr>
        <w:annotationRef/>
      </w:r>
      <w:r>
        <w:t>Gilt das auch bei „geplantem“ Schließen der App? (</w:t>
      </w:r>
      <w:proofErr w:type="spellStart"/>
      <w:proofErr w:type="gramStart"/>
      <w:r>
        <w:t>zB</w:t>
      </w:r>
      <w:proofErr w:type="spellEnd"/>
      <w:proofErr w:type="gramEnd"/>
      <w:r>
        <w:t xml:space="preserve"> weil zu lange im Hintergrund?) Muss der Nutzer die App richtig schließen, damit gespeichert wird?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6DE0DB" w15:done="0"/>
  <w15:commentEx w15:paraId="59EB3E29" w15:done="0"/>
  <w15:commentEx w15:paraId="74FA617B" w15:done="0"/>
  <w15:commentEx w15:paraId="0036DBC0" w15:done="0"/>
  <w15:commentEx w15:paraId="3E015B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8E27" w16cex:dateUtc="2021-11-17T13:20:00Z"/>
  <w16cex:commentExtensible w16cex:durableId="253F8EBD" w16cex:dateUtc="2021-11-17T13:22:00Z"/>
  <w16cex:commentExtensible w16cex:durableId="253F8FB9" w16cex:dateUtc="2021-11-17T13:27:00Z"/>
  <w16cex:commentExtensible w16cex:durableId="253F8EED" w16cex:dateUtc="2021-11-17T13:23:00Z"/>
  <w16cex:commentExtensible w16cex:durableId="253F8F6A" w16cex:dateUtc="2021-11-17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6DE0DB" w16cid:durableId="253F8E27"/>
  <w16cid:commentId w16cid:paraId="59EB3E29" w16cid:durableId="253F8EBD"/>
  <w16cid:commentId w16cid:paraId="74FA617B" w16cid:durableId="253F8FB9"/>
  <w16cid:commentId w16cid:paraId="0036DBC0" w16cid:durableId="253F8EED"/>
  <w16cid:commentId w16cid:paraId="3E015B11" w16cid:durableId="253F8F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1B2D"/>
    <w:multiLevelType w:val="hybridMultilevel"/>
    <w:tmpl w:val="20DC0138"/>
    <w:lvl w:ilvl="0" w:tplc="ECC622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e Kuchenbecker">
    <w15:presenceInfo w15:providerId="Windows Live" w15:userId="db175a3c41ac1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C3"/>
    <w:rsid w:val="00054F07"/>
    <w:rsid w:val="00266DEE"/>
    <w:rsid w:val="00284684"/>
    <w:rsid w:val="003A5C96"/>
    <w:rsid w:val="004704C3"/>
    <w:rsid w:val="005857D0"/>
    <w:rsid w:val="007C6D29"/>
    <w:rsid w:val="00BE50DA"/>
    <w:rsid w:val="00C2042C"/>
    <w:rsid w:val="00CD7445"/>
    <w:rsid w:val="00E01B6D"/>
    <w:rsid w:val="00E81BDF"/>
    <w:rsid w:val="00F8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578D"/>
  <w15:chartTrackingRefBased/>
  <w15:docId w15:val="{4CC089EB-6178-9B45-9D80-23DFF26F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0DA"/>
  </w:style>
  <w:style w:type="paragraph" w:styleId="berschrift1">
    <w:name w:val="heading 1"/>
    <w:basedOn w:val="Standard"/>
    <w:next w:val="Standard"/>
    <w:link w:val="berschrift1Zchn"/>
    <w:uiPriority w:val="9"/>
    <w:qFormat/>
    <w:rsid w:val="00BE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E50D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F0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204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2042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2042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204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204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...</dc:creator>
  <cp:keywords/>
  <dc:description/>
  <cp:lastModifiedBy>Arne Kuchenbecker</cp:lastModifiedBy>
  <cp:revision>2</cp:revision>
  <dcterms:created xsi:type="dcterms:W3CDTF">2021-11-17T09:23:00Z</dcterms:created>
  <dcterms:modified xsi:type="dcterms:W3CDTF">2021-11-17T13:33:00Z</dcterms:modified>
</cp:coreProperties>
</file>