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346F" w14:textId="4AAA2CEE" w:rsidR="00B8713F" w:rsidRDefault="00B8713F">
      <w:r>
        <w:rPr>
          <w:u w:val="single"/>
        </w:rPr>
        <w:t>Infos:</w:t>
      </w:r>
      <w:r>
        <w:t xml:space="preserve"> Die NFA sind sortiert nach Typ. Rote NFA sind immer erfüllt, wenn ausschließlich die Pflichtbedingungen erfüllt werden. Alles was gelb ist, braucht noch konkrete Werte: Diese sind teilweise auch davon abhängig in was jetzt genau gemessen wird. Bsp.: Ist Lesbarkeit besser über eine Schriftgröße oder eine Zeichenbeschränkung messbar?</w:t>
      </w:r>
    </w:p>
    <w:p w14:paraId="3060AD0A" w14:textId="3EEB72E2" w:rsidR="00B8713F" w:rsidRDefault="004E5D43">
      <w:pPr>
        <w:rPr>
          <w:u w:val="single"/>
        </w:rPr>
      </w:pPr>
      <w:r>
        <w:t xml:space="preserve">In </w:t>
      </w:r>
      <w:proofErr w:type="spellStart"/>
      <w:r>
        <w:t>Overleaf</w:t>
      </w:r>
      <w:proofErr w:type="spellEnd"/>
      <w:r>
        <w:t xml:space="preserve"> stehen alle drinnen mit Pseudowerten, allerdings sind keine Einträge davon schon im Glossar, das fehlt noch. </w:t>
      </w:r>
    </w:p>
    <w:p w14:paraId="0DBCA80A" w14:textId="55F8444A" w:rsidR="004704C3" w:rsidRPr="0046786C" w:rsidRDefault="004704C3">
      <w:pPr>
        <w:rPr>
          <w:u w:val="single"/>
        </w:rPr>
      </w:pPr>
      <w:r w:rsidRPr="0046786C">
        <w:rPr>
          <w:u w:val="single"/>
        </w:rPr>
        <w:t>Performance</w:t>
      </w:r>
    </w:p>
    <w:p w14:paraId="38A9533E" w14:textId="51ABE62D" w:rsidR="004704C3" w:rsidRDefault="004704C3">
      <w:r>
        <w:t>NFA</w:t>
      </w:r>
      <w:r w:rsidR="00B8713F">
        <w:t>-P</w:t>
      </w:r>
      <w:r>
        <w:t xml:space="preserve"> </w:t>
      </w:r>
      <w:proofErr w:type="gramStart"/>
      <w:r>
        <w:t>10 :</w:t>
      </w:r>
      <w:proofErr w:type="gramEnd"/>
      <w:r>
        <w:t xml:space="preserve"> Der </w:t>
      </w:r>
      <w:r w:rsidRPr="00F85E10">
        <w:rPr>
          <w:highlight w:val="yellow"/>
        </w:rPr>
        <w:t>Graph</w:t>
      </w:r>
      <w:r w:rsidR="00F85E10">
        <w:t xml:space="preserve"> </w:t>
      </w:r>
      <w:r>
        <w:t xml:space="preserve">soll bis zu einer Tabellengröße von </w:t>
      </w:r>
      <w:r w:rsidRPr="004704C3">
        <w:rPr>
          <w:highlight w:val="yellow"/>
        </w:rPr>
        <w:t>???</w:t>
      </w:r>
      <w:r>
        <w:t xml:space="preserve"> beim</w:t>
      </w:r>
      <w:r w:rsidR="00764D58">
        <w:rPr>
          <w:highlight w:val="yellow"/>
        </w:rPr>
        <w:t xml:space="preserve"> </w:t>
      </w:r>
      <w:r w:rsidR="00764D58" w:rsidRPr="00B8713F">
        <w:t>Wechsel zwischen der Ansicht, bei der man den Graph sieht und den Input Interface</w:t>
      </w:r>
      <w:r w:rsidRPr="00B8713F">
        <w:t xml:space="preserve"> </w:t>
      </w:r>
      <w:r w:rsidRPr="004704C3">
        <w:rPr>
          <w:highlight w:val="yellow"/>
        </w:rPr>
        <w:t>(innerhalb 0,5 Sekunden</w:t>
      </w:r>
      <w:r w:rsidR="00B8713F">
        <w:rPr>
          <w:highlight w:val="yellow"/>
        </w:rPr>
        <w:t xml:space="preserve"> (Zeit muss abhängig von der Funktion und dem </w:t>
      </w:r>
      <w:proofErr w:type="spellStart"/>
      <w:r w:rsidR="00B8713F">
        <w:rPr>
          <w:highlight w:val="yellow"/>
        </w:rPr>
        <w:t>Graphtyp</w:t>
      </w:r>
      <w:proofErr w:type="spellEnd"/>
      <w:r w:rsidR="00B8713F">
        <w:rPr>
          <w:highlight w:val="yellow"/>
        </w:rPr>
        <w:t xml:space="preserve"> sein)</w:t>
      </w:r>
      <w:r w:rsidRPr="004704C3">
        <w:rPr>
          <w:highlight w:val="yellow"/>
        </w:rPr>
        <w:t>)</w:t>
      </w:r>
      <w:r>
        <w:t xml:space="preserve"> neu geladen sein</w:t>
      </w:r>
      <w:r w:rsidR="00E81BDF">
        <w:t xml:space="preserve">. </w:t>
      </w:r>
      <w:r w:rsidR="00E81BDF">
        <w:sym w:font="Wingdings" w:char="F0E0"/>
      </w:r>
      <w:r w:rsidR="00E81BDF">
        <w:t xml:space="preserve"> </w:t>
      </w:r>
      <w:r>
        <w:t>Danach soll ein Refresh Button erscheinen. (Dafür nochmal Größe</w:t>
      </w:r>
      <w:r w:rsidR="00B01CAA">
        <w:t>n</w:t>
      </w:r>
      <w:r w:rsidR="00B8713F">
        <w:t xml:space="preserve"> für den Refresh </w:t>
      </w:r>
      <w:r w:rsidR="003A6A07">
        <w:t>B</w:t>
      </w:r>
      <w:r w:rsidR="00B8713F">
        <w:t>utton?</w:t>
      </w:r>
      <w:r>
        <w:t>)</w:t>
      </w:r>
    </w:p>
    <w:p w14:paraId="59913506" w14:textId="24F8ABF1" w:rsidR="00DF0D39" w:rsidRDefault="00E81BDF">
      <w:r>
        <w:t>NFA</w:t>
      </w:r>
      <w:r w:rsidR="00B8713F">
        <w:t>-P 20</w:t>
      </w:r>
      <w:r>
        <w:t xml:space="preserve">: Ein Projekt soll innerhalb </w:t>
      </w:r>
      <w:r w:rsidRPr="00E81BDF">
        <w:rPr>
          <w:highlight w:val="yellow"/>
        </w:rPr>
        <w:t>von 1 Sekunde</w:t>
      </w:r>
      <w:r>
        <w:t xml:space="preserve"> geöffnet werden können</w:t>
      </w:r>
      <w:r w:rsidR="00DF0D39">
        <w:t xml:space="preserve"> und </w:t>
      </w:r>
      <w:r w:rsidRPr="00E81BDF">
        <w:rPr>
          <w:highlight w:val="yellow"/>
        </w:rPr>
        <w:t>der zuletzt gespeicherte Graph</w:t>
      </w:r>
      <w:r w:rsidR="009A4E94">
        <w:t>, unabhängig von der Tabellengröße, der Funktion und des Graphen</w:t>
      </w:r>
      <w:r w:rsidR="00DF0D39">
        <w:t xml:space="preserve"> angezeigt werden können.</w:t>
      </w:r>
    </w:p>
    <w:p w14:paraId="354D937A" w14:textId="01279FCC" w:rsidR="00B8713F" w:rsidRDefault="00DF0D39">
      <w:r>
        <w:t>NFA</w:t>
      </w:r>
      <w:r w:rsidR="00B8713F">
        <w:t>-P 30</w:t>
      </w:r>
      <w:r>
        <w:t xml:space="preserve">: Tabelle soll innerhalb von </w:t>
      </w:r>
      <w:r w:rsidRPr="00DF0D39">
        <w:rPr>
          <w:highlight w:val="yellow"/>
        </w:rPr>
        <w:t>Zeit</w:t>
      </w:r>
      <w:r>
        <w:t xml:space="preserve"> bei einer Tabellengröße bis zu </w:t>
      </w:r>
      <w:r w:rsidRPr="00DF0D39">
        <w:rPr>
          <w:highlight w:val="yellow"/>
        </w:rPr>
        <w:t>XX</w:t>
      </w:r>
      <w:r>
        <w:t xml:space="preserve"> angezeigt werden können, nach öffnen des Projekts.</w:t>
      </w:r>
    </w:p>
    <w:p w14:paraId="33159748" w14:textId="4A69E1F3" w:rsidR="00B8713F" w:rsidRDefault="00B8713F" w:rsidP="00B8713F">
      <w:r>
        <w:t xml:space="preserve">NFA-P 40: Die </w:t>
      </w:r>
      <w:proofErr w:type="gramStart"/>
      <w:r>
        <w:t>Dauer</w:t>
      </w:r>
      <w:proofErr w:type="gramEnd"/>
      <w:r>
        <w:t xml:space="preserve"> bis Änderungen im Interface-Customizing gespeichert sind, dauert nicht länger als </w:t>
      </w:r>
      <w:r w:rsidRPr="005857D0">
        <w:rPr>
          <w:highlight w:val="yellow"/>
        </w:rPr>
        <w:t>0.</w:t>
      </w:r>
      <w:r>
        <w:rPr>
          <w:highlight w:val="yellow"/>
        </w:rPr>
        <w:t>2</w:t>
      </w:r>
      <w:r w:rsidRPr="005857D0">
        <w:rPr>
          <w:highlight w:val="yellow"/>
        </w:rPr>
        <w:t xml:space="preserve"> Sekunden</w:t>
      </w:r>
      <w:r>
        <w:t xml:space="preserve">. </w:t>
      </w:r>
    </w:p>
    <w:p w14:paraId="3EDCAE40" w14:textId="451998E1" w:rsidR="00B8713F" w:rsidRDefault="00B8713F">
      <w:r>
        <w:t xml:space="preserve">NFA-P 50: Die Dauer des Speichervorgangs bei Änderungen von bis zu </w:t>
      </w:r>
      <w:proofErr w:type="gramStart"/>
      <w:r w:rsidRPr="00DF0D39">
        <w:rPr>
          <w:highlight w:val="yellow"/>
        </w:rPr>
        <w:t>Anzahl</w:t>
      </w:r>
      <w:r>
        <w:t xml:space="preserve">  Tabellenfeldern</w:t>
      </w:r>
      <w:proofErr w:type="gramEnd"/>
      <w:r>
        <w:t xml:space="preserve"> an der Tabelle dauert nicht </w:t>
      </w:r>
      <w:r w:rsidRPr="005857D0">
        <w:rPr>
          <w:highlight w:val="yellow"/>
        </w:rPr>
        <w:t>länger als 0.2 Sekunden</w:t>
      </w:r>
    </w:p>
    <w:p w14:paraId="784B0460" w14:textId="5E1A152F" w:rsidR="00B8713F" w:rsidRDefault="00B8713F">
      <w:r>
        <w:t xml:space="preserve">NFA-P 60: Zum Anzeigen von Customizing- und Projektschablonen auf dem Server braucht </w:t>
      </w:r>
      <w:r w:rsidRPr="00B8713F">
        <w:rPr>
          <w:highlight w:val="yellow"/>
        </w:rPr>
        <w:t>Zeit</w:t>
      </w:r>
      <w:r>
        <w:t xml:space="preserve"> bei </w:t>
      </w:r>
      <w:r w:rsidRPr="009A4E94">
        <w:rPr>
          <w:highlight w:val="yellow"/>
        </w:rPr>
        <w:t>Anzahl der Schablonen auf dem Server/Menge der Zugriffe/Internetverbindung</w:t>
      </w:r>
    </w:p>
    <w:p w14:paraId="51D496F3" w14:textId="1272EDD1" w:rsidR="00B8713F" w:rsidRDefault="00B8713F">
      <w:r w:rsidRPr="00054F07">
        <w:rPr>
          <w:color w:val="FF0000"/>
        </w:rPr>
        <w:t>NFA</w:t>
      </w:r>
      <w:r>
        <w:rPr>
          <w:color w:val="FF0000"/>
        </w:rPr>
        <w:t>-P 70</w:t>
      </w:r>
      <w:r>
        <w:t xml:space="preserve">: Von einer Instanz einer App aus kann </w:t>
      </w:r>
      <w:r w:rsidRPr="00054F07">
        <w:rPr>
          <w:highlight w:val="yellow"/>
        </w:rPr>
        <w:t xml:space="preserve">höchstens </w:t>
      </w:r>
      <w:r>
        <w:rPr>
          <w:highlight w:val="yellow"/>
        </w:rPr>
        <w:t>Anzahl</w:t>
      </w:r>
      <w:r w:rsidRPr="00054F07">
        <w:rPr>
          <w:highlight w:val="yellow"/>
        </w:rPr>
        <w:t xml:space="preserve"> mal</w:t>
      </w:r>
      <w:r w:rsidRPr="009A4E94">
        <w:t xml:space="preserve"> in </w:t>
      </w:r>
      <w:r w:rsidRPr="009A4E94">
        <w:rPr>
          <w:highlight w:val="yellow"/>
        </w:rPr>
        <w:t>Zeit</w:t>
      </w:r>
      <w:r>
        <w:t xml:space="preserve"> eine Schablone hochgeladen werden, wenn es </w:t>
      </w:r>
      <w:r w:rsidRPr="00054F07">
        <w:rPr>
          <w:highlight w:val="yellow"/>
        </w:rPr>
        <w:t>diese</w:t>
      </w:r>
      <w:r>
        <w:t xml:space="preserve"> oder eine nicht </w:t>
      </w:r>
      <w:r w:rsidRPr="00054F07">
        <w:rPr>
          <w:highlight w:val="yellow"/>
        </w:rPr>
        <w:t>signifikant andere</w:t>
      </w:r>
      <w:r>
        <w:t xml:space="preserve"> nicht schon gibt </w:t>
      </w:r>
    </w:p>
    <w:p w14:paraId="19C2DC20" w14:textId="51797BDE" w:rsidR="004704C3" w:rsidRDefault="004704C3"/>
    <w:p w14:paraId="3C91DC8C" w14:textId="3C6A3FCB" w:rsidR="004704C3" w:rsidRPr="0046786C" w:rsidRDefault="004704C3">
      <w:pPr>
        <w:rPr>
          <w:u w:val="single"/>
        </w:rPr>
      </w:pPr>
      <w:r w:rsidRPr="0046786C">
        <w:rPr>
          <w:u w:val="single"/>
        </w:rPr>
        <w:t>Benutzbarkeit</w:t>
      </w:r>
    </w:p>
    <w:p w14:paraId="3D8E0E16" w14:textId="6C7B1965" w:rsidR="004704C3" w:rsidRDefault="004704C3">
      <w:r>
        <w:t>NFA</w:t>
      </w:r>
      <w:r w:rsidR="00B8713F">
        <w:t xml:space="preserve">-B </w:t>
      </w:r>
      <w:proofErr w:type="gramStart"/>
      <w:r w:rsidR="007B45F2">
        <w:t>10</w:t>
      </w:r>
      <w:r w:rsidR="00B8713F">
        <w:t xml:space="preserve"> </w:t>
      </w:r>
      <w:r>
        <w:t>:</w:t>
      </w:r>
      <w:proofErr w:type="gramEnd"/>
      <w:r>
        <w:t xml:space="preserve"> </w:t>
      </w:r>
      <w:r w:rsidR="00B8713F" w:rsidRPr="00B8713F">
        <w:rPr>
          <w:highlight w:val="yellow"/>
        </w:rPr>
        <w:t>Jeder Nutzende</w:t>
      </w:r>
      <w:r w:rsidR="00B8713F">
        <w:t xml:space="preserve"> soll </w:t>
      </w:r>
      <w:r>
        <w:t xml:space="preserve">Projektschablonen runterladen und Daten eintragen </w:t>
      </w:r>
      <w:r w:rsidR="00B8713F">
        <w:t>können</w:t>
      </w:r>
      <w:r>
        <w:t xml:space="preserve"> </w:t>
      </w:r>
      <w:r w:rsidR="009A4E94">
        <w:t xml:space="preserve">und dabei nur noch </w:t>
      </w:r>
      <w:r w:rsidR="009A4E94" w:rsidRPr="009A4E94">
        <w:rPr>
          <w:highlight w:val="yellow"/>
        </w:rPr>
        <w:t>Anzahl</w:t>
      </w:r>
      <w:r w:rsidR="009A4E94">
        <w:t xml:space="preserve"> Fehler in </w:t>
      </w:r>
      <w:r w:rsidR="009A4E94" w:rsidRPr="009A4E94">
        <w:rPr>
          <w:highlight w:val="yellow"/>
        </w:rPr>
        <w:t>Zeitspanne</w:t>
      </w:r>
      <w:r w:rsidR="009A4E94">
        <w:t xml:space="preserve"> machen.</w:t>
      </w:r>
    </w:p>
    <w:p w14:paraId="799E4C1F" w14:textId="482B0CD8" w:rsidR="004704C3" w:rsidRDefault="004704C3">
      <w:r>
        <w:t>NFA</w:t>
      </w:r>
      <w:r w:rsidR="00B8713F">
        <w:t>-B</w:t>
      </w:r>
      <w:r w:rsidR="007B45F2">
        <w:t xml:space="preserve"> 20</w:t>
      </w:r>
      <w:r>
        <w:t xml:space="preserve">: Nach ein </w:t>
      </w:r>
      <w:r w:rsidRPr="004704C3">
        <w:rPr>
          <w:highlight w:val="yellow"/>
        </w:rPr>
        <w:t>bisschen Übung</w:t>
      </w:r>
      <w:r>
        <w:t xml:space="preserve"> </w:t>
      </w:r>
      <w:r w:rsidRPr="009A4E94">
        <w:t>kann</w:t>
      </w:r>
      <w:r>
        <w:t xml:space="preserve"> </w:t>
      </w:r>
      <w:r w:rsidRPr="004704C3">
        <w:rPr>
          <w:highlight w:val="yellow"/>
        </w:rPr>
        <w:t>jeder Nutze</w:t>
      </w:r>
      <w:r w:rsidR="009A4E94">
        <w:t>nde</w:t>
      </w:r>
      <w:r>
        <w:t xml:space="preserve"> ein Projekt erstellen</w:t>
      </w:r>
      <w:r w:rsidR="009A4E94">
        <w:t xml:space="preserve">, dabei macht diese nur noch </w:t>
      </w:r>
      <w:r w:rsidR="009A4E94" w:rsidRPr="009A4E94">
        <w:rPr>
          <w:highlight w:val="yellow"/>
        </w:rPr>
        <w:t>Anzahl</w:t>
      </w:r>
      <w:r w:rsidR="009A4E94">
        <w:t xml:space="preserve"> Fehler in </w:t>
      </w:r>
      <w:r w:rsidR="009A4E94" w:rsidRPr="009A4E94">
        <w:rPr>
          <w:highlight w:val="yellow"/>
        </w:rPr>
        <w:t>Zeitspanne</w:t>
      </w:r>
      <w:r w:rsidR="009A4E94">
        <w:t>.</w:t>
      </w:r>
    </w:p>
    <w:p w14:paraId="2C316D73" w14:textId="3805F271" w:rsidR="00054F07" w:rsidRDefault="00054F07">
      <w:r>
        <w:t>NFA</w:t>
      </w:r>
      <w:r w:rsidR="00B8713F">
        <w:t>-B</w:t>
      </w:r>
      <w:r w:rsidR="007B45F2">
        <w:t xml:space="preserve"> 30</w:t>
      </w:r>
      <w:r>
        <w:t xml:space="preserve">: </w:t>
      </w:r>
      <w:r w:rsidRPr="00054F07">
        <w:rPr>
          <w:highlight w:val="yellow"/>
        </w:rPr>
        <w:t>nach bestimmt viel Übung</w:t>
      </w:r>
      <w:r>
        <w:t xml:space="preserve"> kann ein </w:t>
      </w:r>
      <w:r w:rsidRPr="009A4E94">
        <w:t>Nutze</w:t>
      </w:r>
      <w:r w:rsidR="009A4E94" w:rsidRPr="009A4E94">
        <w:t>nder</w:t>
      </w:r>
      <w:r>
        <w:t xml:space="preserve"> alle Funktionen, </w:t>
      </w:r>
      <w:r w:rsidRPr="00B8713F">
        <w:t xml:space="preserve">die </w:t>
      </w:r>
      <w:proofErr w:type="gramStart"/>
      <w:r w:rsidRPr="00B8713F">
        <w:t>in den Pflicht</w:t>
      </w:r>
      <w:proofErr w:type="gramEnd"/>
      <w:r w:rsidRPr="00B8713F">
        <w:t xml:space="preserve"> funktionalen Anforderungen stehen</w:t>
      </w:r>
      <w:r>
        <w:t xml:space="preserve">, </w:t>
      </w:r>
      <w:r w:rsidR="00B8713F">
        <w:t xml:space="preserve">benutzen. Dabei macht er höchstens Anzahl </w:t>
      </w:r>
      <w:r w:rsidR="00B8713F" w:rsidRPr="00B8713F">
        <w:rPr>
          <w:highlight w:val="yellow"/>
        </w:rPr>
        <w:t>Fehler</w:t>
      </w:r>
      <w:r w:rsidR="00B8713F">
        <w:t xml:space="preserve"> pro </w:t>
      </w:r>
      <w:r w:rsidR="00B8713F" w:rsidRPr="00B8713F">
        <w:rPr>
          <w:highlight w:val="yellow"/>
        </w:rPr>
        <w:t>Zeitspanne</w:t>
      </w:r>
      <w:r w:rsidR="00B8713F">
        <w:t>.</w:t>
      </w:r>
    </w:p>
    <w:p w14:paraId="73F4AA12" w14:textId="2953CB7D" w:rsidR="007B45F2" w:rsidRDefault="007B45F2" w:rsidP="007B45F2">
      <w:r>
        <w:t xml:space="preserve">NFA-B 40: Ein </w:t>
      </w:r>
      <w:r w:rsidRPr="00E81BDF">
        <w:rPr>
          <w:highlight w:val="yellow"/>
        </w:rPr>
        <w:t xml:space="preserve">geübter </w:t>
      </w:r>
      <w:r w:rsidRPr="009A4E94">
        <w:rPr>
          <w:highlight w:val="yellow"/>
        </w:rPr>
        <w:t>Nutzender</w:t>
      </w:r>
      <w:r>
        <w:t xml:space="preserve"> braucht höchstens </w:t>
      </w:r>
      <w:r w:rsidRPr="009A4E94">
        <w:rPr>
          <w:highlight w:val="yellow"/>
        </w:rPr>
        <w:t>30 Sekunden</w:t>
      </w:r>
      <w:r>
        <w:t xml:space="preserve"> abzüglich Ladezeiten, um einmal ein neues Datum in die Tabelle einzutragen (siehe Anwendungsfall (- App öffnen, Projekt öffnen, Datum in die Schnittstelle eingeben, App schließen) </w:t>
      </w:r>
    </w:p>
    <w:p w14:paraId="190AB024" w14:textId="12317A20" w:rsidR="00266DEE" w:rsidRDefault="007B45F2">
      <w:r>
        <w:lastRenderedPageBreak/>
        <w:t xml:space="preserve">NFA-B 50: Durch eine Push Nachricht braucht der Nutzer nur noch </w:t>
      </w:r>
      <w:r w:rsidRPr="00E81BDF">
        <w:rPr>
          <w:highlight w:val="yellow"/>
        </w:rPr>
        <w:t>10 Sekunden</w:t>
      </w:r>
      <w:r>
        <w:t xml:space="preserve"> abzüglich Ladezeiten, zum Eintragen eines neuen Datums </w:t>
      </w:r>
      <w:r>
        <w:sym w:font="Wingdings" w:char="F0E0"/>
      </w:r>
      <w:r>
        <w:t>Anwendungsfall (Auf Push Nachricht drücken, Datum eintragen, App schließen)</w:t>
      </w:r>
    </w:p>
    <w:p w14:paraId="204409AA" w14:textId="77777777" w:rsidR="007B45F2" w:rsidRDefault="007B45F2"/>
    <w:p w14:paraId="6B99170D" w14:textId="58423A3E" w:rsidR="00054F07" w:rsidRDefault="00054F07">
      <w:r>
        <w:t>NFA</w:t>
      </w:r>
      <w:r w:rsidR="00B8713F">
        <w:t>-B</w:t>
      </w:r>
      <w:r w:rsidR="007B45F2">
        <w:t xml:space="preserve"> 60</w:t>
      </w:r>
      <w:r>
        <w:t xml:space="preserve">: Bei falscher </w:t>
      </w:r>
      <w:r w:rsidR="00764D58">
        <w:t xml:space="preserve">Eingabe in die Inputfelder und die Tabelle </w:t>
      </w:r>
      <w:r>
        <w:t xml:space="preserve">gibt es eine Fehlermeldung und eine </w:t>
      </w:r>
      <w:r w:rsidRPr="00054F07">
        <w:rPr>
          <w:highlight w:val="yellow"/>
        </w:rPr>
        <w:t>direkte Möglichkei</w:t>
      </w:r>
      <w:r>
        <w:t xml:space="preserve">t seinen Fehler zu korrigieren, </w:t>
      </w:r>
      <w:r w:rsidRPr="00054F07">
        <w:rPr>
          <w:highlight w:val="yellow"/>
        </w:rPr>
        <w:t xml:space="preserve">ohne, dass die App </w:t>
      </w:r>
      <w:r w:rsidR="009A4E94">
        <w:t>einfriert, also nicht mehr reagiert.</w:t>
      </w:r>
      <w:r w:rsidR="007B45F2">
        <w:t xml:space="preserve"> (Ein Graph kann auch nur bei korrekten Werten in der Tabelle erstellt werden)</w:t>
      </w:r>
    </w:p>
    <w:p w14:paraId="11206F23" w14:textId="164E4D9E" w:rsidR="00054F07" w:rsidRDefault="00054F07">
      <w:r>
        <w:t>NFA</w:t>
      </w:r>
      <w:r w:rsidR="007B45F2">
        <w:t>-B 70</w:t>
      </w:r>
      <w:r>
        <w:t>: Beschreibung/ Titel werden auf den Bil</w:t>
      </w:r>
      <w:r w:rsidR="009A4E94">
        <w:t>d</w:t>
      </w:r>
      <w:r>
        <w:t>sch</w:t>
      </w:r>
      <w:r w:rsidR="009A4E94">
        <w:t>ir</w:t>
      </w:r>
      <w:r>
        <w:t xml:space="preserve">m </w:t>
      </w:r>
      <w:r w:rsidRPr="00054F07">
        <w:rPr>
          <w:highlight w:val="yellow"/>
        </w:rPr>
        <w:t>angepasst</w:t>
      </w:r>
      <w:r>
        <w:t xml:space="preserve">, sodass sie </w:t>
      </w:r>
      <w:r w:rsidRPr="00054F07">
        <w:rPr>
          <w:highlight w:val="yellow"/>
        </w:rPr>
        <w:t>lesbar</w:t>
      </w:r>
      <w:r>
        <w:t xml:space="preserve"> bleiben </w:t>
      </w:r>
      <w:r w:rsidRPr="007B45F2">
        <w:rPr>
          <w:highlight w:val="yellow"/>
        </w:rPr>
        <w:t xml:space="preserve">(Größe? </w:t>
      </w:r>
      <w:proofErr w:type="gramStart"/>
      <w:r w:rsidRPr="007B45F2">
        <w:rPr>
          <w:highlight w:val="yellow"/>
        </w:rPr>
        <w:t>Mindestgröße?,</w:t>
      </w:r>
      <w:proofErr w:type="gramEnd"/>
      <w:r w:rsidRPr="007B45F2">
        <w:rPr>
          <w:highlight w:val="yellow"/>
        </w:rPr>
        <w:t xml:space="preserve"> Max Buchstabenanzahl?</w:t>
      </w:r>
      <w:r w:rsidR="007B45F2">
        <w:rPr>
          <w:highlight w:val="yellow"/>
        </w:rPr>
        <w:t>, im Verhältnis zum Bildschirm</w:t>
      </w:r>
      <w:r w:rsidRPr="007B45F2">
        <w:rPr>
          <w:highlight w:val="yellow"/>
        </w:rPr>
        <w:t>)</w:t>
      </w:r>
    </w:p>
    <w:p w14:paraId="7F8BB3CE" w14:textId="2B7339D0" w:rsidR="005857D0" w:rsidRDefault="005857D0"/>
    <w:p w14:paraId="5CDAE022" w14:textId="13596C4C" w:rsidR="007B45F2" w:rsidRDefault="007B45F2" w:rsidP="007B45F2">
      <w:r>
        <w:t xml:space="preserve">NFA-B 80: unterstützt bis Android </w:t>
      </w:r>
      <w:r w:rsidRPr="00266DEE">
        <w:rPr>
          <w:highlight w:val="yellow"/>
        </w:rPr>
        <w:t>Version XX</w:t>
      </w:r>
      <w:r>
        <w:t xml:space="preserve"> uneingeschränkt</w:t>
      </w:r>
    </w:p>
    <w:p w14:paraId="6D6F2B3E" w14:textId="50A45AD9" w:rsidR="007B45F2" w:rsidRDefault="007B45F2" w:rsidP="007B45F2">
      <w:r>
        <w:t xml:space="preserve">NFA-B 90: unterstützt bis Android </w:t>
      </w:r>
      <w:r w:rsidRPr="00266DEE">
        <w:rPr>
          <w:highlight w:val="yellow"/>
        </w:rPr>
        <w:t>Version YY</w:t>
      </w:r>
      <w:r>
        <w:t xml:space="preserve"> </w:t>
      </w:r>
      <w:r w:rsidRPr="00266DEE">
        <w:rPr>
          <w:highlight w:val="yellow"/>
        </w:rPr>
        <w:t>mit Einschränkungen</w:t>
      </w:r>
    </w:p>
    <w:p w14:paraId="5A49DFF2" w14:textId="65D185AB" w:rsidR="004704C3" w:rsidRDefault="004704C3"/>
    <w:p w14:paraId="3201E809" w14:textId="480B6B37" w:rsidR="004704C3" w:rsidRPr="0046786C" w:rsidRDefault="004704C3">
      <w:pPr>
        <w:rPr>
          <w:u w:val="single"/>
        </w:rPr>
      </w:pPr>
      <w:r w:rsidRPr="0046786C">
        <w:rPr>
          <w:u w:val="single"/>
        </w:rPr>
        <w:t>Wartbarkeit</w:t>
      </w:r>
    </w:p>
    <w:p w14:paraId="58673793" w14:textId="7251643B" w:rsidR="0046786C" w:rsidRDefault="0046786C">
      <w:r>
        <w:t>NFA</w:t>
      </w:r>
      <w:r w:rsidR="007B45F2">
        <w:t>-W 10</w:t>
      </w:r>
      <w:r>
        <w:t xml:space="preserve">: Der Server ist so modular, sodass man </w:t>
      </w:r>
      <w:r w:rsidRPr="0046786C">
        <w:rPr>
          <w:highlight w:val="yellow"/>
        </w:rPr>
        <w:t>einfach</w:t>
      </w:r>
      <w:r>
        <w:t xml:space="preserve"> den Nutzenden erlauben kann </w:t>
      </w:r>
      <w:r w:rsidRPr="0046786C">
        <w:rPr>
          <w:highlight w:val="yellow"/>
        </w:rPr>
        <w:t>eigene Bilder, Projektschablonen, Customizing Einstellungen</w:t>
      </w:r>
      <w:r>
        <w:t xml:space="preserve"> hochzuladen</w:t>
      </w:r>
    </w:p>
    <w:p w14:paraId="25B7B9CD" w14:textId="77777777" w:rsidR="0046786C" w:rsidRDefault="0046786C"/>
    <w:p w14:paraId="16B88FEB" w14:textId="27E25A28" w:rsidR="004704C3" w:rsidRDefault="004704C3">
      <w:r>
        <w:t>NFA</w:t>
      </w:r>
      <w:r w:rsidR="007B45F2">
        <w:t>-W 10</w:t>
      </w:r>
      <w:r>
        <w:t xml:space="preserve">: Die App ist so modular, sodass man </w:t>
      </w:r>
      <w:r w:rsidRPr="004704C3">
        <w:rPr>
          <w:highlight w:val="yellow"/>
        </w:rPr>
        <w:t>einfach</w:t>
      </w:r>
      <w:r>
        <w:t xml:space="preserve"> </w:t>
      </w:r>
      <w:r w:rsidRPr="00764D58">
        <w:rPr>
          <w:highlight w:val="yellow"/>
        </w:rPr>
        <w:t>neue Graphen</w:t>
      </w:r>
      <w:r w:rsidR="00764D58" w:rsidRPr="00764D58">
        <w:rPr>
          <w:highlight w:val="yellow"/>
        </w:rPr>
        <w:t>, neue Funktionen, neue UI Elemente</w:t>
      </w:r>
      <w:r>
        <w:t xml:space="preserve"> hinzufügen kann</w:t>
      </w:r>
    </w:p>
    <w:p w14:paraId="4D69E440" w14:textId="54A77AF3" w:rsidR="004704C3" w:rsidRDefault="004704C3"/>
    <w:p w14:paraId="38249EBC" w14:textId="5193D4DE" w:rsidR="00266DEE" w:rsidRPr="0046786C" w:rsidRDefault="00266DEE">
      <w:pPr>
        <w:rPr>
          <w:u w:val="single"/>
        </w:rPr>
      </w:pPr>
      <w:r w:rsidRPr="0046786C">
        <w:rPr>
          <w:u w:val="single"/>
        </w:rPr>
        <w:t xml:space="preserve">Zuverlässigkeit: </w:t>
      </w:r>
    </w:p>
    <w:p w14:paraId="4599AB25" w14:textId="3C62E2BC" w:rsidR="00266DEE" w:rsidRDefault="00266DEE">
      <w:r>
        <w:t>NFA</w:t>
      </w:r>
      <w:r w:rsidR="007B45F2">
        <w:t>-Z 10</w:t>
      </w:r>
      <w:r>
        <w:t>: ohne Internetverbindung kann auf eigene Projekte zugegriffen</w:t>
      </w:r>
      <w:r w:rsidR="00FF7627">
        <w:t xml:space="preserve"> und bearbeitet</w:t>
      </w:r>
      <w:r>
        <w:t xml:space="preserve"> werden und Graphen erstellt werden</w:t>
      </w:r>
    </w:p>
    <w:p w14:paraId="56F5CEFF" w14:textId="3E2387D8" w:rsidR="00266DEE" w:rsidRDefault="00266DEE">
      <w:r>
        <w:t>NFA</w:t>
      </w:r>
      <w:r w:rsidR="007B45F2">
        <w:t>-Z 20</w:t>
      </w:r>
      <w:r>
        <w:t xml:space="preserve">: Bei Abbruch der Internetverbindung während des Zugriffs auf den Server erscheint </w:t>
      </w:r>
      <w:r w:rsidR="007B45F2">
        <w:rPr>
          <w:highlight w:val="yellow"/>
        </w:rPr>
        <w:t>eine Meldung</w:t>
      </w:r>
      <w:r w:rsidRPr="00266DEE">
        <w:rPr>
          <w:highlight w:val="yellow"/>
        </w:rPr>
        <w:t xml:space="preserve"> der Fehlenden Internetverbindung</w:t>
      </w:r>
      <w:r>
        <w:t xml:space="preserve">, die App </w:t>
      </w:r>
      <w:r w:rsidR="00054F07">
        <w:t>f</w:t>
      </w:r>
      <w:r>
        <w:t xml:space="preserve">unktioniert </w:t>
      </w:r>
      <w:r w:rsidRPr="00266DEE">
        <w:rPr>
          <w:highlight w:val="yellow"/>
        </w:rPr>
        <w:t>direkt</w:t>
      </w:r>
      <w:r>
        <w:t xml:space="preserve"> im Offline-Modus weiter</w:t>
      </w:r>
      <w:r w:rsidR="007B45F2">
        <w:t xml:space="preserve">. </w:t>
      </w:r>
      <w:r>
        <w:t xml:space="preserve"> </w:t>
      </w:r>
    </w:p>
    <w:p w14:paraId="6F0C5626" w14:textId="0C05392D" w:rsidR="00054F07" w:rsidRDefault="007B45F2">
      <w:r>
        <w:t>NFA-Z 30: Bei schließen der App und wenn diese in den Hintergrund gestellt wird, werden alle Änderungen, die bis dahin getroffen wurden, gespeichert, solange aus dem Feld zum Eintragen der Änderung wieder herausgeklickt wird.</w:t>
      </w:r>
    </w:p>
    <w:p w14:paraId="29C838A3" w14:textId="422795AF" w:rsidR="00054F07" w:rsidRDefault="00054F07">
      <w:r>
        <w:t>NFA</w:t>
      </w:r>
      <w:r w:rsidR="007B45F2">
        <w:t>-Z 40</w:t>
      </w:r>
      <w:r>
        <w:t xml:space="preserve">: Bei Absturz sind alle Daten aller Projekte vorhanden, die </w:t>
      </w:r>
      <w:r w:rsidRPr="00054F07">
        <w:rPr>
          <w:highlight w:val="yellow"/>
        </w:rPr>
        <w:t xml:space="preserve">bis </w:t>
      </w:r>
      <w:r w:rsidR="007B45F2" w:rsidRPr="00054F07">
        <w:rPr>
          <w:highlight w:val="yellow"/>
        </w:rPr>
        <w:t>zum letzten Erstellen</w:t>
      </w:r>
      <w:r w:rsidRPr="00054F07">
        <w:rPr>
          <w:highlight w:val="yellow"/>
        </w:rPr>
        <w:t xml:space="preserve"> des jeweiligen Graphen</w:t>
      </w:r>
      <w:r>
        <w:t xml:space="preserve"> vorhanden waren. </w:t>
      </w:r>
    </w:p>
    <w:p w14:paraId="3898E820" w14:textId="5D0DECCA" w:rsidR="00764D58" w:rsidRDefault="00764D58"/>
    <w:p w14:paraId="0A380B36" w14:textId="0822623F" w:rsidR="00266DEE" w:rsidRDefault="00266DEE"/>
    <w:p w14:paraId="2A1FB3E0" w14:textId="1A05EB54" w:rsidR="00266DEE" w:rsidRPr="0046786C" w:rsidRDefault="00266DEE">
      <w:pPr>
        <w:rPr>
          <w:u w:val="single"/>
        </w:rPr>
      </w:pPr>
      <w:r w:rsidRPr="0046786C">
        <w:rPr>
          <w:u w:val="single"/>
        </w:rPr>
        <w:t>Sicherheit:</w:t>
      </w:r>
    </w:p>
    <w:p w14:paraId="7021C78F" w14:textId="2C8C1782" w:rsidR="00266DEE" w:rsidRDefault="00266DEE">
      <w:r>
        <w:t>NFA</w:t>
      </w:r>
      <w:r w:rsidR="007B45F2">
        <w:t>-S 10</w:t>
      </w:r>
      <w:r>
        <w:t xml:space="preserve">: Alle in Tabellen eingetragenen Daten werden </w:t>
      </w:r>
      <w:r w:rsidRPr="009A4E94">
        <w:t>ausschließlich</w:t>
      </w:r>
      <w:r>
        <w:t xml:space="preserve"> im Endgerät gespeichert </w:t>
      </w:r>
    </w:p>
    <w:p w14:paraId="6F86A1DD" w14:textId="1AFC98A5" w:rsidR="00266DEE" w:rsidRDefault="00266DEE"/>
    <w:p w14:paraId="6778A112" w14:textId="475E02B8" w:rsidR="00266DEE" w:rsidRDefault="00266DEE">
      <w:r w:rsidRPr="00054F07">
        <w:rPr>
          <w:color w:val="FF0000"/>
        </w:rPr>
        <w:lastRenderedPageBreak/>
        <w:t>NFA</w:t>
      </w:r>
      <w:r w:rsidR="007B45F2">
        <w:rPr>
          <w:color w:val="FF0000"/>
        </w:rPr>
        <w:t>-S 20</w:t>
      </w:r>
      <w:r>
        <w:t xml:space="preserve">: Beim Hochladen von Bildern ist es möglich </w:t>
      </w:r>
      <w:r w:rsidRPr="007B45F2">
        <w:rPr>
          <w:highlight w:val="yellow"/>
        </w:rPr>
        <w:t>Achsenbeschriftungen auszublenden</w:t>
      </w:r>
      <w:r w:rsidR="007B45F2" w:rsidRPr="007B45F2">
        <w:rPr>
          <w:highlight w:val="yellow"/>
        </w:rPr>
        <w:t>,</w:t>
      </w:r>
      <w:r>
        <w:t xml:space="preserve"> </w:t>
      </w:r>
      <w:r w:rsidRPr="00191DFB">
        <w:rPr>
          <w:highlight w:val="yellow"/>
        </w:rPr>
        <w:t>um so gut wie möglich keine</w:t>
      </w:r>
      <w:r>
        <w:t xml:space="preserve"> persönlichen Daten zu teilen</w:t>
      </w:r>
    </w:p>
    <w:p w14:paraId="02BE9B74" w14:textId="655E5302" w:rsidR="00266DEE" w:rsidRDefault="00266DEE"/>
    <w:p w14:paraId="1B6EEA16" w14:textId="1CCB8946" w:rsidR="007B45F2" w:rsidRDefault="007B45F2" w:rsidP="007B45F2">
      <w:r w:rsidRPr="007B45F2">
        <w:rPr>
          <w:color w:val="FF0000"/>
        </w:rPr>
        <w:t>NFA</w:t>
      </w:r>
      <w:r>
        <w:rPr>
          <w:color w:val="FF0000"/>
        </w:rPr>
        <w:t>-S 30</w:t>
      </w:r>
      <w:r>
        <w:t xml:space="preserve">: Der Nutzer wird auf eventuelles Teilen seiner Daten </w:t>
      </w:r>
      <w:r w:rsidRPr="00266DEE">
        <w:rPr>
          <w:highlight w:val="yellow"/>
        </w:rPr>
        <w:t>transparent und unmissverständlich a</w:t>
      </w:r>
      <w:r>
        <w:t>ufmerksam gemacht.</w:t>
      </w:r>
    </w:p>
    <w:p w14:paraId="592CEDF3" w14:textId="77777777" w:rsidR="00266DEE" w:rsidRDefault="00266DEE"/>
    <w:p w14:paraId="260D47CB" w14:textId="77777777" w:rsidR="00266DEE" w:rsidRDefault="00266DEE"/>
    <w:p w14:paraId="314012C4" w14:textId="769FEA02" w:rsidR="004704C3" w:rsidRDefault="004704C3"/>
    <w:sectPr w:rsidR="00470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1B2D"/>
    <w:multiLevelType w:val="hybridMultilevel"/>
    <w:tmpl w:val="20DC0138"/>
    <w:lvl w:ilvl="0" w:tplc="ECC622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C3"/>
    <w:rsid w:val="00054F07"/>
    <w:rsid w:val="00191DFB"/>
    <w:rsid w:val="00266DEE"/>
    <w:rsid w:val="00284684"/>
    <w:rsid w:val="003A5C96"/>
    <w:rsid w:val="003A6A07"/>
    <w:rsid w:val="003D4F91"/>
    <w:rsid w:val="0046786C"/>
    <w:rsid w:val="004704C3"/>
    <w:rsid w:val="004E5D43"/>
    <w:rsid w:val="005857D0"/>
    <w:rsid w:val="00764D58"/>
    <w:rsid w:val="00780ABE"/>
    <w:rsid w:val="007B45F2"/>
    <w:rsid w:val="009A4E94"/>
    <w:rsid w:val="00B01CAA"/>
    <w:rsid w:val="00B8713F"/>
    <w:rsid w:val="00BE50DA"/>
    <w:rsid w:val="00CD7445"/>
    <w:rsid w:val="00DF0D39"/>
    <w:rsid w:val="00E01B6D"/>
    <w:rsid w:val="00E81BDF"/>
    <w:rsid w:val="00EC5430"/>
    <w:rsid w:val="00F85E10"/>
    <w:rsid w:val="00FF7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8B578D"/>
  <w15:chartTrackingRefBased/>
  <w15:docId w15:val="{4CC089EB-6178-9B45-9D80-23DFF26F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0DA"/>
  </w:style>
  <w:style w:type="paragraph" w:styleId="berschrift1">
    <w:name w:val="heading 1"/>
    <w:basedOn w:val="Standard"/>
    <w:next w:val="Standard"/>
    <w:link w:val="berschrift1Zchn"/>
    <w:uiPriority w:val="9"/>
    <w:qFormat/>
    <w:rsid w:val="00BE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0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50D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E50DA"/>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0D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54F07"/>
    <w:pPr>
      <w:ind w:left="720"/>
      <w:contextualSpacing/>
    </w:pPr>
  </w:style>
  <w:style w:type="character" w:styleId="Kommentarzeichen">
    <w:name w:val="annotation reference"/>
    <w:basedOn w:val="Absatz-Standardschriftart"/>
    <w:uiPriority w:val="99"/>
    <w:semiHidden/>
    <w:unhideWhenUsed/>
    <w:rsid w:val="00B01CAA"/>
    <w:rPr>
      <w:sz w:val="16"/>
      <w:szCs w:val="16"/>
    </w:rPr>
  </w:style>
  <w:style w:type="paragraph" w:styleId="Kommentartext">
    <w:name w:val="annotation text"/>
    <w:basedOn w:val="Standard"/>
    <w:link w:val="KommentartextZchn"/>
    <w:uiPriority w:val="99"/>
    <w:unhideWhenUsed/>
    <w:rsid w:val="00B01CAA"/>
    <w:rPr>
      <w:sz w:val="20"/>
      <w:szCs w:val="20"/>
    </w:rPr>
  </w:style>
  <w:style w:type="character" w:customStyle="1" w:styleId="KommentartextZchn">
    <w:name w:val="Kommentartext Zchn"/>
    <w:basedOn w:val="Absatz-Standardschriftart"/>
    <w:link w:val="Kommentartext"/>
    <w:uiPriority w:val="99"/>
    <w:rsid w:val="00B01CAA"/>
    <w:rPr>
      <w:sz w:val="20"/>
      <w:szCs w:val="20"/>
    </w:rPr>
  </w:style>
  <w:style w:type="paragraph" w:styleId="Kommentarthema">
    <w:name w:val="annotation subject"/>
    <w:basedOn w:val="Kommentartext"/>
    <w:next w:val="Kommentartext"/>
    <w:link w:val="KommentarthemaZchn"/>
    <w:uiPriority w:val="99"/>
    <w:semiHidden/>
    <w:unhideWhenUsed/>
    <w:rsid w:val="00B01CAA"/>
    <w:rPr>
      <w:b/>
      <w:bCs/>
    </w:rPr>
  </w:style>
  <w:style w:type="character" w:customStyle="1" w:styleId="KommentarthemaZchn">
    <w:name w:val="Kommentarthema Zchn"/>
    <w:basedOn w:val="KommentartextZchn"/>
    <w:link w:val="Kommentarthema"/>
    <w:uiPriority w:val="99"/>
    <w:semiHidden/>
    <w:rsid w:val="00B01C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c:creator>
  <cp:keywords/>
  <dc:description/>
  <cp:lastModifiedBy>Antonia ...</cp:lastModifiedBy>
  <cp:revision>5</cp:revision>
  <dcterms:created xsi:type="dcterms:W3CDTF">2021-11-18T21:27:00Z</dcterms:created>
  <dcterms:modified xsi:type="dcterms:W3CDTF">2021-11-21T07:49:00Z</dcterms:modified>
</cp:coreProperties>
</file>