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45AD" w14:textId="77777777" w:rsidR="00066AE5" w:rsidRDefault="00B75395">
      <w:pPr>
        <w:rPr>
          <w:b/>
          <w:bCs/>
        </w:rPr>
      </w:pPr>
      <w:r>
        <w:rPr>
          <w:b/>
          <w:bCs/>
        </w:rPr>
        <w:t>Brainstorming Präsentation Definitionsphase</w:t>
      </w:r>
    </w:p>
    <w:p w14:paraId="49E445AE" w14:textId="77777777" w:rsidR="00066AE5" w:rsidRDefault="00066AE5">
      <w:pPr>
        <w:rPr>
          <w:b/>
          <w:bCs/>
        </w:rPr>
      </w:pPr>
    </w:p>
    <w:p w14:paraId="49E445AF" w14:textId="77777777" w:rsidR="00066AE5" w:rsidRDefault="00B75395">
      <w:pPr>
        <w:numPr>
          <w:ilvl w:val="0"/>
          <w:numId w:val="1"/>
        </w:numPr>
      </w:pPr>
      <w:r>
        <w:t>Ziele:</w:t>
      </w:r>
    </w:p>
    <w:p w14:paraId="49E445B0" w14:textId="77777777" w:rsidR="00066AE5" w:rsidRDefault="00B75395">
      <w:pPr>
        <w:numPr>
          <w:ilvl w:val="1"/>
          <w:numId w:val="1"/>
        </w:numPr>
      </w:pPr>
      <w:r>
        <w:t>Argumentieren warum, wir welche Entscheidungen getroffen haben</w:t>
      </w:r>
    </w:p>
    <w:p w14:paraId="49E445B1" w14:textId="77777777" w:rsidR="00066AE5" w:rsidRDefault="00B75395">
      <w:pPr>
        <w:numPr>
          <w:ilvl w:val="1"/>
          <w:numId w:val="1"/>
        </w:numPr>
      </w:pPr>
      <w:r>
        <w:t>Abgrenzung</w:t>
      </w:r>
    </w:p>
    <w:p w14:paraId="49E445B2" w14:textId="77777777" w:rsidR="00066AE5" w:rsidRDefault="00B75395">
      <w:pPr>
        <w:numPr>
          <w:ilvl w:val="1"/>
          <w:numId w:val="1"/>
        </w:numPr>
      </w:pPr>
      <w:r>
        <w:t>Herausstellen unserer Vision und unserer pragmatischen Umsetzung dieser</w:t>
      </w:r>
    </w:p>
    <w:p w14:paraId="49E445B3" w14:textId="77777777" w:rsidR="00066AE5" w:rsidRDefault="00066AE5"/>
    <w:p w14:paraId="49E445B4" w14:textId="77777777" w:rsidR="00066AE5" w:rsidRDefault="00B75395">
      <w:pPr>
        <w:numPr>
          <w:ilvl w:val="0"/>
          <w:numId w:val="1"/>
        </w:numPr>
      </w:pPr>
      <w:r>
        <w:t>Fragen:</w:t>
      </w:r>
    </w:p>
    <w:p w14:paraId="49E445B5" w14:textId="77777777" w:rsidR="00066AE5" w:rsidRDefault="00B75395">
      <w:pPr>
        <w:numPr>
          <w:ilvl w:val="1"/>
          <w:numId w:val="1"/>
        </w:numPr>
      </w:pPr>
      <w:r>
        <w:t xml:space="preserve">Warum App und nicht </w:t>
      </w:r>
      <w:r>
        <w:t>Desktopanwendung?</w:t>
      </w:r>
    </w:p>
    <w:p w14:paraId="49E445B6" w14:textId="77777777" w:rsidR="00066AE5" w:rsidRDefault="00B75395">
      <w:pPr>
        <w:numPr>
          <w:ilvl w:val="1"/>
          <w:numId w:val="1"/>
        </w:numPr>
      </w:pPr>
      <w:r>
        <w:t>Datenschutz</w:t>
      </w:r>
    </w:p>
    <w:p w14:paraId="49E445B7" w14:textId="77777777" w:rsidR="00066AE5" w:rsidRDefault="00B75395">
      <w:pPr>
        <w:numPr>
          <w:ilvl w:val="1"/>
          <w:numId w:val="1"/>
        </w:numPr>
      </w:pPr>
      <w:r>
        <w:t>Anpassungsfähigkeit und Modularität</w:t>
      </w:r>
    </w:p>
    <w:p w14:paraId="49E445B8" w14:textId="77777777" w:rsidR="00066AE5" w:rsidRDefault="00B75395">
      <w:pPr>
        <w:numPr>
          <w:ilvl w:val="1"/>
          <w:numId w:val="1"/>
        </w:numPr>
      </w:pPr>
      <w:r>
        <w:t>Serverkonzept</w:t>
      </w:r>
    </w:p>
    <w:p w14:paraId="49E445B9" w14:textId="77777777" w:rsidR="00066AE5" w:rsidRDefault="00B75395">
      <w:pPr>
        <w:numPr>
          <w:ilvl w:val="1"/>
          <w:numId w:val="1"/>
        </w:numPr>
      </w:pPr>
      <w:r>
        <w:t>Generelle Abgrenzung</w:t>
      </w:r>
    </w:p>
    <w:p w14:paraId="5E98209F" w14:textId="77777777" w:rsidR="00A21126" w:rsidRDefault="00A21126" w:rsidP="00A21126"/>
    <w:p w14:paraId="19E5C2C3" w14:textId="77777777" w:rsidR="00A21126" w:rsidRDefault="00A21126" w:rsidP="00A21126"/>
    <w:p w14:paraId="66290107" w14:textId="39856349" w:rsidR="00A21126" w:rsidRDefault="007C0239" w:rsidP="00A21126">
      <w:r>
        <w:t>Für die Präsentation: Arne, Merlin, Antonia</w:t>
      </w:r>
    </w:p>
    <w:p w14:paraId="4529E5A8" w14:textId="425B5E6E" w:rsidR="00122786" w:rsidRDefault="00F70AA1" w:rsidP="00A21126">
      <w:r>
        <w:t>Schon mal</w:t>
      </w:r>
      <w:r w:rsidR="00122786">
        <w:t xml:space="preserve"> Entwurf: Anton, Robin</w:t>
      </w:r>
    </w:p>
    <w:p w14:paraId="09188D69" w14:textId="77777777" w:rsidR="00122786" w:rsidRDefault="00122786" w:rsidP="00A21126"/>
    <w:p w14:paraId="269D130E" w14:textId="77777777" w:rsidR="00122786" w:rsidRDefault="00122786" w:rsidP="00A21126"/>
    <w:p w14:paraId="37E14571" w14:textId="4A723E3B" w:rsidR="00122786" w:rsidRDefault="00122786" w:rsidP="00A21126">
      <w:r>
        <w:t xml:space="preserve">Ideen: </w:t>
      </w:r>
    </w:p>
    <w:p w14:paraId="1792A813" w14:textId="0B26BCD8" w:rsidR="00122786" w:rsidRDefault="00122786" w:rsidP="00470058">
      <w:pPr>
        <w:pStyle w:val="Listenabsatz"/>
        <w:numPr>
          <w:ilvl w:val="0"/>
          <w:numId w:val="3"/>
        </w:numPr>
      </w:pPr>
      <w:r>
        <w:t xml:space="preserve">Serverkonzept </w:t>
      </w:r>
      <w:r w:rsidR="00B4073A">
        <w:t>(hat sich iterativ aufgebaut)</w:t>
      </w:r>
    </w:p>
    <w:p w14:paraId="014A6B95" w14:textId="3DB89FF4" w:rsidR="00122786" w:rsidRDefault="00122786" w:rsidP="00122786">
      <w:pPr>
        <w:pStyle w:val="Listenabsatz"/>
        <w:numPr>
          <w:ilvl w:val="0"/>
          <w:numId w:val="3"/>
        </w:numPr>
      </w:pPr>
      <w:r>
        <w:t>Wunsch vs. Pflicht</w:t>
      </w:r>
    </w:p>
    <w:p w14:paraId="677D2CF6" w14:textId="513DC8A5" w:rsidR="00303E82" w:rsidRDefault="00303E82" w:rsidP="00122786">
      <w:pPr>
        <w:pStyle w:val="Listenabsatz"/>
        <w:numPr>
          <w:ilvl w:val="0"/>
          <w:numId w:val="3"/>
        </w:numPr>
      </w:pPr>
      <w:r>
        <w:t>Modularität</w:t>
      </w:r>
    </w:p>
    <w:p w14:paraId="31A59E87" w14:textId="069E05D8" w:rsidR="00303E82" w:rsidRDefault="00303E82" w:rsidP="003443B0">
      <w:pPr>
        <w:pStyle w:val="Listenabsatz"/>
        <w:numPr>
          <w:ilvl w:val="0"/>
          <w:numId w:val="3"/>
        </w:numPr>
      </w:pPr>
      <w:r>
        <w:t xml:space="preserve">Was ist unsere Vision? Wo sind wir herausgekommen (App </w:t>
      </w:r>
      <w:proofErr w:type="spellStart"/>
      <w:r>
        <w:t>vs</w:t>
      </w:r>
      <w:proofErr w:type="spellEnd"/>
      <w:r>
        <w:t>. Desktop)</w:t>
      </w:r>
    </w:p>
    <w:p w14:paraId="7A4AC693" w14:textId="49065671" w:rsidR="007C0239" w:rsidRDefault="003443B0" w:rsidP="00A21126">
      <w:pPr>
        <w:pStyle w:val="Listenabsatz"/>
        <w:numPr>
          <w:ilvl w:val="0"/>
          <w:numId w:val="3"/>
        </w:numPr>
      </w:pPr>
      <w:r>
        <w:t>Was kann die App bei nur Pflichtkriterien? Was kann die App bei nur Wunschkriterien?</w:t>
      </w:r>
    </w:p>
    <w:p w14:paraId="1083CF58" w14:textId="77777777" w:rsidR="003443B0" w:rsidRDefault="003443B0" w:rsidP="00470058">
      <w:pPr>
        <w:pStyle w:val="Listenabsatz"/>
      </w:pPr>
    </w:p>
    <w:p w14:paraId="7A879AA6" w14:textId="1EDD7D3A" w:rsidR="00470058" w:rsidRDefault="00470058" w:rsidP="00470058">
      <w:pPr>
        <w:pStyle w:val="Listenabsatz"/>
      </w:pPr>
      <w:r>
        <w:t xml:space="preserve">Reihenfolge: </w:t>
      </w:r>
      <w:proofErr w:type="spellStart"/>
      <w:r>
        <w:t>vllt</w:t>
      </w:r>
      <w:proofErr w:type="spellEnd"/>
      <w:r>
        <w:t>: 4,5,3,2,1</w:t>
      </w:r>
    </w:p>
    <w:p w14:paraId="1CE7CBC4" w14:textId="77777777" w:rsidR="007C0239" w:rsidRDefault="007C0239" w:rsidP="00A21126"/>
    <w:sectPr w:rsidR="007C023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402D"/>
    <w:multiLevelType w:val="multilevel"/>
    <w:tmpl w:val="81FA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52222AA"/>
    <w:multiLevelType w:val="hybridMultilevel"/>
    <w:tmpl w:val="D04C9084"/>
    <w:lvl w:ilvl="0" w:tplc="BAB06EBE">
      <w:start w:val="1"/>
      <w:numFmt w:val="decimal"/>
      <w:lvlText w:val="%1."/>
      <w:lvlJc w:val="left"/>
      <w:pPr>
        <w:ind w:left="720" w:hanging="360"/>
      </w:pPr>
      <w:rPr>
        <w:rFonts w:ascii="Liberation Serif" w:eastAsia="Noto Serif CJK SC" w:hAnsi="Liberation Serif" w:cs="Manga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5BBA"/>
    <w:multiLevelType w:val="multilevel"/>
    <w:tmpl w:val="4E823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AE5"/>
    <w:rsid w:val="00066AE5"/>
    <w:rsid w:val="00122786"/>
    <w:rsid w:val="00303E82"/>
    <w:rsid w:val="003443B0"/>
    <w:rsid w:val="00470058"/>
    <w:rsid w:val="007C0239"/>
    <w:rsid w:val="00A21126"/>
    <w:rsid w:val="00B4073A"/>
    <w:rsid w:val="00B75395"/>
    <w:rsid w:val="00EE1FCF"/>
    <w:rsid w:val="00F7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445AD"/>
  <w15:docId w15:val="{81C57F85-2C4B-3347-8004-72724ED1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12278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Antonia ...</cp:lastModifiedBy>
  <cp:revision>13</cp:revision>
  <dcterms:created xsi:type="dcterms:W3CDTF">2021-11-29T08:14:00Z</dcterms:created>
  <dcterms:modified xsi:type="dcterms:W3CDTF">2021-11-30T07:47:00Z</dcterms:modified>
  <dc:language>en-US</dc:language>
</cp:coreProperties>
</file>