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10C3" w14:textId="66F33F77" w:rsidR="00D6349A" w:rsidRDefault="001A11CD" w:rsidP="00D6349A">
      <w:pPr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1A11CD">
        <w:rPr>
          <w:highlight w:val="yellow"/>
          <w:lang w:val="en-US"/>
        </w:rPr>
        <w:t>Summer_day</w:t>
      </w:r>
      <w:proofErr w:type="spellEnd"/>
      <w:r w:rsidRPr="001A11CD">
        <w:rPr>
          <w:highlight w:val="yellow"/>
          <w:lang w:val="en-US"/>
        </w:rPr>
        <w:t xml:space="preserve"> (THI analys</w:t>
      </w:r>
      <w:r w:rsidR="004C442F">
        <w:rPr>
          <w:highlight w:val="yellow"/>
          <w:lang w:val="en-US"/>
        </w:rPr>
        <w:t>is</w:t>
      </w:r>
      <w:r w:rsidRPr="001A11CD">
        <w:rPr>
          <w:highlight w:val="yellow"/>
          <w:lang w:val="en-US"/>
        </w:rPr>
        <w:t>)</w:t>
      </w:r>
      <w:r>
        <w:rPr>
          <w:lang w:val="en-US"/>
        </w:rPr>
        <w:br/>
      </w:r>
    </w:p>
    <w:p w14:paraId="592170CE" w14:textId="0B146A84" w:rsidR="004474E0" w:rsidRPr="004474E0" w:rsidRDefault="004474E0" w:rsidP="00D6349A">
      <w:pPr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72F18452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66E36C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3D39177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5244E9A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38C537F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0101A9D9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37DDA18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C89AA2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5850983E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6556.561</w:t>
      </w:r>
    </w:p>
    <w:p w14:paraId="26ED5DB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B30EB2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1EB92CE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40FD5524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1B82623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209BE15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616    -0.5780  0.5635 </w:t>
      </w:r>
    </w:p>
    <w:p w14:paraId="171F705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615     1.5496  0.1217 </w:t>
      </w:r>
    </w:p>
    <w:p w14:paraId="2C247405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616    -0.3904  0.6964 </w:t>
      </w:r>
    </w:p>
    <w:p w14:paraId="0D83BE2F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1     0.3326  0.5641 </w:t>
      </w:r>
    </w:p>
    <w:p w14:paraId="1223C6C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1     0.3403  0.5597 </w:t>
      </w:r>
    </w:p>
    <w:p w14:paraId="018E6305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615     0.0911  0.9274 </w:t>
      </w:r>
    </w:p>
    <w:p w14:paraId="4E79614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614     0.2846  0.7760 </w:t>
      </w:r>
    </w:p>
    <w:p w14:paraId="2196A07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A95C959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4F5A1AF2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4EC897E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07902B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3.715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0.812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3D68FE7E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9.046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0.828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7FF7F878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670410F2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20B0FC6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D68DC13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ACF80C5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Predictor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658BE46C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0.1104    0.0364 616     3.0302  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0.0025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0.0621  **</w:t>
      </w:r>
    </w:p>
    <w:p w14:paraId="42C701CA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-0.1118    0.0217 616    -5.1617  0.0000      -0.2787 ***</w:t>
      </w:r>
    </w:p>
    <w:p w14:paraId="679C7434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0.5366    0.1102 616     4.8719  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0.1998 ***</w:t>
      </w:r>
    </w:p>
    <w:p w14:paraId="7822D63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1e-04    0.0012 615     0.0849  0.9324       0.0027    </w:t>
      </w:r>
    </w:p>
    <w:p w14:paraId="6B80E853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0.0036    0.0016 615     2.2305  0.0261       0.4352   *</w:t>
      </w:r>
    </w:p>
    <w:p w14:paraId="4B5DAB2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-1e-04         0 615    -3.1161  0.0019      -0.6068  **</w:t>
      </w:r>
    </w:p>
    <w:p w14:paraId="637C639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7e-04    0.0018 615     0.3829  0.7019       0.0125    </w:t>
      </w:r>
    </w:p>
    <w:p w14:paraId="36048E7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~~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0.0331         - 635     0.8321  0.2028       0.0331    </w:t>
      </w:r>
    </w:p>
    <w:p w14:paraId="67D93394" w14:textId="0934615F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0.0493    0.0416 617     1.1844  0.2367       </w:t>
      </w:r>
      <w:r w:rsidRPr="004474E0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0.0745     </w:t>
      </w:r>
    </w:p>
    <w:p w14:paraId="129CAD41" w14:textId="0DA04528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0.0487    0.0172 617     2.8233  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0.0049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</w:t>
      </w:r>
      <w:r w:rsidR="00D6349A" w:rsidRPr="00FA37CA">
        <w:rPr>
          <w:rFonts w:ascii="Lucida Console" w:eastAsia="Times New Roman" w:hAnsi="Lucida Console" w:cs="Courier New"/>
          <w:color w:val="FF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0.0961</w:t>
      </w: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**</w:t>
      </w:r>
    </w:p>
    <w:p w14:paraId="1FAF4D1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17.5945  0.0000            - ***</w:t>
      </w:r>
    </w:p>
    <w:p w14:paraId="232D20D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Summer_20   9.1695    0.6334  14    14.4760  0.0000            - ***</w:t>
      </w:r>
    </w:p>
    <w:p w14:paraId="15523F90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Summer_19  12.0021    0.5309  15    22.6084  0.0000            - ***</w:t>
      </w:r>
    </w:p>
    <w:p w14:paraId="0F5D2E2A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4C0B33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FA8E48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D54FAAC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00215F4C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1B518CAD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28E86D1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50D6CA1B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0.09        0.72</w:t>
      </w:r>
    </w:p>
    <w:p w14:paraId="5B1440E7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0.05        0.30</w:t>
      </w:r>
    </w:p>
    <w:p w14:paraId="330AC89E" w14:textId="77777777" w:rsidR="004474E0" w:rsidRPr="004474E0" w:rsidRDefault="004474E0" w:rsidP="00447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4474E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0.13        0.39</w:t>
      </w:r>
    </w:p>
    <w:p w14:paraId="20E7C7A3" w14:textId="77777777" w:rsidR="00C66AD3" w:rsidRDefault="00C66AD3" w:rsidP="009D443F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7C2B371" w14:textId="77777777" w:rsidR="00D6349A" w:rsidRDefault="00D6349A" w:rsidP="00D6349A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The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standardized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regression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are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not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calculated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for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percent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activity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because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a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categorical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variable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is </w:t>
      </w:r>
      <w:proofErr w:type="spellStart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included</w:t>
      </w:r>
      <w:proofErr w:type="spellEnd"/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. </w:t>
      </w: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I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calculated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them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by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hand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Std.Estimate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=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estimate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*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sd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(predictor)/</w:t>
      </w:r>
      <w:r w:rsidRPr="007F5903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sd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)</w:t>
      </w:r>
    </w:p>
    <w:p w14:paraId="4F098EA2" w14:textId="2B73C19F" w:rsidR="001A11CD" w:rsidRDefault="00B40BBE" w:rsidP="001A11CD">
      <w:pPr>
        <w:ind w:right="-514"/>
        <w:rPr>
          <w:lang w:val="en-US"/>
        </w:rPr>
      </w:pPr>
      <w:bookmarkStart w:id="0" w:name="_Hlk193975464"/>
      <w:r w:rsidRPr="00B40BBE">
        <w:rPr>
          <w:highlight w:val="yellow"/>
          <w:lang w:val="en-US"/>
        </w:rPr>
        <w:lastRenderedPageBreak/>
        <w:t>Wi</w:t>
      </w:r>
      <w:r w:rsidRPr="007E44F2">
        <w:rPr>
          <w:highlight w:val="yellow"/>
          <w:lang w:val="en-US"/>
        </w:rPr>
        <w:t>nter day</w:t>
      </w:r>
      <w:r w:rsidR="007E44F2" w:rsidRPr="007E44F2">
        <w:rPr>
          <w:highlight w:val="yellow"/>
          <w:lang w:val="en-US"/>
        </w:rPr>
        <w:t xml:space="preserve"> ML</w:t>
      </w:r>
    </w:p>
    <w:bookmarkEnd w:id="0"/>
    <w:p w14:paraId="78485033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0939B362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05A37E03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Call:</w:t>
      </w:r>
    </w:p>
    <w:p w14:paraId="6C25F089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+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0689A17F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69054400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0A0E9D0E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6DABC886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72389D7C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AIC</w:t>
      </w:r>
    </w:p>
    <w:p w14:paraId="00FE91F7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3901.821</w:t>
      </w:r>
    </w:p>
    <w:p w14:paraId="41326435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453B16ED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06EB66F4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0FD964DA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1FEBA3E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</w:p>
    <w:p w14:paraId="443B9518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1     0.3902  0.5322 </w:t>
      </w:r>
    </w:p>
    <w:p w14:paraId="3CD398E1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1     2.3611  0.1244 </w:t>
      </w:r>
    </w:p>
    <w:p w14:paraId="1C9CBD71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351     1.1028  0.2709 </w:t>
      </w:r>
    </w:p>
    <w:p w14:paraId="441C5963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351     1.4364  0.1518 </w:t>
      </w:r>
    </w:p>
    <w:p w14:paraId="0E9E13CB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349    -0.0194  0.9845 </w:t>
      </w:r>
    </w:p>
    <w:p w14:paraId="616A0AA4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12    -1.3350  0.2066 </w:t>
      </w:r>
    </w:p>
    <w:p w14:paraId="3C2722C0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12     0.9878  0.3428 </w:t>
      </w:r>
    </w:p>
    <w:p w14:paraId="446CEC2D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1AD5EAE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</w:t>
      </w:r>
    </w:p>
    <w:p w14:paraId="1315F502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-of-fit:</w:t>
      </w:r>
    </w:p>
    <w:p w14:paraId="4C64FF41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59A13CEC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9.278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0.233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9AB218C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C = 17.139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0.249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532BC58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1670568F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6EB57693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4292E24F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1800C2C0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                Predictor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703BEF40" w14:textId="45AB23F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0.0366    0.0294 349     1.2452  0.2139       </w:t>
      </w:r>
      <w:r w:rsidR="00403C30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0.02</w:t>
      </w:r>
      <w:r w:rsidR="007E44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60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46567099" w14:textId="3BBEEA39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-0.4546    0.0891 349    -5.1019  0.0000      </w:t>
      </w:r>
      <w:r w:rsidR="00817E8D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-1.0831</w:t>
      </w:r>
      <w:r w:rsidR="00817E8D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***</w:t>
      </w:r>
    </w:p>
    <w:p w14:paraId="7D2A6B47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0.0029     9e-04 349     3.2076  0.0015            -  **</w:t>
      </w:r>
    </w:p>
    <w:p w14:paraId="5F6290DB" w14:textId="47179D91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-0.0931    0.0199  11    -4.6796  0.0007      </w:t>
      </w:r>
      <w:r w:rsidR="00586584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-0.4131 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***</w:t>
      </w:r>
    </w:p>
    <w:p w14:paraId="635C0A62" w14:textId="33BE1D43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0.2471    0.0529 349     4.6708  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</w:t>
      </w:r>
      <w:r w:rsidR="003E7332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0.0944</w:t>
      </w:r>
      <w:r w:rsidR="003E7332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***</w:t>
      </w:r>
    </w:p>
    <w:p w14:paraId="5D072FDC" w14:textId="66F349C6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-         -   1     4.5137  0.0336       </w:t>
      </w:r>
      <w:r w:rsidR="00600117" w:rsidRPr="00600117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0.666</w:t>
      </w:r>
      <w:r w:rsidR="007E44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8</w:t>
      </w:r>
      <w:r w:rsidRPr="006270B4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*</w:t>
      </w:r>
    </w:p>
    <w:p w14:paraId="77C3F817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Winter_2019  51.1662    1.4156  11    36.1436  0.0000            - ***</w:t>
      </w:r>
    </w:p>
    <w:p w14:paraId="34117D26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Winter_2018   54.725    1.1665  11    46.9121  0.0000            - ***</w:t>
      </w:r>
    </w:p>
    <w:p w14:paraId="1DFAD8C6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-4e-04    0.0014 350    -0.3141  0.7537      -0.0146    </w:t>
      </w:r>
    </w:p>
    <w:p w14:paraId="3B5ADFB9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-0.0018     6e-04 350    -2.9362  0.0035      -0.1986  **</w:t>
      </w:r>
    </w:p>
    <w:p w14:paraId="2845941A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-5e-04    0.0025 350    -0.1985  0.8428      -0.0089    </w:t>
      </w:r>
    </w:p>
    <w:p w14:paraId="104F5F66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~~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0.1825         - 367     3.5407  0.0002       0.1825 ***</w:t>
      </w:r>
    </w:p>
    <w:p w14:paraId="500B7723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-0.0787    0.0239 352    -3.2926  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0.0011</w:t>
      </w: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-0.1459  **</w:t>
      </w:r>
    </w:p>
    <w:p w14:paraId="62E66490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BACC2E7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DBDE28B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8A8EB67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735BA076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1D27CB1A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1AA75E38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21D63F8C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0.64        0.65</w:t>
      </w:r>
    </w:p>
    <w:p w14:paraId="33508FFD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0.04        0.26</w:t>
      </w:r>
    </w:p>
    <w:p w14:paraId="34B0A43E" w14:textId="7EC6E505" w:rsidR="007E44F2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270B4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0.02        0.37</w:t>
      </w:r>
    </w:p>
    <w:p w14:paraId="2F4CE88E" w14:textId="77777777" w:rsidR="007E44F2" w:rsidRDefault="007E44F2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br w:type="page"/>
      </w:r>
    </w:p>
    <w:p w14:paraId="660F94A8" w14:textId="77777777" w:rsidR="006270B4" w:rsidRPr="006270B4" w:rsidRDefault="006270B4" w:rsidP="00627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67D7A67D" w14:textId="1D5EA9D1" w:rsidR="007E44F2" w:rsidRDefault="007E44F2" w:rsidP="007E44F2">
      <w:pPr>
        <w:ind w:right="-514"/>
        <w:rPr>
          <w:lang w:val="en-US"/>
        </w:rPr>
      </w:pPr>
      <w:r w:rsidRPr="00B40BBE">
        <w:rPr>
          <w:highlight w:val="yellow"/>
          <w:lang w:val="en-US"/>
        </w:rPr>
        <w:t>Wi</w:t>
      </w:r>
      <w:r w:rsidRPr="007E44F2">
        <w:rPr>
          <w:highlight w:val="yellow"/>
          <w:lang w:val="en-US"/>
        </w:rPr>
        <w:t xml:space="preserve">nter day </w:t>
      </w:r>
      <w:r>
        <w:rPr>
          <w:highlight w:val="yellow"/>
          <w:lang w:val="en-US"/>
        </w:rPr>
        <w:t>RE</w:t>
      </w:r>
      <w:r w:rsidRPr="007E44F2">
        <w:rPr>
          <w:highlight w:val="yellow"/>
          <w:lang w:val="en-US"/>
        </w:rPr>
        <w:t>ML</w:t>
      </w:r>
    </w:p>
    <w:p w14:paraId="3EDCF11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psem_model_REML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3D1A0EB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BB28880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7B2B5510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+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486B3A5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54AA6C2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29031B3C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7738A030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266580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3B4B274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3974.153</w:t>
      </w:r>
    </w:p>
    <w:p w14:paraId="4D2DE35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477950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2A9D73F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757630E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23E0E6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</w:p>
    <w:p w14:paraId="31BAE67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1     0.3088  0.5784 </w:t>
      </w:r>
    </w:p>
    <w:p w14:paraId="6A28891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1     2.0756  0.1497 </w:t>
      </w:r>
    </w:p>
    <w:p w14:paraId="302149F2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351     1.0864  0.2781 </w:t>
      </w:r>
    </w:p>
    <w:p w14:paraId="081EA10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351     1.4238  0.1554 </w:t>
      </w:r>
    </w:p>
    <w:p w14:paraId="1A147AC3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349    -0.0227  0.9819 </w:t>
      </w:r>
    </w:p>
    <w:p w14:paraId="1EB64FED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12    -1.1536  0.2711 </w:t>
      </w:r>
    </w:p>
    <w:p w14:paraId="5324FCB5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12     0.9115  0.3800 </w:t>
      </w:r>
    </w:p>
    <w:p w14:paraId="4CFF7BC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03C5AD6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2675798B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03C48D03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266260D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2729ED2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15.759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0.328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0E7BAADE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956B4E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E65F85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38F55BA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7C9F00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 Predictor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590A3EFE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0.0361    0.0292 349     1.2334  0.2183            -    </w:t>
      </w:r>
    </w:p>
    <w:p w14:paraId="791F792D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-0.4488    0.0897 349    -5.0006  0.0000            - ***</w:t>
      </w:r>
    </w:p>
    <w:p w14:paraId="4778AA8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0.0029     9e-04 349     3.1388  0.0018            -  **</w:t>
      </w:r>
    </w:p>
    <w:p w14:paraId="7B34097C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-0.0932    0.0235  11    -3.9613  0.0022            -  **</w:t>
      </w:r>
    </w:p>
    <w:p w14:paraId="165CDC93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0.2462    0.0528 349     4.6583  0.0000            - ***</w:t>
      </w:r>
    </w:p>
    <w:p w14:paraId="0386B71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 3.5755  0.0586            -    </w:t>
      </w:r>
    </w:p>
    <w:p w14:paraId="6229BB7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Winter_2019  51.0928    1.6432  11    31.0940  0.0000            - ***</w:t>
      </w:r>
    </w:p>
    <w:p w14:paraId="760A08E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Winter_2018  54.8224    1.3906  11    39.4248  0.0000            - ***</w:t>
      </w:r>
    </w:p>
    <w:p w14:paraId="7A04F1C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-5e-04    0.0014 350    -0.3219  0.7478      -0.0149    </w:t>
      </w:r>
    </w:p>
    <w:p w14:paraId="2ABCCB18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-0.0018     6e-04 350    -2.9130  0.0038      -0.1976  **</w:t>
      </w:r>
    </w:p>
    <w:p w14:paraId="27C8232C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-5e-04    0.0025 350    -0.2061  0.8369      -0.0093    </w:t>
      </w:r>
    </w:p>
    <w:p w14:paraId="43FA257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~~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0.1909         - 367     3.7105  0.0001       0.1909 ***</w:t>
      </w:r>
    </w:p>
    <w:p w14:paraId="6E7B9E24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-0.0787    0.0239 352    -3.2988  0.0011      -0.1461  **</w:t>
      </w:r>
    </w:p>
    <w:p w14:paraId="176EC477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F73C69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6796AC5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A5EF18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765ADE6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22CD3E2D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6D71439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742F9A4F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0.61        0.65</w:t>
      </w:r>
    </w:p>
    <w:p w14:paraId="613FAD1A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0.04        0.27</w:t>
      </w:r>
    </w:p>
    <w:p w14:paraId="62E0A791" w14:textId="77777777" w:rsidR="009A7352" w:rsidRPr="009A7352" w:rsidRDefault="009A7352" w:rsidP="009A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9A7352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0.02        0.38</w:t>
      </w:r>
    </w:p>
    <w:p w14:paraId="0561949D" w14:textId="77777777" w:rsidR="00056DE2" w:rsidRDefault="00056DE2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03A46445" w14:textId="77777777" w:rsidR="00056DE2" w:rsidRPr="00056DE2" w:rsidRDefault="00056DE2" w:rsidP="00056DE2">
      <w:pPr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</w:pP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Warning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messages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:</w:t>
      </w:r>
    </w:p>
    <w:p w14:paraId="0E0A997C" w14:textId="54A74A89" w:rsidR="00764CBE" w:rsidRDefault="00056DE2" w:rsidP="00056DE2">
      <w:pPr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1: Check model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convergence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: log-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likelihood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estimates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lead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to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negative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 Chi-</w:t>
      </w:r>
      <w:proofErr w:type="spellStart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>squared</w:t>
      </w:r>
      <w:proofErr w:type="spellEnd"/>
      <w:r w:rsidRPr="00056DE2">
        <w:rPr>
          <w:rFonts w:ascii="Lucida Console" w:eastAsia="Times New Roman" w:hAnsi="Lucida Console" w:cs="Courier New"/>
          <w:color w:val="FF0000"/>
          <w:kern w:val="0"/>
          <w:sz w:val="18"/>
          <w:szCs w:val="18"/>
          <w:lang w:eastAsia="nl-NL"/>
          <w14:ligatures w14:val="none"/>
        </w:rPr>
        <w:t xml:space="preserve">! </w:t>
      </w:r>
      <w:r w:rsidR="00764CBE"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  <w:br w:type="page"/>
      </w:r>
    </w:p>
    <w:p w14:paraId="4D6E2B4F" w14:textId="77777777" w:rsidR="00B40BBE" w:rsidRDefault="00B40BBE" w:rsidP="00B40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41ECB673" w14:textId="77777777" w:rsidR="00764CBE" w:rsidRDefault="00764CBE" w:rsidP="00B40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3DEFC8F9" w14:textId="77777777" w:rsidR="00764CBE" w:rsidRPr="00B40BBE" w:rsidRDefault="00764CBE" w:rsidP="00B40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098DC005" w14:textId="62C3C4C1" w:rsidR="008D62B3" w:rsidRDefault="008D62B3" w:rsidP="008D62B3">
      <w:pPr>
        <w:ind w:right="-514"/>
        <w:rPr>
          <w:lang w:val="en-US"/>
        </w:rPr>
      </w:pPr>
      <w:r>
        <w:rPr>
          <w:highlight w:val="yellow"/>
          <w:lang w:val="en-US"/>
        </w:rPr>
        <w:t xml:space="preserve">Spring </w:t>
      </w:r>
      <w:r w:rsidRPr="00B40BBE">
        <w:rPr>
          <w:highlight w:val="yellow"/>
          <w:lang w:val="en-US"/>
        </w:rPr>
        <w:t>day</w:t>
      </w:r>
    </w:p>
    <w:tbl>
      <w:tblPr>
        <w:tblW w:w="138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70"/>
      </w:tblGrid>
      <w:tr w:rsidR="00B021E3" w:rsidRPr="00B021E3" w14:paraId="1FFB5176" w14:textId="77777777" w:rsidTr="00B021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2161FC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Structural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Equation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Model of psem_model2 </w:t>
            </w:r>
          </w:p>
          <w:p w14:paraId="56B8F6B5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10DD68D4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Call:</w:t>
            </w:r>
          </w:p>
          <w:p w14:paraId="190B5626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</w:p>
          <w:p w14:paraId="62F4AE11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</w:p>
          <w:p w14:paraId="5FC6C034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~~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</w:p>
          <w:p w14:paraId="66C878A9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</w:p>
          <w:p w14:paraId="33C9C935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5F38B99D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AIC</w:t>
            </w:r>
          </w:p>
          <w:p w14:paraId="1E35A131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6426.168</w:t>
            </w:r>
          </w:p>
          <w:p w14:paraId="0A759086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5B360F3D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---</w:t>
            </w:r>
          </w:p>
          <w:p w14:paraId="43F37798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Tests of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directed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separation:</w:t>
            </w:r>
          </w:p>
          <w:p w14:paraId="6E3FD34A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2199AC41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             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Independ.Claim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Test.Type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DF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Crit.Value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P.Value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</w:p>
          <w:p w14:paraId="1F720285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...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coef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622    -0.7547  0.4507 </w:t>
            </w:r>
          </w:p>
          <w:p w14:paraId="73D7780A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~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+ ...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coef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621     1.2442  0.2139 </w:t>
            </w:r>
          </w:p>
          <w:p w14:paraId="2C24FBAA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21D76F1E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--</w:t>
            </w:r>
          </w:p>
          <w:p w14:paraId="60CE9AE0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Global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goodness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-of-fit:</w:t>
            </w:r>
          </w:p>
          <w:p w14:paraId="7118806D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5403DBDE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Chi-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Squared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= 2.104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with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P-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value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= 0.349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and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on 2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degrees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of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freedom</w:t>
            </w:r>
            <w:proofErr w:type="spellEnd"/>
          </w:p>
          <w:p w14:paraId="3316C0AC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Fisher's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C = 4.678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with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P-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value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= 0.322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and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on 4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degrees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of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freedom</w:t>
            </w:r>
            <w:proofErr w:type="spellEnd"/>
          </w:p>
          <w:p w14:paraId="0AEA44FA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5864F107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---</w:t>
            </w:r>
          </w:p>
          <w:p w14:paraId="337F7AF3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Coefficients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:</w:t>
            </w:r>
          </w:p>
          <w:p w14:paraId="3C9C9B36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5EFB45C6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      Response             Predictor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Estimate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Std.Error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DF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Crit.Value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P.Value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Std.Estimate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</w:t>
            </w:r>
          </w:p>
          <w:p w14:paraId="68B0B0FE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0.0943    0.0254 621     3.7131  </w:t>
            </w:r>
            <w:r w:rsidRPr="0038251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  <w:lang w:eastAsia="nl-NL"/>
                <w14:ligatures w14:val="none"/>
              </w:rPr>
              <w:t>0.0002</w:t>
            </w: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</w:t>
            </w: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  <w:lang w:eastAsia="nl-NL"/>
                <w14:ligatures w14:val="none"/>
              </w:rPr>
              <w:t>0.0685</w:t>
            </w: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***</w:t>
            </w:r>
          </w:p>
          <w:p w14:paraId="5D82E7F9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0.3573     0.078 621     4.5824  0.0000       0.8668 ***</w:t>
            </w:r>
          </w:p>
          <w:p w14:paraId="020A2449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day_season_sq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-0.0017     6e-04 621    -2.5988  0.0096      -0.4025  **</w:t>
            </w:r>
          </w:p>
          <w:p w14:paraId="5A1EBC6A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0.3191    0.0418 621     7.6309  </w:t>
            </w:r>
            <w:r w:rsidRPr="0038251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  <w:lang w:eastAsia="nl-NL"/>
                <w14:ligatures w14:val="none"/>
              </w:rPr>
              <w:t>0.0000</w:t>
            </w: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0.1157 ***</w:t>
            </w:r>
          </w:p>
          <w:p w14:paraId="682F1BAE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-0.0006     8e-04 622    -0.6805  0.4964      -0.0188    </w:t>
            </w:r>
          </w:p>
          <w:p w14:paraId="7245C5A3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0.0031     6e-04 622     5.1354  0.0000       0.3498 ***</w:t>
            </w:r>
          </w:p>
          <w:p w14:paraId="79BBFFD6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-0.0006    0.0013 622    -0.4868  0.6265      -0.0106    </w:t>
            </w:r>
          </w:p>
          <w:p w14:paraId="3C52BE3C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~~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~~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0.1264         - 642     3.2213  0.0007       0.1264 ***</w:t>
            </w:r>
          </w:p>
          <w:p w14:paraId="4D58E9A0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phase_mean_THI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-0.0699    0.0231 623    -3.0271  </w:t>
            </w:r>
            <w:r w:rsidRPr="0038251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highlight w:val="yellow"/>
                <w:bdr w:val="none" w:sz="0" w:space="0" w:color="auto" w:frame="1"/>
                <w:lang w:eastAsia="nl-NL"/>
                <w14:ligatures w14:val="none"/>
              </w:rPr>
              <w:t>0.0026</w:t>
            </w: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-0.1399  **</w:t>
            </w:r>
          </w:p>
          <w:p w14:paraId="67077331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day_season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0.0158    0.0068 623     2.3242  0.0204       0.1057   *</w:t>
            </w:r>
          </w:p>
          <w:p w14:paraId="23DB175D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271C083A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Signif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. codes:  0 '***' 0.001 '**' 0.01 '*' 0.05</w:t>
            </w:r>
          </w:p>
          <w:p w14:paraId="797470CF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0318A9F1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---</w:t>
            </w:r>
          </w:p>
          <w:p w14:paraId="643C3606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Individual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R-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squared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:</w:t>
            </w:r>
          </w:p>
          <w:p w14:paraId="74F17C37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</w:p>
          <w:p w14:paraId="6F373A5F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      Response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method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Marginal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Conditional</w:t>
            </w:r>
            <w:proofErr w:type="spellEnd"/>
          </w:p>
          <w:p w14:paraId="34C73A09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mean_heartrate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none     0.30        0.78</w:t>
            </w:r>
          </w:p>
          <w:p w14:paraId="5A0A37EB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    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mean_BT_smooth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none     0.13        0.55</w:t>
            </w:r>
          </w:p>
          <w:p w14:paraId="55102B9B" w14:textId="77777777" w:rsidR="00B021E3" w:rsidRPr="00B021E3" w:rsidRDefault="00B021E3" w:rsidP="00B021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</w:pPr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</w:t>
            </w:r>
            <w:proofErr w:type="spellStart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>mean_activity_percent</w:t>
            </w:r>
            <w:proofErr w:type="spellEnd"/>
            <w:r w:rsidRPr="00B021E3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nl-NL"/>
                <w14:ligatures w14:val="none"/>
              </w:rPr>
              <w:t xml:space="preserve">   none     0.01        0.18</w:t>
            </w:r>
          </w:p>
          <w:p w14:paraId="6865AF19" w14:textId="77777777" w:rsidR="00B021E3" w:rsidRPr="00B021E3" w:rsidRDefault="00B021E3" w:rsidP="00B021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07FF6293" w14:textId="77777777" w:rsidR="00C95CEF" w:rsidRDefault="00C95CEF" w:rsidP="00C95CEF">
      <w:pPr>
        <w:ind w:right="-514"/>
        <w:rPr>
          <w:highlight w:val="yellow"/>
          <w:lang w:val="en-US"/>
        </w:rPr>
      </w:pPr>
    </w:p>
    <w:p w14:paraId="2740ED59" w14:textId="6B75551A" w:rsidR="00C95CEF" w:rsidRDefault="00C95CEF" w:rsidP="00C95CEF">
      <w:pPr>
        <w:ind w:right="-514"/>
        <w:rPr>
          <w:lang w:val="en-US"/>
        </w:rPr>
      </w:pPr>
      <w:r>
        <w:rPr>
          <w:highlight w:val="yellow"/>
          <w:lang w:val="en-US"/>
        </w:rPr>
        <w:t xml:space="preserve">Autumn </w:t>
      </w:r>
      <w:r w:rsidRPr="00B40BBE">
        <w:rPr>
          <w:highlight w:val="yellow"/>
          <w:lang w:val="en-US"/>
        </w:rPr>
        <w:t>day</w:t>
      </w:r>
    </w:p>
    <w:p w14:paraId="4256C7C1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163A0797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4B41E27A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Call:</w:t>
      </w:r>
    </w:p>
    <w:p w14:paraId="399A4C1F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</w:p>
    <w:p w14:paraId="6F670704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5E8528C6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357A2BBE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</w:p>
    <w:p w14:paraId="2AECDC82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5BD441D0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AIC</w:t>
      </w:r>
    </w:p>
    <w:p w14:paraId="78EDB98D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3334.428</w:t>
      </w:r>
    </w:p>
    <w:p w14:paraId="52F45321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0225EB0A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---</w:t>
      </w:r>
    </w:p>
    <w:p w14:paraId="03B68E24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0D77B4B4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445C1BA6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            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</w:p>
    <w:p w14:paraId="1C9D77BA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-1.1864  0.2363    </w:t>
      </w:r>
    </w:p>
    <w:p w14:paraId="6006D038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322     1.3059  0.1925    </w:t>
      </w:r>
    </w:p>
    <w:p w14:paraId="006ED049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-0.0091  0.9927    </w:t>
      </w:r>
    </w:p>
    <w:p w14:paraId="36392F20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322     1.4745  0.1413    </w:t>
      </w:r>
    </w:p>
    <w:p w14:paraId="4AD1B7B7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-0.2148  0.8301    </w:t>
      </w:r>
    </w:p>
    <w:p w14:paraId="6A81CBA8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62.6841  0.0000 ***</w:t>
      </w:r>
    </w:p>
    <w:p w14:paraId="106EE69E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322     0.8926  0.3728    </w:t>
      </w:r>
    </w:p>
    <w:p w14:paraId="0991F52C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2     0.1166  0.9434    </w:t>
      </w:r>
    </w:p>
    <w:p w14:paraId="3F774E2F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5EFF3990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--</w:t>
      </w:r>
    </w:p>
    <w:p w14:paraId="00503703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-of-fit:</w:t>
      </w:r>
    </w:p>
    <w:p w14:paraId="205B1E92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62B08E85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867.261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on 9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2A58777C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C = 849.618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on 16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EEC8A7E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7389D152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---</w:t>
      </w:r>
    </w:p>
    <w:p w14:paraId="093036EC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:</w:t>
      </w:r>
    </w:p>
    <w:p w14:paraId="19B7A03A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348A9628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Response                Predictor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</w:p>
    <w:p w14:paraId="43AF4224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-0.5305    0.3102 319    -1.7102  0.0882      -0.5233    </w:t>
      </w:r>
    </w:p>
    <w:p w14:paraId="35892F1A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0.0046    0.0024 319     1.9138  0.0565       0.5608    </w:t>
      </w:r>
    </w:p>
    <w:p w14:paraId="6AE0D1FB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0.1766    0.0957 319     1.8451  0.0660       0.4738    </w:t>
      </w:r>
    </w:p>
    <w:p w14:paraId="4DE48CB5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-0.0022     0.001 319    -2.1256  0.0343      -0.4984   *</w:t>
      </w:r>
    </w:p>
    <w:p w14:paraId="53F6E5C7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0.9293    0.2392 319     3.8850  </w:t>
      </w: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highlight w:val="yellow"/>
          <w:bdr w:val="none" w:sz="0" w:space="0" w:color="auto" w:frame="1"/>
          <w:lang w:eastAsia="nl-NL"/>
          <w14:ligatures w14:val="none"/>
        </w:rPr>
        <w:t>0.0001</w:t>
      </w: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0.3361 ***</w:t>
      </w:r>
    </w:p>
    <w:p w14:paraId="41D9DDF5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-0.0285    0.0109 319    -2.6270  </w:t>
      </w: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highlight w:val="yellow"/>
          <w:bdr w:val="none" w:sz="0" w:space="0" w:color="auto" w:frame="1"/>
          <w:lang w:eastAsia="nl-NL"/>
          <w14:ligatures w14:val="none"/>
        </w:rPr>
        <w:t>0.0090</w:t>
      </w: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-0.2274  **</w:t>
      </w:r>
    </w:p>
    <w:p w14:paraId="5E24D199" w14:textId="2C190A33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-0.0012    0.0011 323    -1.1159  0.2653      </w:t>
      </w:r>
      <w:r w:rsidR="00340EBE"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-0.0736</w:t>
      </w:r>
      <w:r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</w:p>
    <w:p w14:paraId="4589D35E" w14:textId="0F7EED9C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-0.0014    0.0022 323    -0.6491  0.5168      </w:t>
      </w:r>
      <w:r w:rsidR="00D32413"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-0.031</w:t>
      </w:r>
      <w:r w:rsidR="006C2B29"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5</w:t>
      </w:r>
      <w:r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</w:p>
    <w:p w14:paraId="537E8F7E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-         -   2    11.3037  0.0035            -  **</w:t>
      </w:r>
    </w:p>
    <w:p w14:paraId="3953C684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Fall_19  39.0357    0.0266  11  1470.1137  0.0000            - ***</w:t>
      </w:r>
    </w:p>
    <w:p w14:paraId="5DF38573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Fall_18  39.1525    0.0415  13   943.8336  0.0000            - ***</w:t>
      </w:r>
    </w:p>
    <w:p w14:paraId="62538243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Fall_20  39.3585    0.1265  11   311.0592  0.0000            - ***</w:t>
      </w:r>
    </w:p>
    <w:p w14:paraId="38B93D5A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~~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0.078         - 339     1.4340  0.0762        0.078    </w:t>
      </w:r>
    </w:p>
    <w:p w14:paraId="35736696" w14:textId="60E03AE1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0.0457    0.0304 323     1.5046  0.1334        </w:t>
      </w:r>
      <w:r w:rsidR="00853DE3"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0.12</w:t>
      </w:r>
      <w:r w:rsidR="00D11B7B"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5</w:t>
      </w:r>
      <w:r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</w:p>
    <w:p w14:paraId="27334782" w14:textId="1F5BA4D5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-0.0165    0.0108 323    -1.5185  0.1299       </w:t>
      </w:r>
      <w:r w:rsidR="006D7F89"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-0.122</w:t>
      </w:r>
      <w:r w:rsidRPr="00764CBE">
        <w:rPr>
          <w:rFonts w:ascii="Lucida Console" w:eastAsia="Times New Roman" w:hAnsi="Lucida Console" w:cs="Courier New"/>
          <w:color w:val="FF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</w:t>
      </w:r>
    </w:p>
    <w:p w14:paraId="754B16D9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-         -   2     4.8841  0.0870            -    </w:t>
      </w:r>
    </w:p>
    <w:p w14:paraId="5CB86DC1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Fall_20   7.0478    1.6933  11     4.1622  0.0016            -  **</w:t>
      </w:r>
    </w:p>
    <w:p w14:paraId="2A5766BF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Fall_18   9.4944    1.1974  13     7.9294  0.0000            - ***</w:t>
      </w:r>
    </w:p>
    <w:p w14:paraId="760D7ADC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= Fall_19  10.8038    0.5575  11    19.3787  0.0000            - ***</w:t>
      </w:r>
    </w:p>
    <w:p w14:paraId="7E2F4314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762D4B87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42B75E39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0FA68501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---</w:t>
      </w:r>
    </w:p>
    <w:p w14:paraId="0249381B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:</w:t>
      </w:r>
    </w:p>
    <w:p w14:paraId="4DFA14E3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</w:p>
    <w:p w14:paraId="0E002156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360B94B1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none     0.07        0.50</w:t>
      </w:r>
    </w:p>
    <w:p w14:paraId="755429D5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none     0.15        0.56</w:t>
      </w:r>
    </w:p>
    <w:p w14:paraId="38D5C0EC" w14:textId="77777777" w:rsidR="004D3D5E" w:rsidRPr="00764CBE" w:rsidRDefault="004D3D5E" w:rsidP="004D3D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4"/>
          <w:szCs w:val="14"/>
          <w:lang w:eastAsia="nl-NL"/>
          <w14:ligatures w14:val="none"/>
        </w:rPr>
      </w:pPr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764CBE">
        <w:rPr>
          <w:rFonts w:ascii="Lucida Console" w:eastAsia="Times New Roman" w:hAnsi="Lucida Console" w:cs="Courier New"/>
          <w:color w:val="000000"/>
          <w:kern w:val="0"/>
          <w:sz w:val="14"/>
          <w:szCs w:val="14"/>
          <w:bdr w:val="none" w:sz="0" w:space="0" w:color="auto" w:frame="1"/>
          <w:lang w:eastAsia="nl-NL"/>
          <w14:ligatures w14:val="none"/>
        </w:rPr>
        <w:t xml:space="preserve">   none     0.08        0.22</w:t>
      </w:r>
    </w:p>
    <w:p w14:paraId="1F47A21C" w14:textId="77777777" w:rsidR="00764CBE" w:rsidRDefault="00764CBE">
      <w:pPr>
        <w:rPr>
          <w:highlight w:val="magenta"/>
          <w:lang w:val="en-US"/>
        </w:rPr>
      </w:pPr>
      <w:r>
        <w:rPr>
          <w:highlight w:val="magenta"/>
          <w:lang w:val="en-US"/>
        </w:rPr>
        <w:br w:type="page"/>
      </w:r>
    </w:p>
    <w:p w14:paraId="06E875E0" w14:textId="171BC455" w:rsidR="00847785" w:rsidRDefault="004626CD">
      <w:pPr>
        <w:rPr>
          <w:lang w:val="en-US"/>
        </w:rPr>
      </w:pPr>
      <w:r w:rsidRPr="004626CD">
        <w:rPr>
          <w:highlight w:val="magenta"/>
          <w:lang w:val="en-US"/>
        </w:rPr>
        <w:lastRenderedPageBreak/>
        <w:t>Summer night</w:t>
      </w:r>
    </w:p>
    <w:p w14:paraId="5ECA4E9F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12370481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63B47B10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Call:</w:t>
      </w:r>
    </w:p>
    <w:p w14:paraId="1DE2097A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0392600C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217B4DDB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1266857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021A8424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4E4C1A1E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AIC</w:t>
      </w:r>
    </w:p>
    <w:p w14:paraId="5892BDDA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4814.420</w:t>
      </w:r>
    </w:p>
    <w:p w14:paraId="108A339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0E99760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3C60F2DA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separation:</w:t>
      </w:r>
    </w:p>
    <w:p w14:paraId="6E5158C7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41C7C45A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</w:p>
    <w:p w14:paraId="27C4867D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418     0.1159  0.9078 </w:t>
      </w:r>
    </w:p>
    <w:p w14:paraId="3968426D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416     1.2371  0.2167 </w:t>
      </w:r>
    </w:p>
    <w:p w14:paraId="6FC92158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10    -0.0077  0.9940 </w:t>
      </w:r>
    </w:p>
    <w:p w14:paraId="12110D54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11    -0.3544  0.7297 </w:t>
      </w:r>
    </w:p>
    <w:p w14:paraId="333919C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416    -0.3983  0.6906 </w:t>
      </w:r>
    </w:p>
    <w:p w14:paraId="309E74A2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418     0.4553  0.6491 </w:t>
      </w:r>
    </w:p>
    <w:p w14:paraId="49ED2B11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1     0.4445  0.5050 </w:t>
      </w:r>
    </w:p>
    <w:p w14:paraId="2A99F834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1     1.2929  0.2555 </w:t>
      </w:r>
    </w:p>
    <w:p w14:paraId="6FD3B23D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769B5B7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</w:t>
      </w:r>
    </w:p>
    <w:p w14:paraId="1D6CE228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-of-fit:</w:t>
      </w:r>
    </w:p>
    <w:p w14:paraId="752CE69B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5697AC7D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4.469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0.813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8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3C10BB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C = 9.594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0.887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16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6FEADF7D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08CBC38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521D62EB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4C68C283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69FB0011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              Predictor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5D3E7C44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0.0178    0.0462 417     0.3857  0.6999       0.0094    </w:t>
      </w:r>
    </w:p>
    <w:p w14:paraId="413232B7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-0.1245    0.0244 417    -5.0935  0.0000       -0.294 ***</w:t>
      </w:r>
    </w:p>
    <w:p w14:paraId="3DD0738B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0.1378    0.0455  11     3.0289  0.0115       0.5314   *</w:t>
      </w:r>
    </w:p>
    <w:p w14:paraId="00ED65E7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0.4206    0.0843 417     4.9906  </w:t>
      </w: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0.1681 ***</w:t>
      </w:r>
    </w:p>
    <w:p w14:paraId="2E6B108E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0.0046    0.0019 417     2.4757  </w:t>
      </w: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0.0137</w:t>
      </w: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0.0993   *</w:t>
      </w:r>
    </w:p>
    <w:p w14:paraId="5C66F5EC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0         0 417    -2.0693  0.0391      -0.1297   *</w:t>
      </w:r>
    </w:p>
    <w:p w14:paraId="74F53802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-0.0028    0.0025 417    -1.1239  0.2617      -0.0449    </w:t>
      </w:r>
    </w:p>
    <w:p w14:paraId="7E72A201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~~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0.0023         - 433     0.0479  0.4809       0.0023    </w:t>
      </w:r>
    </w:p>
    <w:p w14:paraId="0EBDF52E" w14:textId="460B1204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-0.055    0.0607 419    -0.9062  0.3653      </w:t>
      </w:r>
      <w:r w:rsidR="00311DE3" w:rsidRPr="00311DE3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-0.0725</w:t>
      </w:r>
      <w:r w:rsidRPr="00A73656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2873A01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-         -   1     4.7587  0.0291            -   *</w:t>
      </w:r>
    </w:p>
    <w:p w14:paraId="76D10C3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Summer_20    7.362    0.8094  11     9.0960  0.0000            - ***</w:t>
      </w:r>
    </w:p>
    <w:p w14:paraId="4CCE5180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Summer_19   9.5265    0.6055  12    15.7331  0.0000            - ***</w:t>
      </w:r>
    </w:p>
    <w:p w14:paraId="22198C45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4926F4B4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76867BB9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0455C59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1FF48ACA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037D33AA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7533B0C9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5B11F96B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0.45        0.66</w:t>
      </w:r>
    </w:p>
    <w:p w14:paraId="5B9A5503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0.03        0.33</w:t>
      </w:r>
    </w:p>
    <w:p w14:paraId="4ABC3772" w14:textId="77777777" w:rsidR="00A73656" w:rsidRPr="00A73656" w:rsidRDefault="00A73656" w:rsidP="00A73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A73656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0.05        0.23</w:t>
      </w:r>
    </w:p>
    <w:p w14:paraId="1EF7F6F8" w14:textId="5AEF6ECD" w:rsidR="004626CD" w:rsidRDefault="00014454">
      <w:pPr>
        <w:rPr>
          <w:lang w:val="en-US"/>
        </w:rPr>
      </w:pPr>
      <w:r w:rsidRPr="00014454">
        <w:rPr>
          <w:highlight w:val="magenta"/>
          <w:lang w:val="en-US"/>
        </w:rPr>
        <w:lastRenderedPageBreak/>
        <w:t xml:space="preserve">Spring </w:t>
      </w:r>
      <w:r w:rsidRPr="00F61CA4">
        <w:rPr>
          <w:highlight w:val="magenta"/>
          <w:lang w:val="en-US"/>
        </w:rPr>
        <w:t>night</w:t>
      </w:r>
      <w:r w:rsidR="003F51C5" w:rsidRPr="00F61CA4">
        <w:rPr>
          <w:highlight w:val="magenta"/>
          <w:lang w:val="en-US"/>
        </w:rPr>
        <w:t xml:space="preserve"> ML</w:t>
      </w:r>
    </w:p>
    <w:p w14:paraId="753C6677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2933D3D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445305F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Call:</w:t>
      </w:r>
    </w:p>
    <w:p w14:paraId="4018E8A4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16A1A47C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522FF8C5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1567819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3EE390DD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3B3956A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AIC</w:t>
      </w:r>
    </w:p>
    <w:p w14:paraId="21BE6C36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5748.385</w:t>
      </w:r>
    </w:p>
    <w:p w14:paraId="214A0CCA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30D96B90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---</w:t>
      </w:r>
    </w:p>
    <w:p w14:paraId="2000466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:</w:t>
      </w:r>
    </w:p>
    <w:p w14:paraId="4599EE7B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3D5EB156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                 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</w:p>
    <w:p w14:paraId="74C6031C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526    -0.0083  0.9934 </w:t>
      </w:r>
    </w:p>
    <w:p w14:paraId="6B724553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523     0.6232  0.5334 </w:t>
      </w:r>
    </w:p>
    <w:p w14:paraId="19DA809C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524    -1.1759  0.2402 </w:t>
      </w:r>
    </w:p>
    <w:p w14:paraId="6E84931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526    -0.2404  0.8101 </w:t>
      </w:r>
    </w:p>
    <w:p w14:paraId="6F0C094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524    -0.3553  0.7225 </w:t>
      </w:r>
    </w:p>
    <w:p w14:paraId="3BCD223E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526     0.4660  0.6414 </w:t>
      </w:r>
    </w:p>
    <w:p w14:paraId="47A76D94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7D23A46C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--</w:t>
      </w:r>
    </w:p>
    <w:p w14:paraId="5B67C562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-of-fit:</w:t>
      </w:r>
    </w:p>
    <w:p w14:paraId="370C2E13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695050D6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= 2.813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= 0.832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on 6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493A1BF3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C = 6.082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= 0.912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on 12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54F1CEE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5715C6A1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---</w:t>
      </w:r>
    </w:p>
    <w:p w14:paraId="7971E51A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:</w:t>
      </w:r>
    </w:p>
    <w:p w14:paraId="216F15C0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3DA2319B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    Response             Predictor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</w:t>
      </w:r>
    </w:p>
    <w:p w14:paraId="1255CC65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0.0449     0.033 525     1.3605  0.1743       0.0266    </w:t>
      </w:r>
    </w:p>
    <w:p w14:paraId="008F044E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0.2413    0.0517 525     4.6675  0.0000       0.5799 ***</w:t>
      </w:r>
    </w:p>
    <w:p w14:paraId="09A4CE00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0.3129    0.0388 525     8.0723  </w:t>
      </w: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0.1291 ***</w:t>
      </w:r>
    </w:p>
    <w:p w14:paraId="127F892E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0.0000         0 524     5.6852  0.0000       0.3599 ***</w:t>
      </w:r>
    </w:p>
    <w:p w14:paraId="41BE6B03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0.0018    0.0014 524     1.3075  0.1916       0.0430    </w:t>
      </w:r>
    </w:p>
    <w:p w14:paraId="411C2440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-0.0046    0.0016 524    -2.8535  </w:t>
      </w: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nl-NL"/>
          <w14:ligatures w14:val="none"/>
        </w:rPr>
        <w:t>0.0045</w:t>
      </w: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-0.0746  **</w:t>
      </w:r>
    </w:p>
    <w:p w14:paraId="6FA7786C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-0.0029    0.0011 524    -2.6804  </w:t>
      </w: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eastAsia="nl-NL"/>
          <w14:ligatures w14:val="none"/>
        </w:rPr>
        <w:t>0.0076</w:t>
      </w: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-0.0841  **</w:t>
      </w:r>
    </w:p>
    <w:p w14:paraId="06C3CAE3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~~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0.1428         - 544     3.3568  0.0004       0.1428 ***</w:t>
      </w:r>
    </w:p>
    <w:p w14:paraId="204B1F7D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-0.0031     0.029 527    -0.1066  0.9152      -0.0044    </w:t>
      </w:r>
    </w:p>
    <w:p w14:paraId="7D03BAA6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131C7402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459B3463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6E3594A0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---</w:t>
      </w:r>
    </w:p>
    <w:p w14:paraId="1893B617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:</w:t>
      </w:r>
    </w:p>
    <w:p w14:paraId="75BD3C7C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</w:p>
    <w:p w14:paraId="77C660B9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107986D5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none     0.34        0.80</w:t>
      </w:r>
    </w:p>
    <w:p w14:paraId="213642F7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none     0.14        0.59</w:t>
      </w:r>
    </w:p>
    <w:p w14:paraId="39B3D04D" w14:textId="77777777" w:rsidR="00C0250F" w:rsidRPr="00C0250F" w:rsidRDefault="00C0250F" w:rsidP="00C0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nl-NL"/>
          <w14:ligatures w14:val="none"/>
        </w:rPr>
      </w:pPr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C0250F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 xml:space="preserve">   none     0.00        0.27</w:t>
      </w:r>
    </w:p>
    <w:p w14:paraId="31F0E704" w14:textId="1F0C372D" w:rsidR="003F51C5" w:rsidRDefault="003F51C5" w:rsidP="003F51C5">
      <w:pPr>
        <w:rPr>
          <w:lang w:val="en-US"/>
        </w:rPr>
      </w:pPr>
      <w:r w:rsidRPr="00014454">
        <w:rPr>
          <w:highlight w:val="magenta"/>
          <w:lang w:val="en-US"/>
        </w:rPr>
        <w:lastRenderedPageBreak/>
        <w:t xml:space="preserve">Spring </w:t>
      </w:r>
      <w:r w:rsidRPr="00592B06">
        <w:rPr>
          <w:highlight w:val="magenta"/>
          <w:lang w:val="en-US"/>
        </w:rPr>
        <w:t xml:space="preserve">night </w:t>
      </w:r>
      <w:r w:rsidRPr="00592B06">
        <w:rPr>
          <w:highlight w:val="magenta"/>
          <w:lang w:val="en-US"/>
        </w:rPr>
        <w:t>RE</w:t>
      </w:r>
      <w:r w:rsidRPr="00592B06">
        <w:rPr>
          <w:highlight w:val="magenta"/>
          <w:lang w:val="en-US"/>
        </w:rPr>
        <w:t>ML</w:t>
      </w:r>
    </w:p>
    <w:p w14:paraId="352D9B71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Model of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psem_model_REML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</w:p>
    <w:p w14:paraId="31B10130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6E875EAF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Call:</w:t>
      </w:r>
    </w:p>
    <w:p w14:paraId="5A484E04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22E5E5C4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68AC62C6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38562637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5C04CF1D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F8A8226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AIC</w:t>
      </w:r>
    </w:p>
    <w:p w14:paraId="3FAFB3E3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5824.597</w:t>
      </w:r>
    </w:p>
    <w:p w14:paraId="5294DB43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3AC8457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7C5DBFC4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3392AAF4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1CB52A16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        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</w:p>
    <w:p w14:paraId="6D1C407E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526    -0.0157  0.9875 </w:t>
      </w:r>
    </w:p>
    <w:p w14:paraId="6FE30BF2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523     0.6376  0.5240 </w:t>
      </w:r>
    </w:p>
    <w:p w14:paraId="744E2B96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524    -1.1776  0.2395 </w:t>
      </w:r>
    </w:p>
    <w:p w14:paraId="75EB1040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526    -0.2483  0.8040 </w:t>
      </w:r>
    </w:p>
    <w:p w14:paraId="55DB63B4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524    -0.3538  0.7236 </w:t>
      </w:r>
    </w:p>
    <w:p w14:paraId="5C8CE55A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526     0.4577  0.6474 </w:t>
      </w:r>
    </w:p>
    <w:p w14:paraId="24479C4B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6A43A09E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</w:t>
      </w:r>
    </w:p>
    <w:p w14:paraId="3F75B027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-of-fit:</w:t>
      </w:r>
    </w:p>
    <w:p w14:paraId="20F3B172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FEB1DC2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NA </w:t>
      </w:r>
      <w:proofErr w:type="spellStart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6 </w:t>
      </w:r>
      <w:proofErr w:type="spellStart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1C5CF2">
        <w:rPr>
          <w:rFonts w:ascii="Lucida Console" w:eastAsia="Times New Roman" w:hAnsi="Lucida Console" w:cs="Courier New"/>
          <w:color w:val="FF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39E16FEC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C = 6.129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0.909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12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188F7F69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5417AE58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2B883F96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24FC1A43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76883BBA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            Predictor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63684208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0.0448     0.033 525     1.3593  0.1747       0.0265    </w:t>
      </w:r>
    </w:p>
    <w:p w14:paraId="31BA29AA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0.2407    0.0535 525     4.4977  0.0000       0.5785 ***</w:t>
      </w:r>
    </w:p>
    <w:p w14:paraId="4DDD22CB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0.3130    0.0387 525     8.0899  0.0000       0.1291 ***</w:t>
      </w:r>
    </w:p>
    <w:p w14:paraId="378C9CE3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0.0000         0 524     5.4837  0.0000       0.3605 ***</w:t>
      </w:r>
    </w:p>
    <w:p w14:paraId="286B93D2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0.0018    0.0014 524     1.2762  0.2025       0.0419    </w:t>
      </w:r>
    </w:p>
    <w:p w14:paraId="4212B395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-0.0045    0.0016 524    -2.8457  0.0046      -0.0743  **</w:t>
      </w:r>
    </w:p>
    <w:p w14:paraId="6280423A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-0.0029    0.0011 524    -2.6933  0.0073      -0.0843  **</w:t>
      </w:r>
    </w:p>
    <w:p w14:paraId="6D79A8DF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~~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0.1416         - 544     3.3275  0.0005       0.1416 ***</w:t>
      </w:r>
    </w:p>
    <w:p w14:paraId="6F50723D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-0.0034     0.029 527    -0.1159  0.9078      -0.0048    </w:t>
      </w:r>
    </w:p>
    <w:p w14:paraId="7C3B787B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1089FD4C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18C714C5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87479F9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177805F9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7289E3FE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EFC6C81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24DB53A0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0.33        0.81</w:t>
      </w:r>
    </w:p>
    <w:p w14:paraId="0D23F4E6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0.14        0.61</w:t>
      </w:r>
    </w:p>
    <w:p w14:paraId="3776D1E1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1C5CF2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0.00        0.28</w:t>
      </w:r>
    </w:p>
    <w:p w14:paraId="645E72A9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</w:pP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Warning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message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:</w:t>
      </w:r>
    </w:p>
    <w:p w14:paraId="1661BA01" w14:textId="709E1CC9" w:rsid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</w:pPr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Check model 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convergence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: log-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likelihood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estimates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 lead 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to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negative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 Chi-</w:t>
      </w:r>
      <w:proofErr w:type="spellStart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>squared</w:t>
      </w:r>
      <w:proofErr w:type="spellEnd"/>
      <w:r w:rsidRPr="001C5CF2"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t xml:space="preserve">! </w:t>
      </w:r>
    </w:p>
    <w:p w14:paraId="7CC33B42" w14:textId="77777777" w:rsidR="001C5CF2" w:rsidRDefault="001C5CF2">
      <w:pPr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</w:pPr>
      <w:r>
        <w:rPr>
          <w:rFonts w:ascii="Lucida Console" w:eastAsia="Times New Roman" w:hAnsi="Lucida Console" w:cs="Courier New"/>
          <w:color w:val="C5060B"/>
          <w:kern w:val="0"/>
          <w:sz w:val="18"/>
          <w:szCs w:val="18"/>
          <w:lang w:eastAsia="nl-NL"/>
          <w14:ligatures w14:val="none"/>
        </w:rPr>
        <w:br w:type="page"/>
      </w:r>
    </w:p>
    <w:p w14:paraId="2259F87A" w14:textId="77777777" w:rsidR="001C5CF2" w:rsidRPr="001C5CF2" w:rsidRDefault="001C5CF2" w:rsidP="001C5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4CC3B343" w14:textId="2D7D1E6F" w:rsidR="00F61CA4" w:rsidRDefault="00F61CA4" w:rsidP="00F61CA4">
      <w:pPr>
        <w:rPr>
          <w:lang w:val="en-US"/>
        </w:rPr>
      </w:pPr>
      <w:r>
        <w:rPr>
          <w:highlight w:val="magenta"/>
          <w:lang w:val="en-US"/>
        </w:rPr>
        <w:t>Fall</w:t>
      </w:r>
      <w:r w:rsidRPr="00014454">
        <w:rPr>
          <w:highlight w:val="magenta"/>
          <w:lang w:val="en-US"/>
        </w:rPr>
        <w:t xml:space="preserve"> </w:t>
      </w:r>
      <w:r w:rsidRPr="00F61CA4">
        <w:rPr>
          <w:highlight w:val="magenta"/>
          <w:lang w:val="en-US"/>
        </w:rPr>
        <w:t>night ML</w:t>
      </w:r>
    </w:p>
    <w:p w14:paraId="5699F734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6BAD5DDB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74F67DD6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Call:</w:t>
      </w:r>
    </w:p>
    <w:p w14:paraId="2F466E82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</w:p>
    <w:p w14:paraId="3C0A3D21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6FD7F4E6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4ADB1A8F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</w:p>
    <w:p w14:paraId="5296B54B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7AB5D3D0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AIC</w:t>
      </w:r>
    </w:p>
    <w:p w14:paraId="2C8BBD0A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3271.054</w:t>
      </w:r>
    </w:p>
    <w:p w14:paraId="07DFE07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2B2A858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0AF1088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5BE093E8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519710F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        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2B727380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309    54.1890  0.0000 ***</w:t>
      </w:r>
    </w:p>
    <w:p w14:paraId="60C5CFF0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310     0.6259  0.5319    </w:t>
      </w:r>
    </w:p>
    <w:p w14:paraId="1FC70D3F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310     0.0174  0.9862    </w:t>
      </w:r>
    </w:p>
    <w:p w14:paraId="3253E24F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310    -0.0859  0.9316    </w:t>
      </w:r>
    </w:p>
    <w:p w14:paraId="571DC1EC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310    -0.5358  0.5925    </w:t>
      </w:r>
    </w:p>
    <w:p w14:paraId="2BA550AE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310    -0.1448  0.8850    </w:t>
      </w:r>
    </w:p>
    <w:p w14:paraId="0014E3CE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310     0.0609  0.9515    </w:t>
      </w:r>
    </w:p>
    <w:p w14:paraId="3C73F8FA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48236FEE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</w:t>
      </w:r>
    </w:p>
    <w:p w14:paraId="1289CE29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-of-fit:</w:t>
      </w:r>
    </w:p>
    <w:p w14:paraId="4BB6C66C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DE6FAAC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745.828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7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612B5F5D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C = 735.575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on 14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7F66C8B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23AEF0B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09550BED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1EB7311B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74E3A083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               Predictor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</w:p>
    <w:p w14:paraId="5B91BB46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0.0899    0.0358 311     2.5113  0.0125       0.0745   *</w:t>
      </w:r>
    </w:p>
    <w:p w14:paraId="00CA45AC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0.7880    0.1853 311     4.2519  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0.2908 ***</w:t>
      </w:r>
    </w:p>
    <w:p w14:paraId="6ADF97C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-0.0293    0.0092 311    -3.1875  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0.0016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-0.2137  **</w:t>
      </w:r>
    </w:p>
    <w:p w14:paraId="1ECE5AEE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0.0048    0.0012 311     3.8362  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0.0002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0.2317 ***</w:t>
      </w:r>
    </w:p>
    <w:p w14:paraId="6D830CF0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0.0003    0.0021 311     0.1470  0.8832       0.0066    </w:t>
      </w:r>
    </w:p>
    <w:p w14:paraId="57944108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-0.0024    0.0011 311    -2.1091  0.0357      -0.1354   *</w:t>
      </w:r>
    </w:p>
    <w:p w14:paraId="6D8FB4D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~~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0.0930         - 328     1.6843  0.0465       0.0930   *</w:t>
      </w:r>
    </w:p>
    <w:p w14:paraId="3D1942EB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-0.1341    0.0344 310    -3.9027  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0.0001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-0.3012 ***</w:t>
      </w:r>
    </w:p>
    <w:p w14:paraId="0D290ECF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0.0859    0.0286 310     3.0048  0.0029       0.6216  **</w:t>
      </w:r>
    </w:p>
    <w:p w14:paraId="7B29E214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-0.0010     3e-04 310    -3.0908  0.0022      -0.6548  **</w:t>
      </w:r>
    </w:p>
    <w:p w14:paraId="10D31307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prev_phase_mean_THI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0.0795    0.0261 310     3.0461  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highlight w:val="yellow"/>
          <w:bdr w:val="none" w:sz="0" w:space="0" w:color="auto" w:frame="1"/>
          <w:lang w:eastAsia="nl-NL"/>
          <w14:ligatures w14:val="none"/>
        </w:rPr>
        <w:t>0.0025</w:t>
      </w: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0.2067  **</w:t>
      </w:r>
    </w:p>
    <w:p w14:paraId="0C8DAD77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3244715E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06BDF367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402F5823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---</w:t>
      </w:r>
    </w:p>
    <w:p w14:paraId="73550683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:</w:t>
      </w:r>
    </w:p>
    <w:p w14:paraId="1FE7BA97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</w:p>
    <w:p w14:paraId="17EDF50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1EDD8335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0.03        0.55</w:t>
      </w:r>
    </w:p>
    <w:p w14:paraId="32FF392F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0.03        0.51</w:t>
      </w:r>
    </w:p>
    <w:p w14:paraId="04418B02" w14:textId="77777777" w:rsidR="00D5605C" w:rsidRPr="00D5605C" w:rsidRDefault="00D5605C" w:rsidP="00D56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D5605C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 xml:space="preserve">   none     0.08        0.21</w:t>
      </w:r>
    </w:p>
    <w:p w14:paraId="784CDDA5" w14:textId="02230A7D" w:rsidR="001936B8" w:rsidRDefault="001936B8">
      <w:pPr>
        <w:rPr>
          <w:lang w:val="en-US"/>
        </w:rPr>
      </w:pPr>
      <w:r>
        <w:rPr>
          <w:lang w:val="en-US"/>
        </w:rPr>
        <w:br w:type="page"/>
      </w:r>
    </w:p>
    <w:p w14:paraId="505453B1" w14:textId="77777777" w:rsidR="00142CD3" w:rsidRPr="001C5CF2" w:rsidRDefault="00142CD3" w:rsidP="00142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nl-NL"/>
          <w14:ligatures w14:val="none"/>
        </w:rPr>
      </w:pPr>
    </w:p>
    <w:p w14:paraId="15561D2D" w14:textId="0736DA51" w:rsidR="00014454" w:rsidRDefault="00142CD3" w:rsidP="00142CD3">
      <w:pPr>
        <w:rPr>
          <w:lang w:val="en-US"/>
        </w:rPr>
      </w:pPr>
      <w:r>
        <w:rPr>
          <w:highlight w:val="magenta"/>
          <w:lang w:val="en-US"/>
        </w:rPr>
        <w:t xml:space="preserve">Winter </w:t>
      </w:r>
      <w:r w:rsidRPr="00F61CA4">
        <w:rPr>
          <w:highlight w:val="magenta"/>
          <w:lang w:val="en-US"/>
        </w:rPr>
        <w:t>night</w:t>
      </w:r>
    </w:p>
    <w:p w14:paraId="4FDD187F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Structural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Equation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Model of psem_model2 </w:t>
      </w:r>
    </w:p>
    <w:p w14:paraId="70019374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0782C8BF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Call:</w:t>
      </w:r>
    </w:p>
    <w:p w14:paraId="3F5C07C0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+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</w:p>
    <w:p w14:paraId="48A22BB6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</w:p>
    <w:p w14:paraId="1073D297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</w:p>
    <w:p w14:paraId="4662ACCB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</w:p>
    <w:p w14:paraId="528BBB97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5A8738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AIC</w:t>
      </w:r>
    </w:p>
    <w:p w14:paraId="3A643265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4586.685</w:t>
      </w:r>
    </w:p>
    <w:p w14:paraId="30EE234F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ACD66A4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74E76C5B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Tests of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directed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separation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6D34C389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C3E4EF1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Independ.Claim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Test.Type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1D6723E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1     0.3874  0.5337    </w:t>
      </w:r>
    </w:p>
    <w:p w14:paraId="18D84EA6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anova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1     0.6127  0.4338    </w:t>
      </w:r>
    </w:p>
    <w:p w14:paraId="3D4DFCF6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429    -0.9229  0.3566    </w:t>
      </w:r>
    </w:p>
    <w:p w14:paraId="73EE4E38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429    -0.8471  0.3974    </w:t>
      </w:r>
    </w:p>
    <w:p w14:paraId="183BA6EB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427     0.1300  0.8966    </w:t>
      </w:r>
    </w:p>
    <w:p w14:paraId="437F407D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13    -1.5824  0.1376    </w:t>
      </w:r>
    </w:p>
    <w:p w14:paraId="03D9E151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13     0.6872  0.5040    </w:t>
      </w:r>
    </w:p>
    <w:p w14:paraId="58A59519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429    67.7209  0.0000 ***</w:t>
      </w:r>
    </w:p>
    <w:p w14:paraId="6355D485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~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+ ...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427     0.1766  0.8599    </w:t>
      </w:r>
    </w:p>
    <w:p w14:paraId="6EC6D67E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5D1F9A5B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</w:t>
      </w:r>
    </w:p>
    <w:p w14:paraId="2071753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Global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goodness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-of-fit:</w:t>
      </w:r>
    </w:p>
    <w:p w14:paraId="3BA9B45D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8792C46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Chi-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1096.689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9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5BA46720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Fisher's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C = 1073.923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with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P-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value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0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and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on 18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degrees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of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freedom</w:t>
      </w:r>
      <w:proofErr w:type="spellEnd"/>
    </w:p>
    <w:p w14:paraId="4D150D77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3BB27C13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94EC9AE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Coefficients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6E9BFDD0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7164FA16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                Predictor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Estimate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Std.Error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DF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Crit.Value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P.Value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Std.Estimate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49DB22FD" w14:textId="6B78660D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0.047    0.0356 426     1.3200  0.1875       </w:t>
      </w:r>
      <w:r w:rsidR="002A12C8" w:rsidRPr="002A12C8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0.0251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</w:t>
      </w:r>
    </w:p>
    <w:p w14:paraId="76DA2DA2" w14:textId="0269A393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-0.3116    0.0761 426    -4.0943  0.0001      </w:t>
      </w:r>
      <w:r w:rsidR="00A46A60" w:rsidRPr="00A46A6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-0.7272</w:t>
      </w:r>
      <w:r w:rsidR="00A46A60" w:rsidRPr="00A46A60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***</w:t>
      </w:r>
    </w:p>
    <w:p w14:paraId="2B158502" w14:textId="2A119474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0.0016     8e-04 426     1.9688  0.0496       </w:t>
      </w:r>
      <w:r w:rsidR="001434DB" w:rsidRPr="001434D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0.3532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*</w:t>
      </w:r>
    </w:p>
    <w:p w14:paraId="739C5997" w14:textId="2AD874D0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weight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-0.0968    0.0238  12    -4.0745  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0.0015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</w:t>
      </w:r>
      <w:r w:rsidR="001434DB" w:rsidRPr="001434D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-0.409</w:t>
      </w:r>
      <w:r w:rsidR="000216C5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8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**</w:t>
      </w:r>
    </w:p>
    <w:p w14:paraId="5025FB14" w14:textId="211C1731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0.5232    0.1223 426     4.2768  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0.0000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</w:t>
      </w:r>
      <w:r w:rsidR="00ED012E" w:rsidRPr="00ED012E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0.222</w:t>
      </w:r>
      <w:r w:rsidR="000216C5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8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***</w:t>
      </w:r>
    </w:p>
    <w:p w14:paraId="5C1E069B" w14:textId="1B445EF1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mean_activity_percent_sq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-0.0105    0.0056 426    -1.8816  0.0606      </w:t>
      </w:r>
      <w:r w:rsidR="00FE3D7C" w:rsidRPr="00FE3D7C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-0.093</w:t>
      </w:r>
      <w:r w:rsidR="000216C5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3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</w:t>
      </w:r>
    </w:p>
    <w:p w14:paraId="06F0481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-         -   1     5.7472  0.0165            -   *</w:t>
      </w:r>
    </w:p>
    <w:p w14:paraId="4B09934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Winter_2019  51.5366      1.48  12    34.8223  0.0000            - ***</w:t>
      </w:r>
    </w:p>
    <w:p w14:paraId="4963381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season_year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= Winter_2018  56.0291    1.3602  12    41.1905  0.0000            - ***</w:t>
      </w:r>
    </w:p>
    <w:p w14:paraId="7E6AF65B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0.0048    0.0017 428     2.7701  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0.0058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0.1166  **</w:t>
      </w:r>
    </w:p>
    <w:p w14:paraId="687A0FDF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day_season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-0.0019     6e-04 428    -3.3289  0.0009      -0.2022 ***</w:t>
      </w:r>
    </w:p>
    <w:p w14:paraId="2DBFBFF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-0.0031    0.0019 428    -1.6729  0.0951      -0.0602    </w:t>
      </w:r>
    </w:p>
    <w:p w14:paraId="303369E7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~~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~~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0.1418         - 446     3.0153  0.0014       0.1418  **</w:t>
      </w:r>
    </w:p>
    <w:p w14:paraId="3F72853B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phase_mean_THI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-0.0757    0.0353 430    -2.1449  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highlight w:val="yellow"/>
          <w:bdr w:val="none" w:sz="0" w:space="0" w:color="auto" w:frame="1"/>
          <w:lang w:eastAsia="nl-NL"/>
          <w14:ligatures w14:val="none"/>
        </w:rPr>
        <w:t>0.0325</w:t>
      </w: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-0.095   *</w:t>
      </w:r>
    </w:p>
    <w:p w14:paraId="276DF8C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0ECF987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Signif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. codes:  0 '***' 0.001 '**' 0.01 '*' 0.05</w:t>
      </w:r>
    </w:p>
    <w:p w14:paraId="5E2D7BB8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11F02D38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---</w:t>
      </w:r>
    </w:p>
    <w:p w14:paraId="46037BFC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Individual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R-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squared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:</w:t>
      </w:r>
    </w:p>
    <w:p w14:paraId="0EB846B2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</w:p>
    <w:p w14:paraId="4E7CCD77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      Response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method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Marginal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Conditional</w:t>
      </w:r>
      <w:proofErr w:type="spellEnd"/>
    </w:p>
    <w:p w14:paraId="24E32DEA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mean_heartrate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0.64        0.71</w:t>
      </w:r>
    </w:p>
    <w:p w14:paraId="3A654220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    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mean_BT_smooth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0.07        0.34</w:t>
      </w:r>
    </w:p>
    <w:p w14:paraId="59A6907A" w14:textId="77777777" w:rsidR="0063670B" w:rsidRPr="0063670B" w:rsidRDefault="0063670B" w:rsidP="0063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16"/>
          <w:szCs w:val="16"/>
          <w:lang w:eastAsia="nl-NL"/>
          <w14:ligatures w14:val="none"/>
        </w:rPr>
      </w:pPr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</w:t>
      </w:r>
      <w:proofErr w:type="spellStart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>mean_activity_percent</w:t>
      </w:r>
      <w:proofErr w:type="spellEnd"/>
      <w:r w:rsidRPr="0063670B">
        <w:rPr>
          <w:rFonts w:ascii="Lucida Console" w:eastAsia="Times New Roman" w:hAnsi="Lucida Console" w:cs="Courier New"/>
          <w:color w:val="000000"/>
          <w:kern w:val="0"/>
          <w:sz w:val="16"/>
          <w:szCs w:val="16"/>
          <w:bdr w:val="none" w:sz="0" w:space="0" w:color="auto" w:frame="1"/>
          <w:lang w:eastAsia="nl-NL"/>
          <w14:ligatures w14:val="none"/>
        </w:rPr>
        <w:t xml:space="preserve">   none     0.01        0.47</w:t>
      </w:r>
    </w:p>
    <w:p w14:paraId="564D89CA" w14:textId="77777777" w:rsidR="0063670B" w:rsidRDefault="0063670B" w:rsidP="00142CD3">
      <w:pPr>
        <w:rPr>
          <w:lang w:val="en-US"/>
        </w:rPr>
      </w:pPr>
    </w:p>
    <w:sectPr w:rsidR="0063670B" w:rsidSect="001A11CD">
      <w:pgSz w:w="16838" w:h="11906" w:orient="landscape"/>
      <w:pgMar w:top="576" w:right="1440" w:bottom="57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D"/>
    <w:rsid w:val="00014454"/>
    <w:rsid w:val="000216C5"/>
    <w:rsid w:val="00056DE2"/>
    <w:rsid w:val="0007295E"/>
    <w:rsid w:val="000E72DC"/>
    <w:rsid w:val="00142CD3"/>
    <w:rsid w:val="001434DB"/>
    <w:rsid w:val="00143EE4"/>
    <w:rsid w:val="0016797B"/>
    <w:rsid w:val="001936B8"/>
    <w:rsid w:val="001A11CD"/>
    <w:rsid w:val="001C5CF2"/>
    <w:rsid w:val="00206A14"/>
    <w:rsid w:val="00227A7B"/>
    <w:rsid w:val="0023255E"/>
    <w:rsid w:val="00262BE3"/>
    <w:rsid w:val="002747EB"/>
    <w:rsid w:val="00275928"/>
    <w:rsid w:val="002A12C8"/>
    <w:rsid w:val="002A27CA"/>
    <w:rsid w:val="0030331F"/>
    <w:rsid w:val="00311DE3"/>
    <w:rsid w:val="00340EBE"/>
    <w:rsid w:val="0038251C"/>
    <w:rsid w:val="003E7332"/>
    <w:rsid w:val="003F1927"/>
    <w:rsid w:val="003F51C5"/>
    <w:rsid w:val="00403C30"/>
    <w:rsid w:val="004474E0"/>
    <w:rsid w:val="004626CD"/>
    <w:rsid w:val="00465CF2"/>
    <w:rsid w:val="004C442F"/>
    <w:rsid w:val="004D3D5E"/>
    <w:rsid w:val="004E2AAE"/>
    <w:rsid w:val="00526790"/>
    <w:rsid w:val="00554BF6"/>
    <w:rsid w:val="00586584"/>
    <w:rsid w:val="00592B06"/>
    <w:rsid w:val="00597F12"/>
    <w:rsid w:val="005D6B8C"/>
    <w:rsid w:val="00600117"/>
    <w:rsid w:val="00606547"/>
    <w:rsid w:val="006270B4"/>
    <w:rsid w:val="0063670B"/>
    <w:rsid w:val="00672AFB"/>
    <w:rsid w:val="00691D9C"/>
    <w:rsid w:val="006C2B29"/>
    <w:rsid w:val="006C3F0D"/>
    <w:rsid w:val="006D7F89"/>
    <w:rsid w:val="00764CBE"/>
    <w:rsid w:val="007C5490"/>
    <w:rsid w:val="007D5135"/>
    <w:rsid w:val="007E44F2"/>
    <w:rsid w:val="007F5903"/>
    <w:rsid w:val="008073EC"/>
    <w:rsid w:val="00817E8D"/>
    <w:rsid w:val="00847785"/>
    <w:rsid w:val="0085371E"/>
    <w:rsid w:val="00853DE3"/>
    <w:rsid w:val="008B6923"/>
    <w:rsid w:val="008D62B3"/>
    <w:rsid w:val="009533C8"/>
    <w:rsid w:val="009A7352"/>
    <w:rsid w:val="009B4A42"/>
    <w:rsid w:val="009D443F"/>
    <w:rsid w:val="00A24EDE"/>
    <w:rsid w:val="00A46A60"/>
    <w:rsid w:val="00A73656"/>
    <w:rsid w:val="00B021E3"/>
    <w:rsid w:val="00B336A2"/>
    <w:rsid w:val="00B40BBE"/>
    <w:rsid w:val="00B93895"/>
    <w:rsid w:val="00BE6384"/>
    <w:rsid w:val="00C0250F"/>
    <w:rsid w:val="00C66AD3"/>
    <w:rsid w:val="00C95CEF"/>
    <w:rsid w:val="00CE10FC"/>
    <w:rsid w:val="00CE141B"/>
    <w:rsid w:val="00CF7632"/>
    <w:rsid w:val="00D0082C"/>
    <w:rsid w:val="00D11B7B"/>
    <w:rsid w:val="00D1221B"/>
    <w:rsid w:val="00D229D7"/>
    <w:rsid w:val="00D32413"/>
    <w:rsid w:val="00D47F12"/>
    <w:rsid w:val="00D5605C"/>
    <w:rsid w:val="00D6349A"/>
    <w:rsid w:val="00DB1E3B"/>
    <w:rsid w:val="00DC7F6D"/>
    <w:rsid w:val="00E075BA"/>
    <w:rsid w:val="00E45140"/>
    <w:rsid w:val="00ED012E"/>
    <w:rsid w:val="00ED6D9C"/>
    <w:rsid w:val="00F61CA4"/>
    <w:rsid w:val="00F64DFB"/>
    <w:rsid w:val="00F70978"/>
    <w:rsid w:val="00FA37CA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8DDD"/>
  <w15:chartTrackingRefBased/>
  <w15:docId w15:val="{F10F4D45-9C0A-47DC-AD40-4F037AE4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C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E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E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4604</Words>
  <Characters>25327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Kuipers, Henry</dc:creator>
  <cp:keywords/>
  <dc:description/>
  <cp:lastModifiedBy>Kuipers, Henry</cp:lastModifiedBy>
  <cp:revision>80</cp:revision>
  <dcterms:created xsi:type="dcterms:W3CDTF">2025-03-26T20:07:00Z</dcterms:created>
  <dcterms:modified xsi:type="dcterms:W3CDTF">2025-03-30T17:35:00Z</dcterms:modified>
</cp:coreProperties>
</file>