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07896" w14:textId="5626E94B" w:rsidR="00AC28DC" w:rsidRDefault="003D3FD3">
      <w:r>
        <w:t>EXAMPLE</w:t>
      </w:r>
    </w:p>
    <w:p w14:paraId="49B048C7" w14:textId="77777777" w:rsidR="003D3FD3" w:rsidRPr="003109EB" w:rsidRDefault="003D3FD3" w:rsidP="003D3FD3">
      <w:pPr>
        <w:spacing w:line="240" w:lineRule="auto"/>
        <w:jc w:val="center"/>
        <w:rPr>
          <w:rFonts w:cs="Times New Roman"/>
          <w:b/>
          <w:bCs/>
        </w:rPr>
      </w:pPr>
      <w:r w:rsidRPr="003109EB">
        <w:rPr>
          <w:rFonts w:cs="Times New Roman"/>
          <w:b/>
          <w:bCs/>
        </w:rPr>
        <w:t>Disetujui oleh,</w:t>
      </w:r>
      <w:r w:rsidRPr="003109EB">
        <w:rPr>
          <w:rFonts w:cs="Times New Roman"/>
          <w:b/>
          <w:bCs/>
        </w:rPr>
        <w:br/>
        <w:t>PT. PLN (Persero) UP2B Sistem Minahasa</w:t>
      </w:r>
    </w:p>
    <w:p w14:paraId="0AE4D675" w14:textId="77777777" w:rsidR="003D3FD3" w:rsidRPr="003109EB" w:rsidRDefault="003D3FD3" w:rsidP="003D3FD3">
      <w:pPr>
        <w:spacing w:line="240" w:lineRule="auto"/>
        <w:jc w:val="center"/>
        <w:rPr>
          <w:rFonts w:cs="Times New Roman"/>
          <w:b/>
          <w:bCs/>
        </w:rPr>
      </w:pPr>
      <w:r w:rsidRPr="003109EB">
        <w:rPr>
          <w:rFonts w:cs="Times New Roman"/>
          <w:b/>
          <w:bCs/>
        </w:rPr>
        <w:t>Manager</w:t>
      </w:r>
    </w:p>
    <w:p w14:paraId="08040A05" w14:textId="77777777" w:rsidR="003D3FD3" w:rsidRPr="003109EB" w:rsidRDefault="003D3FD3" w:rsidP="003D3FD3">
      <w:pPr>
        <w:spacing w:line="240" w:lineRule="auto"/>
        <w:jc w:val="center"/>
        <w:rPr>
          <w:rFonts w:cs="Times New Roman"/>
          <w:b/>
          <w:bCs/>
        </w:rPr>
      </w:pPr>
      <w:r w:rsidRPr="003109EB">
        <w:rPr>
          <w:b/>
          <w:bCs/>
          <w:noProof/>
        </w:rPr>
        <w:drawing>
          <wp:inline distT="0" distB="0" distL="0" distR="0" wp14:anchorId="1E01082F" wp14:editId="28A3A68D">
            <wp:extent cx="1567547" cy="875665"/>
            <wp:effectExtent l="0" t="0" r="0" b="635"/>
            <wp:docPr id="30489635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colorTemperature colorTemp="5900"/>
                              </a14:imgEffect>
                              <a14:imgEffect>
                                <a14:brightnessContrast bright="40000" contrast="-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211" r="10493"/>
                    <a:stretch/>
                  </pic:blipFill>
                  <pic:spPr bwMode="auto">
                    <a:xfrm>
                      <a:off x="0" y="0"/>
                      <a:ext cx="1601783" cy="894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3109EB">
        <w:rPr>
          <w:rFonts w:cs="Times New Roman"/>
          <w:b/>
          <w:bCs/>
        </w:rPr>
        <w:br/>
        <w:t>Furqan Idris</w:t>
      </w:r>
    </w:p>
    <w:p w14:paraId="450E1E61" w14:textId="77777777" w:rsidR="003D3FD3" w:rsidRDefault="003D3FD3"/>
    <w:sectPr w:rsidR="003D3FD3" w:rsidSect="0004709C">
      <w:pgSz w:w="11906" w:h="16838" w:code="9"/>
      <w:pgMar w:top="1701" w:right="1134" w:bottom="1701" w:left="113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D3FD3"/>
    <w:rsid w:val="0004709C"/>
    <w:rsid w:val="00101E40"/>
    <w:rsid w:val="00113654"/>
    <w:rsid w:val="001763D8"/>
    <w:rsid w:val="001A3D3B"/>
    <w:rsid w:val="002329E7"/>
    <w:rsid w:val="002511B7"/>
    <w:rsid w:val="00262D29"/>
    <w:rsid w:val="002C447C"/>
    <w:rsid w:val="0031225B"/>
    <w:rsid w:val="00333235"/>
    <w:rsid w:val="00395253"/>
    <w:rsid w:val="003A639F"/>
    <w:rsid w:val="003D3FD3"/>
    <w:rsid w:val="00403975"/>
    <w:rsid w:val="00462202"/>
    <w:rsid w:val="00480905"/>
    <w:rsid w:val="00482363"/>
    <w:rsid w:val="00485E14"/>
    <w:rsid w:val="00501B47"/>
    <w:rsid w:val="00506E0D"/>
    <w:rsid w:val="00574878"/>
    <w:rsid w:val="006B090C"/>
    <w:rsid w:val="007356FB"/>
    <w:rsid w:val="00791E92"/>
    <w:rsid w:val="00850621"/>
    <w:rsid w:val="00873E7C"/>
    <w:rsid w:val="008A39B7"/>
    <w:rsid w:val="008A656A"/>
    <w:rsid w:val="008D3A6C"/>
    <w:rsid w:val="00975BEB"/>
    <w:rsid w:val="009E54A7"/>
    <w:rsid w:val="00A00ACB"/>
    <w:rsid w:val="00A01D96"/>
    <w:rsid w:val="00AC28DC"/>
    <w:rsid w:val="00B02466"/>
    <w:rsid w:val="00B82273"/>
    <w:rsid w:val="00BA0A09"/>
    <w:rsid w:val="00C0520B"/>
    <w:rsid w:val="00C648F4"/>
    <w:rsid w:val="00D50D6B"/>
    <w:rsid w:val="00DC07E9"/>
    <w:rsid w:val="00DD3337"/>
    <w:rsid w:val="00E100BB"/>
    <w:rsid w:val="00E3666A"/>
    <w:rsid w:val="00E37EAE"/>
    <w:rsid w:val="00E6653E"/>
    <w:rsid w:val="00EF7D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F53C49"/>
  <w15:chartTrackingRefBased/>
  <w15:docId w15:val="{767D11C9-AD36-4294-AAE8-7DD5C54197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3F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3F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3FD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3FD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3FD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3FD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3FD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3FD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3FD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3F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3F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3FD3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3FD3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3FD3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3FD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3FD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3FD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3FD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3F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3F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3FD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3FD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3F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3F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3F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3F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3F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3F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3F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microsoft.com/office/2007/relationships/hdphoto" Target="media/hdphoto1.wdp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</Words>
  <Characters>75</Characters>
  <Application>Microsoft Office Word</Application>
  <DocSecurity>0</DocSecurity>
  <Lines>1</Lines>
  <Paragraphs>1</Paragraphs>
  <ScaleCrop>false</ScaleCrop>
  <Company/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Merlin Liow</dc:creator>
  <cp:keywords/>
  <dc:description/>
  <cp:lastModifiedBy>Merlin Liow</cp:lastModifiedBy>
  <cp:revision>1</cp:revision>
  <dcterms:created xsi:type="dcterms:W3CDTF">2025-12-10T06:28:00Z</dcterms:created>
  <dcterms:modified xsi:type="dcterms:W3CDTF">2025-12-10T06:29:00Z</dcterms:modified>
</cp:coreProperties>
</file>