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CREATE TABLE accounts (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account_id     NUMBER,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account_type   VARCHAR2(20),  -- e.g., 'Savings'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balance        NUMBER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);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CREATE TABLE employees (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emp_id         NUMBER,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name           VARCHAR2(50),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department_id  NUMBER,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salary         NUMBER</w:t>
      </w:r>
    </w:p>
    <w:p w:rsidR="002E443C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);</w:t>
      </w:r>
    </w:p>
    <w:p w:rsidR="00622312" w:rsidRDefault="00622312" w:rsidP="00622312"/>
    <w:p w:rsidR="00622312" w:rsidRPr="00E6153B" w:rsidRDefault="00622312" w:rsidP="00622312">
      <w:pPr>
        <w:rPr>
          <w:rFonts w:ascii="Times New Roman" w:hAnsi="Times New Roman" w:cs="Times New Roman"/>
          <w:b/>
          <w:sz w:val="24"/>
          <w:szCs w:val="24"/>
        </w:rPr>
      </w:pPr>
      <w:r w:rsidRPr="00E6153B">
        <w:rPr>
          <w:rFonts w:ascii="Times New Roman" w:hAnsi="Times New Roman" w:cs="Times New Roman"/>
          <w:b/>
          <w:sz w:val="24"/>
          <w:szCs w:val="24"/>
        </w:rPr>
        <w:t>Scenario 1: ProcessMonthlyInterest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CREATE OR REPLACE PROCEDURE ProcessMonthlyInterest IS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BEGIN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FOR acc IN (SELECT account_id, balance FROM accounts WHERE account_type = 'Savings') LOOP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  UPDATE accounts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  SET balance = balance + (acc.balance * 0.01)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   WHERE account_id = acc.account_id;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END LOOP;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 xml:space="preserve">   COMMIT;</w:t>
      </w:r>
    </w:p>
    <w:p w:rsidR="00622312" w:rsidRPr="00E6153B" w:rsidRDefault="00622312" w:rsidP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t>END;</w:t>
      </w:r>
    </w:p>
    <w:p w:rsidR="00622312" w:rsidRPr="00E6153B" w:rsidRDefault="00622312">
      <w:pPr>
        <w:rPr>
          <w:rFonts w:ascii="Times New Roman" w:hAnsi="Times New Roman" w:cs="Times New Roman"/>
        </w:rPr>
      </w:pPr>
      <w:r w:rsidRPr="00E6153B">
        <w:rPr>
          <w:rFonts w:ascii="Times New Roman" w:hAnsi="Times New Roman" w:cs="Times New Roman"/>
        </w:rPr>
        <w:br w:type="page"/>
      </w:r>
    </w:p>
    <w:p w:rsidR="00622312" w:rsidRPr="00E6153B" w:rsidRDefault="00622312" w:rsidP="00622312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E6153B">
        <w:rPr>
          <w:rStyle w:val="Strong"/>
          <w:rFonts w:ascii="Times New Roman" w:hAnsi="Times New Roman" w:cs="Times New Roman"/>
          <w:sz w:val="24"/>
          <w:szCs w:val="24"/>
        </w:rPr>
        <w:lastRenderedPageBreak/>
        <w:t>Scenario 2: UpdateEmployeeBonus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CREATE OR REPLACE PROCEDURE UpdateEmployeeBonus (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deptId IN NUMBER,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bonusPercent IN NUMBER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) IS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BEGIN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FOR emp IN (SELECT emp_id, salary FROM employees WHERE department_id = deptId) LOOP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UPDATE employees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SET salary = salary + (emp.salary * bonusPercent / 100)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WHERE emp_id = emp.emp_id;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END LOOP;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COMMIT;</w:t>
      </w:r>
    </w:p>
    <w:p w:rsid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END;</w:t>
      </w:r>
    </w:p>
    <w:p w:rsidR="00622312" w:rsidRPr="00E6153B" w:rsidRDefault="00622312" w:rsidP="00622312">
      <w:pPr>
        <w:rPr>
          <w:rFonts w:ascii="Times New Roman" w:hAnsi="Times New Roman" w:cs="Times New Roman"/>
          <w:b/>
          <w:sz w:val="24"/>
          <w:szCs w:val="24"/>
        </w:rPr>
      </w:pPr>
    </w:p>
    <w:p w:rsidR="00622312" w:rsidRPr="00E6153B" w:rsidRDefault="00622312" w:rsidP="00622312">
      <w:pPr>
        <w:rPr>
          <w:rFonts w:ascii="Times New Roman" w:hAnsi="Times New Roman" w:cs="Times New Roman"/>
          <w:b/>
          <w:sz w:val="24"/>
          <w:szCs w:val="24"/>
        </w:rPr>
      </w:pPr>
      <w:r w:rsidRPr="00E6153B">
        <w:rPr>
          <w:rFonts w:ascii="Times New Roman" w:hAnsi="Times New Roman" w:cs="Times New Roman"/>
          <w:b/>
          <w:sz w:val="24"/>
          <w:szCs w:val="24"/>
        </w:rPr>
        <w:t>Scenario 3: TransferFunds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CREATE OR REPLACE PROCEDURE TransferFunds (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fromAccount IN NUMBER,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toAccount IN NUMBER,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amount IN NUMBER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) IS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fromBalance NUMBER;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BEGIN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SELECT balance INTO fromBalance FROM accounts WHERE account_id = fromAccount;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IF fromBalance &gt;= amount THEN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UPDATE accounts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lastRenderedPageBreak/>
        <w:t xml:space="preserve">      SET balance = balance - amount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WHERE account_id = fromAccount;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UPDATE accounts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SET balance = balance + amount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WHERE account_id = toAccount;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COMMIT;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ELSE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   DBMS_OUTPUT.PUT_LINE('Insufficient balance in source account.');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 xml:space="preserve">   END IF;</w:t>
      </w:r>
    </w:p>
    <w:p w:rsidR="00622312" w:rsidRPr="00622312" w:rsidRDefault="00622312" w:rsidP="00622312">
      <w:pPr>
        <w:rPr>
          <w:rFonts w:ascii="Times New Roman" w:hAnsi="Times New Roman" w:cs="Times New Roman"/>
        </w:rPr>
      </w:pPr>
      <w:r w:rsidRPr="00622312">
        <w:rPr>
          <w:rFonts w:ascii="Times New Roman" w:hAnsi="Times New Roman" w:cs="Times New Roman"/>
        </w:rPr>
        <w:t>END;</w:t>
      </w:r>
    </w:p>
    <w:sectPr w:rsidR="00622312" w:rsidRPr="00622312" w:rsidSect="002E44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028" w:rsidRDefault="00B76028" w:rsidP="00622312">
      <w:pPr>
        <w:spacing w:after="0" w:line="240" w:lineRule="auto"/>
      </w:pPr>
      <w:r>
        <w:separator/>
      </w:r>
    </w:p>
  </w:endnote>
  <w:endnote w:type="continuationSeparator" w:id="1">
    <w:p w:rsidR="00B76028" w:rsidRDefault="00B76028" w:rsidP="00622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028" w:rsidRDefault="00B76028" w:rsidP="00622312">
      <w:pPr>
        <w:spacing w:after="0" w:line="240" w:lineRule="auto"/>
      </w:pPr>
      <w:r>
        <w:separator/>
      </w:r>
    </w:p>
  </w:footnote>
  <w:footnote w:type="continuationSeparator" w:id="1">
    <w:p w:rsidR="00B76028" w:rsidRDefault="00B76028" w:rsidP="00622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312" w:rsidRDefault="00622312">
    <w:pPr>
      <w:pStyle w:val="Header"/>
    </w:pPr>
    <w:r>
      <w:t>EX 3 : STORED PROCEDURES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2312"/>
    <w:rsid w:val="002E443C"/>
    <w:rsid w:val="00622312"/>
    <w:rsid w:val="00B76028"/>
    <w:rsid w:val="00E6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312"/>
  </w:style>
  <w:style w:type="paragraph" w:styleId="Footer">
    <w:name w:val="footer"/>
    <w:basedOn w:val="Normal"/>
    <w:link w:val="FooterChar"/>
    <w:uiPriority w:val="99"/>
    <w:semiHidden/>
    <w:unhideWhenUsed/>
    <w:rsid w:val="00622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312"/>
  </w:style>
  <w:style w:type="character" w:styleId="Strong">
    <w:name w:val="Strong"/>
    <w:basedOn w:val="DefaultParagraphFont"/>
    <w:uiPriority w:val="22"/>
    <w:qFormat/>
    <w:rsid w:val="006223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rex</dc:creator>
  <cp:lastModifiedBy>Swetha rex</cp:lastModifiedBy>
  <cp:revision>1</cp:revision>
  <dcterms:created xsi:type="dcterms:W3CDTF">2025-06-29T14:48:00Z</dcterms:created>
  <dcterms:modified xsi:type="dcterms:W3CDTF">2025-06-29T15:01:00Z</dcterms:modified>
</cp:coreProperties>
</file>