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F96F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1. 모델 간 전반적 성능 비교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593"/>
        <w:gridCol w:w="918"/>
        <w:gridCol w:w="715"/>
      </w:tblGrid>
      <w:tr w:rsidR="00947357" w:rsidRPr="00947357" w14:paraId="00614F58" w14:textId="77777777" w:rsidTr="0094735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AD3CA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지표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BDCA0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0.8B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BC3B5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35B-A3B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FF1F0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차이</w:t>
            </w:r>
          </w:p>
        </w:tc>
      </w:tr>
      <w:tr w:rsidR="00947357" w:rsidRPr="00947357" w14:paraId="2ED356D5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D9D90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Accuracy 평균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278CD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~79%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13062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~97%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9E641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+18%p</w:t>
            </w:r>
          </w:p>
        </w:tc>
      </w:tr>
      <w:tr w:rsidR="00947357" w:rsidRPr="00947357" w14:paraId="783B8F42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6EFBC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Macro F1 평균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7EEA5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~44%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AE06B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~69%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056B8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jc w:val="center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+25%p</w:t>
            </w:r>
          </w:p>
        </w:tc>
      </w:tr>
    </w:tbl>
    <w:p w14:paraId="1FF3BC95" w14:textId="4A5AA9F4" w:rsidR="00947357" w:rsidRPr="008D6F48" w:rsidRDefault="008D6F48" w:rsidP="008D6F48">
      <w:pPr>
        <w:pStyle w:val="a6"/>
        <w:widowControl/>
        <w:numPr>
          <w:ilvl w:val="0"/>
          <w:numId w:val="8"/>
        </w:numPr>
        <w:wordWrap/>
        <w:autoSpaceDE/>
        <w:autoSpaceDN/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8D6F48">
        <w:rPr>
          <w:rFonts w:ascii="LG EI Text TTF Regular" w:eastAsia="LG EI Text TTF Regular" w:hAnsi="LG EI Text TTF Regular" w:hint="eastAsia"/>
          <w:szCs w:val="22"/>
        </w:rPr>
        <w:t>LLM에 있어서 0.8B 모델 보다</w:t>
      </w:r>
      <w:r w:rsidR="00947357" w:rsidRPr="008D6F48">
        <w:rPr>
          <w:rFonts w:ascii="LG EI Text TTF Regular" w:eastAsia="LG EI Text TTF Regular" w:hAnsi="LG EI Text TTF Regular"/>
          <w:szCs w:val="22"/>
        </w:rPr>
        <w:t>35B 모델</w:t>
      </w:r>
      <w:r w:rsidRPr="008D6F48">
        <w:rPr>
          <w:rFonts w:ascii="LG EI Text TTF Regular" w:eastAsia="LG EI Text TTF Regular" w:hAnsi="LG EI Text TTF Regular" w:hint="eastAsia"/>
          <w:szCs w:val="22"/>
        </w:rPr>
        <w:t xml:space="preserve">로 </w:t>
      </w:r>
      <w:proofErr w:type="spellStart"/>
      <w:proofErr w:type="gramStart"/>
      <w:r w:rsidRPr="008D6F48">
        <w:rPr>
          <w:rFonts w:ascii="LG EI Text TTF Regular" w:eastAsia="LG EI Text TTF Regular" w:hAnsi="LG EI Text TTF Regular" w:hint="eastAsia"/>
          <w:szCs w:val="22"/>
        </w:rPr>
        <w:t>테스트하는게</w:t>
      </w:r>
      <w:proofErr w:type="spellEnd"/>
      <w:proofErr w:type="gramEnd"/>
      <w:r w:rsidRPr="008D6F48">
        <w:rPr>
          <w:rFonts w:ascii="LG EI Text TTF Regular" w:eastAsia="LG EI Text TTF Regular" w:hAnsi="LG EI Text TTF Regular" w:hint="eastAsia"/>
          <w:szCs w:val="22"/>
        </w:rPr>
        <w:t xml:space="preserve"> 더 좋음</w:t>
      </w:r>
    </w:p>
    <w:p w14:paraId="64965F4B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pict w14:anchorId="2B1B468D">
          <v:rect id="_x0000_i1115" style="width:0;height:1.5pt" o:hralign="center" o:hrstd="t" o:hr="t" fillcolor="#a0a0a0" stroked="f"/>
        </w:pict>
      </w:r>
    </w:p>
    <w:p w14:paraId="77D29ECD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2. 핵심 발견: Low 난이도에서 성능이 역전</w:t>
      </w:r>
    </w:p>
    <w:p w14:paraId="66232784" w14:textId="3736E478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0.8B 기준</w:t>
      </w:r>
      <w:r w:rsidRPr="00947357">
        <w:rPr>
          <w:rFonts w:ascii="LG EI Text TTF Regular" w:eastAsia="LG EI Text TTF Regular" w:hAnsi="LG EI Text TTF Regular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032"/>
        <w:gridCol w:w="1032"/>
        <w:gridCol w:w="1211"/>
      </w:tblGrid>
      <w:tr w:rsidR="00947357" w:rsidRPr="00947357" w14:paraId="62C0157E" w14:textId="77777777" w:rsidTr="0094735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FD555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난이도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80AAE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두괄식 Acc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E5ECC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미괄식 Acc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E78AAF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자유형식 Acc</w:t>
            </w:r>
          </w:p>
        </w:tc>
      </w:tr>
      <w:tr w:rsidR="00947357" w:rsidRPr="00947357" w14:paraId="1CAE5409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56C45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Low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789AE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55.6%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09A05D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46.2%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A0CEA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44.4%</w:t>
            </w:r>
          </w:p>
        </w:tc>
      </w:tr>
      <w:tr w:rsidR="00947357" w:rsidRPr="00947357" w14:paraId="6D86E76E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AADBE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Medium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482F02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89.5%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04986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100.0%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185CD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95.0%</w:t>
            </w:r>
          </w:p>
        </w:tc>
      </w:tr>
      <w:tr w:rsidR="00947357" w:rsidRPr="00947357" w14:paraId="22164004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95E9E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High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FD6BF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94.4%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E4743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86.7%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0A211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94.7%</w:t>
            </w:r>
          </w:p>
        </w:tc>
      </w:tr>
    </w:tbl>
    <w:p w14:paraId="27D39E39" w14:textId="77777777" w:rsidR="005B5DD6" w:rsidRDefault="005B5DD6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03BB0BC1" w14:textId="1B27AA82" w:rsidR="005B5DD6" w:rsidRPr="005B5DD6" w:rsidRDefault="005B5DD6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hint="eastAsia"/>
          <w:b/>
          <w:bCs/>
          <w:szCs w:val="22"/>
        </w:rPr>
      </w:pPr>
      <w:r w:rsidRPr="005B5DD6">
        <w:rPr>
          <w:rFonts w:ascii="LG EI Text TTF Regular" w:eastAsia="LG EI Text TTF Regular" w:hAnsi="LG EI Text TTF Regular" w:hint="eastAsia"/>
          <w:b/>
          <w:bCs/>
          <w:szCs w:val="22"/>
        </w:rPr>
        <w:t>35B-A3B 기준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355"/>
        <w:gridCol w:w="1450"/>
        <w:gridCol w:w="1450"/>
        <w:gridCol w:w="1477"/>
      </w:tblGrid>
      <w:tr w:rsidR="005B5DD6" w:rsidRPr="005B5DD6" w14:paraId="32461B6D" w14:textId="77777777" w:rsidTr="005B5DD6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6F8E2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형식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76A30F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Low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A4FB1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Medium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FF996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High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6E9D9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전체</w:t>
            </w:r>
          </w:p>
        </w:tc>
      </w:tr>
      <w:tr w:rsidR="005B5DD6" w:rsidRPr="005B5DD6" w14:paraId="58B31514" w14:textId="77777777" w:rsidTr="005B5DD6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6E629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두괄식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88A43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69.2% (n=13)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ACFE3D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(n=16)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23217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(n=19)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88495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91.7% (n=48)</w:t>
            </w:r>
          </w:p>
        </w:tc>
      </w:tr>
      <w:tr w:rsidR="005B5DD6" w:rsidRPr="005B5DD6" w14:paraId="74D49EC4" w14:textId="77777777" w:rsidTr="005B5DD6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C8F02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미괄식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72B66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(n=6)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8C291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(n=12)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D1EB4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(n=16)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F93C3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100.0% (n=34)</w:t>
            </w:r>
          </w:p>
        </w:tc>
      </w:tr>
      <w:tr w:rsidR="005B5DD6" w:rsidRPr="005B5DD6" w14:paraId="2B6333E1" w14:textId="77777777" w:rsidTr="005B5DD6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BBA05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자유형식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7C0C2F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(n=6)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C5405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(n=6)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021B4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szCs w:val="22"/>
              </w:rPr>
              <w:t>100.0% (n=10)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9C0B7" w14:textId="77777777" w:rsidR="005B5DD6" w:rsidRPr="005B5DD6" w:rsidRDefault="005B5DD6" w:rsidP="005B5DD6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5B5DD6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100.0% (n=22)</w:t>
            </w:r>
          </w:p>
        </w:tc>
      </w:tr>
    </w:tbl>
    <w:p w14:paraId="7F8F656B" w14:textId="77777777" w:rsidR="005B5DD6" w:rsidRDefault="005B5DD6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4AA2AB20" w14:textId="7C69BD48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 xml:space="preserve">Low 난이도 문항 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정답률이</w:t>
      </w:r>
      <w:proofErr w:type="spellEnd"/>
      <w:r w:rsidRPr="00947357">
        <w:rPr>
          <w:rFonts w:ascii="LG EI Text TTF Regular" w:eastAsia="LG EI Text TTF Regular" w:hAnsi="LG EI Text TTF Regular"/>
          <w:szCs w:val="22"/>
        </w:rPr>
        <w:t xml:space="preserve"> 오히려 가장 낮습니다. 가능한 원인:</w:t>
      </w:r>
    </w:p>
    <w:p w14:paraId="5D8BC403" w14:textId="77777777" w:rsidR="00947357" w:rsidRPr="00947357" w:rsidRDefault="00947357" w:rsidP="00947357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 xml:space="preserve">Low = 낮은 빈도 </w:t>
      </w:r>
      <w:proofErr w:type="gramStart"/>
      <w:r w:rsidRPr="00947357">
        <w:rPr>
          <w:rFonts w:ascii="LG EI Text TTF Regular" w:eastAsia="LG EI Text TTF Regular" w:hAnsi="LG EI Text TTF Regular"/>
          <w:b/>
          <w:bCs/>
          <w:szCs w:val="22"/>
        </w:rPr>
        <w:t>지식</w:t>
      </w:r>
      <w:r w:rsidRPr="00947357">
        <w:rPr>
          <w:rFonts w:ascii="LG EI Text TTF Regular" w:eastAsia="LG EI Text TTF Regular" w:hAnsi="LG EI Text TTF Regular"/>
          <w:szCs w:val="22"/>
        </w:rPr>
        <w:t> 이라면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, RAG 벡터스토어에 관련 문서가 적어 검색 컨텍스트가 부실할 가능성</w:t>
      </w:r>
    </w:p>
    <w:p w14:paraId="55EB9BAD" w14:textId="77777777" w:rsidR="00947357" w:rsidRPr="00947357" w:rsidRDefault="00947357" w:rsidP="00947357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Low 문항이 상식적·기초적 문제가 아니라 </w:t>
      </w:r>
      <w:r w:rsidRPr="00947357">
        <w:rPr>
          <w:rFonts w:ascii="LG EI Text TTF Regular" w:eastAsia="LG EI Text TTF Regular" w:hAnsi="LG EI Text TTF Regular"/>
          <w:b/>
          <w:bCs/>
          <w:szCs w:val="22"/>
        </w:rPr>
        <w:t xml:space="preserve">특정 도메인 세부 </w:t>
      </w:r>
      <w:proofErr w:type="gramStart"/>
      <w:r w:rsidRPr="00947357">
        <w:rPr>
          <w:rFonts w:ascii="LG EI Text TTF Regular" w:eastAsia="LG EI Text TTF Regular" w:hAnsi="LG EI Text TTF Regular"/>
          <w:b/>
          <w:bCs/>
          <w:szCs w:val="22"/>
        </w:rPr>
        <w:t>지식</w:t>
      </w:r>
      <w:r w:rsidRPr="00947357">
        <w:rPr>
          <w:rFonts w:ascii="LG EI Text TTF Regular" w:eastAsia="LG EI Text TTF Regular" w:hAnsi="LG EI Text TTF Regular"/>
          <w:szCs w:val="22"/>
        </w:rPr>
        <w:t> 을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묻는 경우, 소형 모델에 불리</w:t>
      </w:r>
    </w:p>
    <w:p w14:paraId="4AC02DF7" w14:textId="77777777" w:rsidR="00947357" w:rsidRPr="00947357" w:rsidRDefault="00947357" w:rsidP="00947357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35B에서도 Low가 제일 낮음(두괄식 69.2%) → 모델 크기와 무관하게 </w:t>
      </w:r>
      <w:r w:rsidRPr="00947357">
        <w:rPr>
          <w:rFonts w:ascii="LG EI Text TTF Regular" w:eastAsia="LG EI Text TTF Regular" w:hAnsi="LG EI Text TTF Regular"/>
          <w:b/>
          <w:bCs/>
          <w:szCs w:val="22"/>
        </w:rPr>
        <w:t>문항 자체의 특성</w:t>
      </w:r>
      <w:r w:rsidRPr="00947357">
        <w:rPr>
          <w:rFonts w:ascii="LG EI Text TTF Regular" w:eastAsia="LG EI Text TTF Regular" w:hAnsi="LG EI Text TTF Regular"/>
          <w:szCs w:val="22"/>
        </w:rPr>
        <w:t> 문제</w:t>
      </w:r>
    </w:p>
    <w:p w14:paraId="49B028B5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확인 필요</w:t>
      </w:r>
      <w:r w:rsidRPr="00947357">
        <w:rPr>
          <w:rFonts w:ascii="LG EI Text TTF Regular" w:eastAsia="LG EI Text TTF Regular" w:hAnsi="LG EI Text TTF Regular"/>
          <w:szCs w:val="22"/>
        </w:rPr>
        <w:t>: Low 문항들의 실제 내용이 벡터스토어에 잘 커버되고 있는지 검토 권장.</w:t>
      </w:r>
    </w:p>
    <w:p w14:paraId="061688A4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pict w14:anchorId="506E52A8">
          <v:rect id="_x0000_i1116" style="width:0;height:1.5pt" o:hralign="center" o:hrstd="t" o:hr="t" fillcolor="#a0a0a0" stroked="f"/>
        </w:pict>
      </w:r>
    </w:p>
    <w:p w14:paraId="2984A9BC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3. Accuracy vs Macro F1 괴리 — 클래스 불균형</w:t>
      </w:r>
    </w:p>
    <w:p w14:paraId="617066F0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 xml:space="preserve">클래스별 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지지수</w:t>
      </w:r>
      <w:proofErr w:type="spellEnd"/>
      <w:r w:rsidRPr="00947357">
        <w:rPr>
          <w:rFonts w:ascii="LG EI Text TTF Regular" w:eastAsia="LG EI Text TTF Regular" w:hAnsi="LG EI Text TTF Regular"/>
          <w:szCs w:val="22"/>
        </w:rPr>
        <w:t xml:space="preserve"> (0.8B 두괄식 기준)</w:t>
      </w:r>
    </w:p>
    <w:p w14:paraId="3029F6A1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A: 39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개  B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: 14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개  C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: 2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개  D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: 0개</w:t>
      </w:r>
    </w:p>
    <w:p w14:paraId="54E7587A" w14:textId="77777777" w:rsidR="00947357" w:rsidRPr="00947357" w:rsidRDefault="00947357" w:rsidP="00947357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D 클래스 완전 부재</w:t>
      </w:r>
      <w:r w:rsidRPr="00947357">
        <w:rPr>
          <w:rFonts w:ascii="LG EI Text TTF Regular" w:eastAsia="LG EI Text TTF Regular" w:hAnsi="LG EI Text TTF Regular"/>
          <w:szCs w:val="22"/>
        </w:rPr>
        <w:t> (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지지수</w:t>
      </w:r>
      <w:proofErr w:type="spellEnd"/>
      <w:r w:rsidRPr="00947357">
        <w:rPr>
          <w:rFonts w:ascii="LG EI Text TTF Regular" w:eastAsia="LG EI Text TTF Regular" w:hAnsi="LG EI Text TTF Regular"/>
          <w:szCs w:val="22"/>
        </w:rPr>
        <w:t>=0) → F1=0%, 분모에 영향</w:t>
      </w:r>
    </w:p>
    <w:p w14:paraId="4A3A1FEE" w14:textId="77777777" w:rsidR="00947357" w:rsidRPr="00947357" w:rsidRDefault="00947357" w:rsidP="00947357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A 클래스 편중으로 Accuracy는 높게 나오지만 Macro F1은 낮음</w:t>
      </w:r>
    </w:p>
    <w:p w14:paraId="32E7BE9C" w14:textId="77777777" w:rsidR="00947357" w:rsidRPr="00947357" w:rsidRDefault="00947357" w:rsidP="00947357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두 모델 모두 </w:t>
      </w:r>
      <w:r w:rsidRPr="00947357">
        <w:rPr>
          <w:rFonts w:ascii="LG EI Text TTF Regular" w:eastAsia="LG EI Text TTF Regular" w:hAnsi="LG EI Text TTF Regular"/>
          <w:b/>
          <w:bCs/>
          <w:szCs w:val="22"/>
        </w:rPr>
        <w:t>A 편향 예측</w:t>
      </w:r>
      <w:r w:rsidRPr="00947357">
        <w:rPr>
          <w:rFonts w:ascii="LG EI Text TTF Regular" w:eastAsia="LG EI Text TTF Regular" w:hAnsi="LG EI Text TTF Regular"/>
          <w:szCs w:val="22"/>
        </w:rPr>
        <w:t xml:space="preserve"> 패턴 존재 (혼동행렬에서 A로의 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오분류</w:t>
      </w:r>
      <w:proofErr w:type="spellEnd"/>
      <w:r w:rsidRPr="00947357">
        <w:rPr>
          <w:rFonts w:ascii="LG EI Text TTF Regular" w:eastAsia="LG EI Text TTF Regular" w:hAnsi="LG EI Text TTF Regular"/>
          <w:szCs w:val="22"/>
        </w:rPr>
        <w:t xml:space="preserve"> 다수)</w:t>
      </w:r>
    </w:p>
    <w:p w14:paraId="7F8835A5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Macro F1이 Accuracy보다 훨씬 낮은 이유가 바로 이 클래스 불균형입니다.</w:t>
      </w:r>
    </w:p>
    <w:p w14:paraId="277EE604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pict w14:anchorId="3365E327">
          <v:rect id="_x0000_i1117" style="width:0;height:1.5pt" o:hralign="center" o:hrstd="t" o:hr="t" fillcolor="#a0a0a0" stroked="f"/>
        </w:pict>
      </w:r>
    </w:p>
    <w:p w14:paraId="4A4AF0A8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4. 답변 형식별 비교</w:t>
      </w:r>
    </w:p>
    <w:p w14:paraId="37FF48A1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0.8B</w:t>
      </w:r>
      <w:r w:rsidRPr="00947357">
        <w:rPr>
          <w:rFonts w:ascii="LG EI Text TTF Regular" w:eastAsia="LG EI Text TTF Regular" w:hAnsi="LG EI Text TTF Regular"/>
          <w:szCs w:val="22"/>
        </w:rPr>
        <w:t>:</w:t>
      </w:r>
    </w:p>
    <w:p w14:paraId="57921C08" w14:textId="77777777" w:rsidR="00947357" w:rsidRPr="00947357" w:rsidRDefault="00947357" w:rsidP="00947357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proofErr w:type="gramStart"/>
      <w:r w:rsidRPr="00947357">
        <w:rPr>
          <w:rFonts w:ascii="LG EI Text TTF Regular" w:eastAsia="LG EI Text TTF Regular" w:hAnsi="LG EI Text TTF Regular"/>
          <w:szCs w:val="22"/>
        </w:rPr>
        <w:t>두괄식 &gt;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자유형식 &gt;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미괄식 순 (F1 기준: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45.1 &gt;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47.4 &gt;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38.6)</w:t>
      </w:r>
    </w:p>
    <w:p w14:paraId="1B4A4D0E" w14:textId="77777777" w:rsidR="00947357" w:rsidRPr="00947357" w:rsidRDefault="00947357" w:rsidP="00947357">
      <w:pPr>
        <w:widowControl/>
        <w:numPr>
          <w:ilvl w:val="1"/>
          <w:numId w:val="6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단, 자유형식 F1이 소폭 더 높음 — 형식 구속이 없을 때 더 자유롭게 추론</w:t>
      </w:r>
    </w:p>
    <w:p w14:paraId="0C7AC604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lastRenderedPageBreak/>
        <w:t>35B-A3B</w:t>
      </w:r>
      <w:r w:rsidRPr="00947357">
        <w:rPr>
          <w:rFonts w:ascii="LG EI Text TTF Regular" w:eastAsia="LG EI Text TTF Regular" w:hAnsi="LG EI Text TTF Regular"/>
          <w:szCs w:val="22"/>
        </w:rPr>
        <w:t>:</w:t>
      </w:r>
    </w:p>
    <w:p w14:paraId="5D0B3635" w14:textId="77777777" w:rsidR="00947357" w:rsidRPr="00947357" w:rsidRDefault="00947357" w:rsidP="00947357">
      <w:pPr>
        <w:widowControl/>
        <w:numPr>
          <w:ilvl w:val="0"/>
          <w:numId w:val="7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미괄식 = 자유형식 (F1 75.0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) &gt;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두괄식 (F1 58.2)</w:t>
      </w:r>
    </w:p>
    <w:p w14:paraId="122B7649" w14:textId="77777777" w:rsidR="00947357" w:rsidRPr="00947357" w:rsidRDefault="00947357" w:rsidP="00947357">
      <w:pPr>
        <w:widowControl/>
        <w:numPr>
          <w:ilvl w:val="1"/>
          <w:numId w:val="7"/>
        </w:numPr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>대형 모델은 </w:t>
      </w:r>
      <w:r w:rsidRPr="00947357">
        <w:rPr>
          <w:rFonts w:ascii="LG EI Text TTF Regular" w:eastAsia="LG EI Text TTF Regular" w:hAnsi="LG EI Text TTF Regular"/>
          <w:b/>
          <w:bCs/>
          <w:szCs w:val="22"/>
        </w:rPr>
        <w:t>두괄식(결론 먼저)이 오히려 약함</w:t>
      </w:r>
      <w:r w:rsidRPr="00947357">
        <w:rPr>
          <w:rFonts w:ascii="LG EI Text TTF Regular" w:eastAsia="LG EI Text TTF Regular" w:hAnsi="LG EI Text TTF Regular"/>
          <w:szCs w:val="22"/>
        </w:rPr>
        <w:t> — 결론을 먼저 써야 하는 형식적 제약이 추론 품질을 떨어뜨릴 수 있음</w:t>
      </w:r>
    </w:p>
    <w:p w14:paraId="286578A2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pict w14:anchorId="66C82D20">
          <v:rect id="_x0000_i1118" style="width:0;height:1.5pt" o:hralign="center" o:hrstd="t" o:hr="t" fillcolor="#a0a0a0" stroked="f"/>
        </w:pict>
      </w:r>
    </w:p>
    <w:p w14:paraId="57D19579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5. 주의사항: 35B 데이터 샘플 수 불균형</w:t>
      </w:r>
    </w:p>
    <w:p w14:paraId="1E602CC2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t xml:space="preserve">35B 결과의 총 샘플이 </w:t>
      </w:r>
      <w:r w:rsidRPr="00947357">
        <w:rPr>
          <w:rFonts w:ascii="LG EI Text TTF Regular" w:eastAsia="LG EI Text TTF Regular" w:hAnsi="LG EI Text TTF Regular"/>
          <w:b/>
          <w:bCs/>
          <w:szCs w:val="22"/>
        </w:rPr>
        <w:t>0.8B(152개) 대비 35B(104개)</w:t>
      </w:r>
      <w:r w:rsidRPr="00947357">
        <w:rPr>
          <w:rFonts w:ascii="LG EI Text TTF Regular" w:eastAsia="LG EI Text TTF Regular" w:hAnsi="LG EI Text TTF Regular"/>
          <w:szCs w:val="22"/>
        </w:rPr>
        <w:t xml:space="preserve"> 로 적고, 미괄식·자유형식의 일부 난이도별 N이 6개에 불과해 100% 같은 극단적 수치가 신뢰성 있는 비교가 되기 어렵습니다. 동일한 문항 수로 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재실험하면</w:t>
      </w:r>
      <w:proofErr w:type="spellEnd"/>
      <w:r w:rsidRPr="00947357">
        <w:rPr>
          <w:rFonts w:ascii="LG EI Text TTF Regular" w:eastAsia="LG EI Text TTF Regular" w:hAnsi="LG EI Text TTF Regular"/>
          <w:szCs w:val="22"/>
        </w:rPr>
        <w:t xml:space="preserve"> 더 안정적인 비교가 가능합니다.</w:t>
      </w:r>
    </w:p>
    <w:p w14:paraId="6AA1D43C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pict w14:anchorId="28781C4A">
          <v:rect id="_x0000_i1119" style="width:0;height:1.5pt" o:hralign="center" o:hrstd="t" o:hr="t" fillcolor="#a0a0a0" stroked="f"/>
        </w:pict>
      </w:r>
    </w:p>
    <w:p w14:paraId="5D57DFC1" w14:textId="77777777" w:rsidR="00947357" w:rsidRPr="00947357" w:rsidRDefault="00947357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b/>
          <w:bCs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요약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5439"/>
      </w:tblGrid>
      <w:tr w:rsidR="00947357" w:rsidRPr="00947357" w14:paraId="2D3A18F0" w14:textId="77777777" w:rsidTr="00947357">
        <w:trPr>
          <w:tblHeader/>
        </w:trPr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FE6C7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관점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516D7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b/>
                <w:bCs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b/>
                <w:bCs/>
                <w:szCs w:val="22"/>
              </w:rPr>
              <w:t>해석</w:t>
            </w:r>
          </w:p>
        </w:tc>
      </w:tr>
      <w:tr w:rsidR="00947357" w:rsidRPr="00947357" w14:paraId="1D0033A9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B7912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모델 크기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05EC4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35B가 명확히 우수, 그러나 샘플 수 차이 보정 필요</w:t>
            </w:r>
          </w:p>
        </w:tc>
      </w:tr>
      <w:tr w:rsidR="00947357" w:rsidRPr="00947357" w14:paraId="15E7496B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AA58D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난이도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DCCD2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Low 문항 약점 — RAG 커버리지 또는 문항 특성 문제</w:t>
            </w:r>
          </w:p>
        </w:tc>
      </w:tr>
      <w:tr w:rsidR="00947357" w:rsidRPr="00947357" w14:paraId="12DDA6E4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83907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형식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0B35C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대형 모델은 두괄식이 약함, 소형 모델은 미괄식이 약함</w:t>
            </w:r>
          </w:p>
        </w:tc>
      </w:tr>
      <w:tr w:rsidR="00947357" w:rsidRPr="00947357" w14:paraId="4654CDC9" w14:textId="77777777" w:rsidTr="00947357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843D4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클래스 편향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2F1566" w14:textId="77777777" w:rsidR="00947357" w:rsidRPr="00947357" w:rsidRDefault="00947357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/>
                <w:szCs w:val="22"/>
              </w:rPr>
            </w:pPr>
            <w:r w:rsidRPr="00947357">
              <w:rPr>
                <w:rFonts w:ascii="LG EI Text TTF Regular" w:eastAsia="LG EI Text TTF Regular" w:hAnsi="LG EI Text TTF Regular"/>
                <w:szCs w:val="22"/>
              </w:rPr>
              <w:t>A 클래스 쏠림 + D 부재 → Macro F1이 실제 성능 더 잘 반영</w:t>
            </w:r>
          </w:p>
        </w:tc>
      </w:tr>
    </w:tbl>
    <w:p w14:paraId="57D77468" w14:textId="7F99ADC4" w:rsidR="009D609E" w:rsidRPr="00947357" w:rsidRDefault="009D609E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7C0533A0" w14:textId="77777777" w:rsidR="009D609E" w:rsidRPr="00947357" w:rsidRDefault="009D609E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3A06D254" w14:textId="77777777" w:rsidR="009D609E" w:rsidRPr="00947357" w:rsidRDefault="009D609E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7DD923B2" w14:textId="77777777" w:rsidR="009D609E" w:rsidRPr="00947357" w:rsidRDefault="009D609E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</w:p>
    <w:p w14:paraId="17BDCA09" w14:textId="77777777" w:rsidR="009D609E" w:rsidRPr="00947357" w:rsidRDefault="009D609E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hint="eastAsia"/>
          <w:szCs w:val="22"/>
        </w:rPr>
      </w:pPr>
    </w:p>
    <w:p w14:paraId="0D6418D5" w14:textId="5ACF2551" w:rsidR="00B40034" w:rsidRPr="00947357" w:rsidRDefault="00850E20" w:rsidP="00947357">
      <w:pPr>
        <w:pStyle w:val="a6"/>
        <w:numPr>
          <w:ilvl w:val="0"/>
          <w:numId w:val="1"/>
        </w:numPr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요약</w:t>
      </w:r>
    </w:p>
    <w:p w14:paraId="6B3D5789" w14:textId="0CABC8D3" w:rsidR="009C3E66" w:rsidRPr="00947357" w:rsidRDefault="009C3E66" w:rsidP="00947357">
      <w:pPr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Accuracy</w:t>
      </w:r>
      <w:r w:rsidRPr="00947357">
        <w:rPr>
          <w:rFonts w:ascii="LG EI Text TTF Regular" w:eastAsia="LG EI Text TTF Regular" w:hAnsi="LG EI Text TTF Regular"/>
          <w:szCs w:val="22"/>
        </w:rPr>
        <w:t xml:space="preserve"> 정답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수 /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전체 수 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>----------------------</w:t>
      </w:r>
      <w:r w:rsidRPr="00947357">
        <w:rPr>
          <w:rFonts w:ascii="LG EI Text TTF Regular" w:eastAsia="LG EI Text TTF Regular" w:hAnsi="LG EI Text TTF Regular"/>
          <w:szCs w:val="22"/>
        </w:rPr>
        <w:t xml:space="preserve">전체 </w:t>
      </w:r>
      <w:proofErr w:type="spellStart"/>
      <w:r w:rsidRPr="00947357">
        <w:rPr>
          <w:rFonts w:ascii="LG EI Text TTF Regular" w:eastAsia="LG EI Text TTF Regular" w:hAnsi="LG EI Text TTF Regular"/>
          <w:szCs w:val="22"/>
        </w:rPr>
        <w:t>정답률</w:t>
      </w:r>
      <w:proofErr w:type="spellEnd"/>
    </w:p>
    <w:p w14:paraId="2B541C9B" w14:textId="1E1258DB" w:rsidR="009C3E66" w:rsidRPr="00947357" w:rsidRDefault="009C3E66" w:rsidP="00947357">
      <w:pPr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Precision**</w:t>
      </w:r>
      <w:r w:rsidRPr="00947357">
        <w:rPr>
          <w:rFonts w:ascii="LG EI Text TTF Regular" w:eastAsia="LG EI Text TTF Regular" w:hAnsi="LG EI Text TTF Regular"/>
          <w:szCs w:val="22"/>
        </w:rPr>
        <w:t xml:space="preserve"> (클래스별) |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TP /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(TP + FP)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 xml:space="preserve"> </w:t>
      </w:r>
      <w:proofErr w:type="gramStart"/>
      <w:r w:rsidR="00850E20" w:rsidRPr="00947357">
        <w:rPr>
          <w:rFonts w:ascii="LG EI Text TTF Regular" w:eastAsia="LG EI Text TTF Regular" w:hAnsi="LG EI Text TTF Regular" w:hint="eastAsia"/>
          <w:szCs w:val="22"/>
        </w:rPr>
        <w:t>---------------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 xml:space="preserve"> </w:t>
      </w:r>
      <w:r w:rsidRPr="00947357">
        <w:rPr>
          <w:rFonts w:ascii="LG EI Text TTF Regular" w:eastAsia="LG EI Text TTF Regular" w:hAnsi="LG EI Text TTF Regular"/>
          <w:szCs w:val="22"/>
        </w:rPr>
        <w:t xml:space="preserve"> 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>(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모델이 X라고 예측한 것 중 실제로 X인 비율</w:t>
      </w:r>
    </w:p>
    <w:p w14:paraId="54DA2745" w14:textId="067DAAE9" w:rsidR="009C3E66" w:rsidRPr="00947357" w:rsidRDefault="009C3E66" w:rsidP="00947357">
      <w:pPr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Recall</w:t>
      </w:r>
      <w:r w:rsidRPr="00947357">
        <w:rPr>
          <w:rFonts w:ascii="LG EI Text TTF Regular" w:eastAsia="LG EI Text TTF Regular" w:hAnsi="LG EI Text TTF Regular"/>
          <w:szCs w:val="22"/>
        </w:rPr>
        <w:t xml:space="preserve">(클래스별) |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TP /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(TP + FN) 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>--------------------</w:t>
      </w:r>
      <w:r w:rsidRPr="00947357">
        <w:rPr>
          <w:rFonts w:ascii="LG EI Text TTF Regular" w:eastAsia="LG EI Text TTF Regular" w:hAnsi="LG EI Text TTF Regular"/>
          <w:szCs w:val="22"/>
        </w:rPr>
        <w:t>실제 정답이 X인 것 중 모델이 X라고 맞힌 비율</w:t>
      </w:r>
    </w:p>
    <w:p w14:paraId="50216E69" w14:textId="0219DACF" w:rsidR="009C3E66" w:rsidRPr="00947357" w:rsidRDefault="009C3E66" w:rsidP="00947357">
      <w:pPr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b/>
          <w:bCs/>
          <w:szCs w:val="22"/>
        </w:rPr>
        <w:t>F1</w:t>
      </w:r>
      <w:r w:rsidRPr="00947357">
        <w:rPr>
          <w:rFonts w:ascii="LG EI Text TTF Regular" w:eastAsia="LG EI Text TTF Regular" w:hAnsi="LG EI Text TTF Regular"/>
          <w:szCs w:val="22"/>
        </w:rPr>
        <w:t xml:space="preserve">(클래스별) | 2 × P × 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>R /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 xml:space="preserve"> (P + R</w:t>
      </w:r>
      <w:proofErr w:type="gramStart"/>
      <w:r w:rsidRPr="00947357">
        <w:rPr>
          <w:rFonts w:ascii="LG EI Text TTF Regular" w:eastAsia="LG EI Text TTF Regular" w:hAnsi="LG EI Text TTF Regular"/>
          <w:szCs w:val="22"/>
        </w:rPr>
        <w:t xml:space="preserve">) 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 xml:space="preserve"> </w:t>
      </w:r>
      <w:r w:rsidR="00850E20" w:rsidRPr="00947357">
        <w:rPr>
          <w:rFonts w:ascii="LG EI Text TTF Regular" w:eastAsia="LG EI Text TTF Regular" w:hAnsi="LG EI Text TTF Regular" w:hint="eastAsia"/>
          <w:szCs w:val="22"/>
        </w:rPr>
        <w:t>------------</w:t>
      </w:r>
      <w:proofErr w:type="gramEnd"/>
      <w:r w:rsidRPr="00947357">
        <w:rPr>
          <w:rFonts w:ascii="LG EI Text TTF Regular" w:eastAsia="LG EI Text TTF Regular" w:hAnsi="LG EI Text TTF Regular"/>
          <w:szCs w:val="22"/>
        </w:rPr>
        <w:t>Precision과 Recall의 조화평균</w:t>
      </w:r>
    </w:p>
    <w:p w14:paraId="3FBCAACA" w14:textId="77777777" w:rsidR="009C3E66" w:rsidRPr="00947357" w:rsidRDefault="009C3E66" w:rsidP="00947357">
      <w:pPr>
        <w:spacing w:after="0"/>
        <w:rPr>
          <w:rFonts w:ascii="LG EI Text TTF Regular" w:eastAsia="LG EI Text TTF Regular" w:hAnsi="LG EI Text TTF Regular" w:hint="eastAsia"/>
          <w:szCs w:val="22"/>
        </w:rPr>
      </w:pPr>
    </w:p>
    <w:p w14:paraId="626922F0" w14:textId="29C3FC4D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Qwen3.6-0.8B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>성능 전체 요약</w:t>
      </w:r>
    </w:p>
    <w:tbl>
      <w:tblPr>
        <w:tblW w:w="775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4"/>
        <w:gridCol w:w="960"/>
        <w:gridCol w:w="557"/>
        <w:gridCol w:w="1560"/>
        <w:gridCol w:w="1680"/>
        <w:gridCol w:w="1320"/>
        <w:gridCol w:w="840"/>
      </w:tblGrid>
      <w:tr w:rsidR="003808D1" w:rsidRPr="00947357" w14:paraId="1C8B081E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EAB4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E621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난이도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0FE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CFC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Accuracy(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314B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Precision(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308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Recall(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9987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F1(%)</w:t>
            </w:r>
          </w:p>
        </w:tc>
      </w:tr>
      <w:tr w:rsidR="003808D1" w:rsidRPr="00947357" w14:paraId="7DBCCB55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3162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6B94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F348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EB25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55.6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887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42.9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D68B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41.5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6587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39.3</w:t>
            </w:r>
          </w:p>
        </w:tc>
      </w:tr>
      <w:tr w:rsidR="003808D1" w:rsidRPr="00947357" w14:paraId="7B014D6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1709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A373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5F0D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4F4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89.5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EF7D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47.1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7D25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37.5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E4E5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40.1</w:t>
            </w:r>
          </w:p>
        </w:tc>
      </w:tr>
      <w:tr w:rsidR="003808D1" w:rsidRPr="00947357" w14:paraId="0447E154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35FC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E3C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E259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D08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94.4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4260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37.5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4E4D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48.5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AF7F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40.9</w:t>
            </w:r>
          </w:p>
        </w:tc>
      </w:tr>
      <w:tr w:rsidR="003808D1" w:rsidRPr="00947357" w14:paraId="20BB0464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C0D2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0C55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F7B5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7F3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B496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46.9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BBCA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48.1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10A0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45.1</w:t>
            </w:r>
          </w:p>
        </w:tc>
      </w:tr>
      <w:tr w:rsidR="003808D1" w:rsidRPr="00947357" w14:paraId="2F10D57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4333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E8CD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EF51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D686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46.2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AB9E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35.7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A397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28.1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872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27.3</w:t>
            </w:r>
          </w:p>
        </w:tc>
      </w:tr>
      <w:tr w:rsidR="003808D1" w:rsidRPr="00947357" w14:paraId="7860380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A035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EAA3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4239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6597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3A6A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9F9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F9FB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2BD3CCF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255F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97EA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DED2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E872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86.7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4C5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23.2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C70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23.2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C2E9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23.2</w:t>
            </w:r>
          </w:p>
        </w:tc>
      </w:tr>
      <w:tr w:rsidR="003808D1" w:rsidRPr="00947357" w14:paraId="5789CAA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FA7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7A62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415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DADA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77.5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AB91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45.8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BFC8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35.6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397F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38.6</w:t>
            </w:r>
          </w:p>
        </w:tc>
      </w:tr>
      <w:tr w:rsidR="003808D1" w:rsidRPr="00947357" w14:paraId="463D706B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0BB7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5261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1F7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EB29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44.4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501F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45.8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9881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35.1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DED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35.8</w:t>
            </w:r>
          </w:p>
        </w:tc>
      </w:tr>
      <w:tr w:rsidR="003808D1" w:rsidRPr="00947357" w14:paraId="63FAA606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E923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B02B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3368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017B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95.0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B6BB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48.5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9B2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43.8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FFA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45.7</w:t>
            </w:r>
          </w:p>
        </w:tc>
      </w:tr>
      <w:tr w:rsidR="003808D1" w:rsidRPr="00947357" w14:paraId="683BC8A9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101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lastRenderedPageBreak/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723D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7D4B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2F6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94.7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521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23.7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9ED0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67B0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24.3</w:t>
            </w:r>
          </w:p>
        </w:tc>
      </w:tr>
      <w:tr w:rsidR="003808D1" w:rsidRPr="00947357" w14:paraId="7E2CA7F3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DEFE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9826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D860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CCDF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78.9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6080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54.9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F783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46.4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4D21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47.4</w:t>
            </w:r>
          </w:p>
        </w:tc>
      </w:tr>
    </w:tbl>
    <w:p w14:paraId="12CDDBBE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3A4E7F44" w14:textId="29B8CBF9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</w:t>
      </w:r>
      <w:r w:rsidRPr="00947357">
        <w:rPr>
          <w:rFonts w:ascii="LG EI Text TTF Regular" w:eastAsia="LG EI Text TTF Regular" w:hAnsi="LG EI Text TTF Regular" w:hint="eastAsia"/>
          <w:szCs w:val="22"/>
        </w:rPr>
        <w:t>35</w:t>
      </w:r>
      <w:r w:rsidRPr="00947357">
        <w:rPr>
          <w:rFonts w:ascii="LG EI Text TTF Regular" w:eastAsia="LG EI Text TTF Regular" w:hAnsi="LG EI Text TTF Regular" w:hint="eastAsia"/>
          <w:szCs w:val="22"/>
        </w:rPr>
        <w:t>B</w:t>
      </w:r>
      <w:r w:rsidRPr="00947357">
        <w:rPr>
          <w:rFonts w:ascii="LG EI Text TTF Regular" w:eastAsia="LG EI Text TTF Regular" w:hAnsi="LG EI Text TTF Regular" w:hint="eastAsia"/>
          <w:szCs w:val="22"/>
        </w:rPr>
        <w:t>-A3B</w:t>
      </w:r>
      <w:r w:rsidRPr="00947357">
        <w:rPr>
          <w:rFonts w:ascii="LG EI Text TTF Regular" w:eastAsia="LG EI Text TTF Regular" w:hAnsi="LG EI Text TTF Regular" w:hint="eastAsia"/>
          <w:szCs w:val="22"/>
        </w:rPr>
        <w:t xml:space="preserve">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>성능 전체 요약</w:t>
      </w:r>
    </w:p>
    <w:tbl>
      <w:tblPr>
        <w:tblW w:w="775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4"/>
        <w:gridCol w:w="960"/>
        <w:gridCol w:w="557"/>
        <w:gridCol w:w="1560"/>
        <w:gridCol w:w="1680"/>
        <w:gridCol w:w="1320"/>
        <w:gridCol w:w="840"/>
      </w:tblGrid>
      <w:tr w:rsidR="003808D1" w:rsidRPr="00947357" w14:paraId="0A2FDA6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F57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6CF5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난이도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C1E4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2916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Accuracy(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1608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Precision(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01C4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Recall(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929A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F1(%)</w:t>
            </w:r>
          </w:p>
        </w:tc>
      </w:tr>
      <w:tr w:rsidR="003808D1" w:rsidRPr="00947357" w14:paraId="1A2C1CC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AD9D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017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B0FB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693C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69.2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314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55.4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E5D0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48.3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3F49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50.5</w:t>
            </w:r>
          </w:p>
        </w:tc>
      </w:tr>
      <w:tr w:rsidR="003808D1" w:rsidRPr="00947357" w14:paraId="38EBA71B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8CDC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BB3D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044A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6C84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E578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0F36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6454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413D256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67E3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E1C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6EC1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ACF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43B7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97BB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B627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770FF12E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0C6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6520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6986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48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2C0C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91.7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96B4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58.0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5615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58.6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49C6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58.2</w:t>
            </w:r>
          </w:p>
        </w:tc>
      </w:tr>
      <w:tr w:rsidR="003808D1" w:rsidRPr="00947357" w14:paraId="18A9B5C4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578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F1D4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305F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867D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462D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1CE9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F5E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</w:tr>
      <w:tr w:rsidR="003808D1" w:rsidRPr="00947357" w14:paraId="365B054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EE9D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659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CA62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E0A1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606D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17B4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3922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5CA0E829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6ABE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E2D8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DDF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3613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156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3FB5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F404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113C515F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751F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0989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9EE1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F7BB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8E38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B50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647C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</w:tr>
      <w:tr w:rsidR="003808D1" w:rsidRPr="00947357" w14:paraId="5B83F6B3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A663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FB7A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Low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391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83D7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7EA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FCB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FFF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</w:tr>
      <w:tr w:rsidR="003808D1" w:rsidRPr="00947357" w14:paraId="564F6725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C20A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E32B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B597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2ECD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3BA3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25.0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B6A8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1BC3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25.0</w:t>
            </w:r>
          </w:p>
        </w:tc>
      </w:tr>
      <w:tr w:rsidR="003808D1" w:rsidRPr="00947357" w14:paraId="5B817DD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4E15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8E5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High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F8C7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CFB3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F219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93E5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027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6954EE83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60B8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62DF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전체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F0FD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059B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F9A4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525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7BB3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75.0</w:t>
            </w:r>
          </w:p>
        </w:tc>
      </w:tr>
    </w:tbl>
    <w:p w14:paraId="60D90FE7" w14:textId="53EBB78E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109E3BA7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727955C5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6784CD27" w14:textId="77777777" w:rsidR="00C23E25" w:rsidRPr="00947357" w:rsidRDefault="00C23E25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7D859606" w14:textId="77777777" w:rsidR="00C23E25" w:rsidRPr="00947357" w:rsidRDefault="00C23E25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16295E25" w14:textId="323095DB" w:rsidR="00C23E25" w:rsidRPr="00947357" w:rsidRDefault="00AB1F76" w:rsidP="00947357">
      <w:pPr>
        <w:pStyle w:val="a6"/>
        <w:numPr>
          <w:ilvl w:val="0"/>
          <w:numId w:val="1"/>
        </w:num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답변 클래스별 성능</w:t>
      </w:r>
    </w:p>
    <w:p w14:paraId="3B9FDD9E" w14:textId="77777777" w:rsidR="00C23E25" w:rsidRPr="00947357" w:rsidRDefault="00C23E25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</w:p>
    <w:p w14:paraId="22C3BF67" w14:textId="305BF42B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Qwen3.6-0.8B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>답변 클래스별 성능</w:t>
      </w:r>
    </w:p>
    <w:tbl>
      <w:tblPr>
        <w:tblW w:w="613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4"/>
        <w:gridCol w:w="736"/>
        <w:gridCol w:w="736"/>
        <w:gridCol w:w="1680"/>
        <w:gridCol w:w="1320"/>
        <w:gridCol w:w="840"/>
      </w:tblGrid>
      <w:tr w:rsidR="003808D1" w:rsidRPr="00947357" w14:paraId="451F32CE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34A0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형식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C160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클래스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5234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지지수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7C28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Precision(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F479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Recall(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9E6F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F1(%)</w:t>
            </w:r>
          </w:p>
        </w:tc>
      </w:tr>
      <w:tr w:rsidR="003808D1" w:rsidRPr="00947357" w14:paraId="377228E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CD9D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DA7C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A709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ED90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B36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92.3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4043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91.1</w:t>
            </w:r>
          </w:p>
        </w:tc>
      </w:tr>
      <w:tr w:rsidR="003808D1" w:rsidRPr="00947357" w14:paraId="2FEE3B0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873A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A5F1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E7B0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3741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77.8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8A1F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B63B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60.9</w:t>
            </w:r>
          </w:p>
        </w:tc>
      </w:tr>
      <w:tr w:rsidR="003808D1" w:rsidRPr="00947357" w14:paraId="03495197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4E9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1D98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388F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9E23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82F3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77B7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28.6</w:t>
            </w:r>
          </w:p>
        </w:tc>
      </w:tr>
      <w:tr w:rsidR="003808D1" w:rsidRPr="00947357" w14:paraId="39DFC97B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BC5F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6E38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D5D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F4F2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B7D6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BF2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  <w:tr w:rsidR="003808D1" w:rsidRPr="00947357" w14:paraId="735B0BF8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141C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493A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1683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93F6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83.3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16E3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92.6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EF99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87.7</w:t>
            </w:r>
          </w:p>
        </w:tc>
      </w:tr>
      <w:tr w:rsidR="003808D1" w:rsidRPr="00947357" w14:paraId="61322BA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26A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37EC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49B6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732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2E79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AAE6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66.7</w:t>
            </w:r>
          </w:p>
        </w:tc>
      </w:tr>
      <w:tr w:rsidR="003808D1" w:rsidRPr="00947357" w14:paraId="782A43E1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0F1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8F81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32A7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08DA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69CD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B391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  <w:tr w:rsidR="003808D1" w:rsidRPr="00947357" w14:paraId="41D8827A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AF9B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89D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3260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7251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622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0A36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  <w:tr w:rsidR="003808D1" w:rsidRPr="00947357" w14:paraId="79F73644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24BA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FF0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D2E1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F23C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86.4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CF5F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92.7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E38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89.4</w:t>
            </w:r>
          </w:p>
        </w:tc>
      </w:tr>
      <w:tr w:rsidR="003808D1" w:rsidRPr="00947357" w14:paraId="5B2B107C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C8B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4D6A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CF41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D857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57E3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42.9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045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60.0</w:t>
            </w:r>
          </w:p>
        </w:tc>
      </w:tr>
      <w:tr w:rsidR="003808D1" w:rsidRPr="00947357" w14:paraId="07CA29C9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45C8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FA8E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050C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8DE6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33.3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010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8CA0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40.0</w:t>
            </w:r>
          </w:p>
        </w:tc>
      </w:tr>
      <w:tr w:rsidR="003808D1" w:rsidRPr="00947357" w14:paraId="16BCA494" w14:textId="77777777" w:rsidTr="003808D1">
        <w:trPr>
          <w:trHeight w:val="330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1B7F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A940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DDD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7EA4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4429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BAB0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</w:tbl>
    <w:p w14:paraId="4CEE50E0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326058A8" w14:textId="6E1852EB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Qwen3.6-35B-A3B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>답변 클래스별 성능</w:t>
      </w:r>
    </w:p>
    <w:tbl>
      <w:tblPr>
        <w:tblW w:w="663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78"/>
        <w:gridCol w:w="858"/>
        <w:gridCol w:w="858"/>
        <w:gridCol w:w="1680"/>
        <w:gridCol w:w="1320"/>
        <w:gridCol w:w="840"/>
      </w:tblGrid>
      <w:tr w:rsidR="003808D1" w:rsidRPr="00947357" w14:paraId="1CE5AA78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E879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lastRenderedPageBreak/>
              <w:t>형식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4C77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클래스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59DC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지지수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31BA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Precision(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FA1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Recall(</w:t>
            </w:r>
            <w:proofErr w:type="gramEnd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%)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B92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F1(%)</w:t>
            </w:r>
          </w:p>
        </w:tc>
      </w:tr>
      <w:tr w:rsidR="003808D1" w:rsidRPr="00947357" w14:paraId="149BF4C8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971E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32FC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D2AC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FF32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11D7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94.4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3BAA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97.1</w:t>
            </w:r>
          </w:p>
        </w:tc>
      </w:tr>
      <w:tr w:rsidR="003808D1" w:rsidRPr="00947357" w14:paraId="5F70FB41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A4FF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B3A4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7BDC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8BBD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81.8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BB9B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096A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85.7</w:t>
            </w:r>
          </w:p>
        </w:tc>
      </w:tr>
      <w:tr w:rsidR="003808D1" w:rsidRPr="00947357" w14:paraId="40B19118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3E45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C0E3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A0C5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7BC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1ABB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505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50.0</w:t>
            </w:r>
          </w:p>
        </w:tc>
      </w:tr>
      <w:tr w:rsidR="003808D1" w:rsidRPr="00947357" w14:paraId="621EDFAC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8157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두괄식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B741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10FF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25F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0526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5A24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  <w:tr w:rsidR="003808D1" w:rsidRPr="00947357" w14:paraId="4511BD96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7A29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4BA1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4ED2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223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EA0E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03F8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1544BAC6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30F6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2386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9E54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D172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D140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5E52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3D0EFF11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DFAD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D242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FDC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3AC4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41CF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82A6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3531F5CA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C069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미괄식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B44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E588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6824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03B1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2A7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  <w:tr w:rsidR="003808D1" w:rsidRPr="00947357" w14:paraId="0449100B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291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72D1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BDB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D5CA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7D1C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77CB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2BD4BBAE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91E0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10C6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B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289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0BAF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9A5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D35C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262B4E06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0D86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9D6B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C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FA77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755E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7F73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46A9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100.0</w:t>
            </w:r>
          </w:p>
        </w:tc>
      </w:tr>
      <w:tr w:rsidR="003808D1" w:rsidRPr="00947357" w14:paraId="28A96DC2" w14:textId="77777777" w:rsidTr="003808D1">
        <w:trPr>
          <w:trHeight w:val="33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D042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자유형식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66E4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D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115D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F017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7121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8FA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0.0</w:t>
            </w:r>
          </w:p>
        </w:tc>
      </w:tr>
    </w:tbl>
    <w:p w14:paraId="31F0BFBD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66D30636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13FB9F5C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7BD801CE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1975253C" w14:textId="77777777" w:rsidR="00254A34" w:rsidRPr="00947357" w:rsidRDefault="00254A34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430D351D" w14:textId="77777777" w:rsidR="00254A34" w:rsidRPr="00947357" w:rsidRDefault="00254A34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6D26887A" w14:textId="77777777" w:rsidR="00254A34" w:rsidRPr="00947357" w:rsidRDefault="00254A34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364FE804" w14:textId="77777777" w:rsidR="00254A34" w:rsidRPr="00947357" w:rsidRDefault="00254A34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27D00C67" w14:textId="77777777" w:rsidR="00254A34" w:rsidRPr="00947357" w:rsidRDefault="00254A34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589FAAE6" w14:textId="59CEB663" w:rsidR="007A2F76" w:rsidRPr="00947357" w:rsidRDefault="007A2F76" w:rsidP="00947357">
      <w:pPr>
        <w:pStyle w:val="a6"/>
        <w:numPr>
          <w:ilvl w:val="0"/>
          <w:numId w:val="1"/>
        </w:num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두괄식 답변 Confusion matrix</w:t>
      </w:r>
    </w:p>
    <w:p w14:paraId="7003EDAC" w14:textId="3DADD392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</w:t>
      </w:r>
      <w:r w:rsidR="00780969" w:rsidRPr="00947357">
        <w:rPr>
          <w:rFonts w:ascii="LG EI Text TTF Regular" w:eastAsia="LG EI Text TTF Regular" w:hAnsi="LG EI Text TTF Regular" w:hint="eastAsia"/>
          <w:szCs w:val="22"/>
        </w:rPr>
        <w:t>0.8</w:t>
      </w:r>
      <w:r w:rsidRPr="00947357">
        <w:rPr>
          <w:rFonts w:ascii="LG EI Text TTF Regular" w:eastAsia="LG EI Text TTF Regular" w:hAnsi="LG EI Text TTF Regular" w:hint="eastAsia"/>
          <w:szCs w:val="22"/>
        </w:rPr>
        <w:t>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="0092777E" w:rsidRPr="00947357">
        <w:rPr>
          <w:rFonts w:ascii="LG EI Text TTF Regular" w:eastAsia="LG EI Text TTF Regular" w:hAnsi="LG EI Text TTF Regular" w:hint="eastAsia"/>
          <w:szCs w:val="22"/>
        </w:rPr>
        <w:t xml:space="preserve"> 두괄식 답변</w:t>
      </w:r>
      <w:r w:rsidR="00CE7293" w:rsidRPr="00947357">
        <w:rPr>
          <w:rFonts w:ascii="LG EI Text TTF Regular" w:eastAsia="LG EI Text TTF Regular" w:hAnsi="LG EI Text TTF Regular" w:hint="eastAsia"/>
          <w:szCs w:val="22"/>
        </w:rPr>
        <w:t xml:space="preserve"> confusion matrix</w:t>
      </w:r>
    </w:p>
    <w:tbl>
      <w:tblPr>
        <w:tblW w:w="42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44"/>
        <w:gridCol w:w="851"/>
        <w:gridCol w:w="836"/>
        <w:gridCol w:w="837"/>
        <w:gridCol w:w="860"/>
      </w:tblGrid>
      <w:tr w:rsidR="003808D1" w:rsidRPr="00947357" w14:paraId="460620E7" w14:textId="77777777" w:rsidTr="003808D1">
        <w:trPr>
          <w:trHeight w:val="330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4B6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CF80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4DCB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367B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EA32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3808D1" w:rsidRPr="00947357" w14:paraId="2386ACDF" w14:textId="77777777" w:rsidTr="003808D1">
        <w:trPr>
          <w:trHeight w:val="330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922E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정답:A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D8BE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0FFB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DD07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85F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3808D1" w:rsidRPr="00947357" w14:paraId="0B0A0658" w14:textId="77777777" w:rsidTr="003808D1">
        <w:trPr>
          <w:trHeight w:val="330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2A89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E6C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E578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DD9C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86F1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3808D1" w:rsidRPr="00947357" w14:paraId="20D3F90A" w14:textId="77777777" w:rsidTr="003808D1">
        <w:trPr>
          <w:trHeight w:val="330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21AAA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5A42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849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92BC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0E52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</w:tr>
      <w:tr w:rsidR="003808D1" w:rsidRPr="00947357" w14:paraId="6E2690CB" w14:textId="77777777" w:rsidTr="003808D1">
        <w:trPr>
          <w:trHeight w:val="330"/>
        </w:trPr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5AF6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5DF4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4565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0A7A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DD66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016B988D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</w:p>
    <w:p w14:paraId="06251B86" w14:textId="6A55DC6C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Qwen3.6-35B-A3B RAG Chatbot</w:t>
      </w:r>
      <w:r w:rsidR="0092777E" w:rsidRPr="00947357">
        <w:rPr>
          <w:rFonts w:ascii="LG EI Text TTF Regular" w:eastAsia="LG EI Text TTF Regular" w:hAnsi="LG EI Text TTF Regular" w:hint="eastAsia"/>
          <w:szCs w:val="22"/>
        </w:rPr>
        <w:t xml:space="preserve"> 두괄식 </w:t>
      </w:r>
      <w:r w:rsidRPr="00947357">
        <w:rPr>
          <w:rFonts w:ascii="LG EI Text TTF Regular" w:eastAsia="LG EI Text TTF Regular" w:hAnsi="LG EI Text TTF Regular" w:hint="eastAsia"/>
          <w:szCs w:val="22"/>
        </w:rPr>
        <w:t xml:space="preserve">답변 </w:t>
      </w:r>
      <w:r w:rsidR="00CE7293" w:rsidRPr="00947357">
        <w:rPr>
          <w:rFonts w:ascii="LG EI Text TTF Regular" w:eastAsia="LG EI Text TTF Regular" w:hAnsi="LG EI Text TTF Regular" w:hint="eastAsia"/>
          <w:szCs w:val="22"/>
        </w:rPr>
        <w:t>confusion matrix</w:t>
      </w:r>
    </w:p>
    <w:tbl>
      <w:tblPr>
        <w:tblW w:w="36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3"/>
        <w:gridCol w:w="744"/>
        <w:gridCol w:w="733"/>
        <w:gridCol w:w="737"/>
        <w:gridCol w:w="744"/>
      </w:tblGrid>
      <w:tr w:rsidR="003808D1" w:rsidRPr="00947357" w14:paraId="057A6057" w14:textId="77777777" w:rsidTr="003808D1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E05C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627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E012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E8570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1FED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3808D1" w:rsidRPr="00947357" w14:paraId="466E9315" w14:textId="77777777" w:rsidTr="003808D1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EA22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07783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583E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302CC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F34E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</w:tr>
      <w:tr w:rsidR="003808D1" w:rsidRPr="00947357" w14:paraId="42E9C9DA" w14:textId="77777777" w:rsidTr="003808D1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D79CD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679E6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F50E2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ED05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B2BBE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3808D1" w:rsidRPr="00947357" w14:paraId="4FB76459" w14:textId="77777777" w:rsidTr="003808D1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18205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5BAC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B50A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1701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59A9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3808D1" w:rsidRPr="00947357" w14:paraId="67AB0493" w14:textId="77777777" w:rsidTr="003808D1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8299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C005F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71FB7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89C34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D3FF1" w14:textId="77777777" w:rsidR="003808D1" w:rsidRPr="00947357" w:rsidRDefault="003808D1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33A80994" w14:textId="77777777" w:rsidR="003808D1" w:rsidRPr="00947357" w:rsidRDefault="003808D1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63D9AB89" w14:textId="25D20FC0" w:rsidR="00780969" w:rsidRPr="00947357" w:rsidRDefault="007A2F76" w:rsidP="00947357">
      <w:pPr>
        <w:pStyle w:val="a6"/>
        <w:numPr>
          <w:ilvl w:val="0"/>
          <w:numId w:val="1"/>
        </w:num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미괄</w:t>
      </w:r>
      <w:r w:rsidRPr="00947357">
        <w:rPr>
          <w:rFonts w:ascii="LG EI Text TTF Regular" w:eastAsia="LG EI Text TTF Regular" w:hAnsi="LG EI Text TTF Regular" w:hint="eastAsia"/>
          <w:szCs w:val="22"/>
        </w:rPr>
        <w:t>식 답변 Confusion matrix</w:t>
      </w:r>
    </w:p>
    <w:p w14:paraId="2E555BF2" w14:textId="71CC1CD5" w:rsidR="00780969" w:rsidRPr="00947357" w:rsidRDefault="00780969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Qwen3.6-0.8B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 xml:space="preserve"> </w:t>
      </w:r>
      <w:r w:rsidRPr="00947357">
        <w:rPr>
          <w:rFonts w:ascii="LG EI Text TTF Regular" w:eastAsia="LG EI Text TTF Regular" w:hAnsi="LG EI Text TTF Regular" w:hint="eastAsia"/>
          <w:szCs w:val="22"/>
        </w:rPr>
        <w:t xml:space="preserve">미괄식 </w:t>
      </w:r>
      <w:r w:rsidRPr="00947357">
        <w:rPr>
          <w:rFonts w:ascii="LG EI Text TTF Regular" w:eastAsia="LG EI Text TTF Regular" w:hAnsi="LG EI Text TTF Regular" w:hint="eastAsia"/>
          <w:szCs w:val="22"/>
        </w:rPr>
        <w:t>답변 confusion matrix</w:t>
      </w:r>
    </w:p>
    <w:tbl>
      <w:tblPr>
        <w:tblW w:w="36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3"/>
        <w:gridCol w:w="744"/>
        <w:gridCol w:w="733"/>
        <w:gridCol w:w="737"/>
        <w:gridCol w:w="744"/>
      </w:tblGrid>
      <w:tr w:rsidR="00780969" w:rsidRPr="00947357" w14:paraId="6F383E47" w14:textId="77777777" w:rsidTr="00780969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24C56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74D64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0E07B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0786C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88161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780969" w:rsidRPr="00947357" w14:paraId="7A15353A" w14:textId="77777777" w:rsidTr="00780969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A140A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lastRenderedPageBreak/>
              <w:t>정답:A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FB35B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056DD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14DF4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8522D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</w:tr>
      <w:tr w:rsidR="00780969" w:rsidRPr="00947357" w14:paraId="3B815FE9" w14:textId="77777777" w:rsidTr="00780969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7EAB6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E3FD3E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050B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968CF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CA08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780969" w:rsidRPr="00947357" w14:paraId="33ECBA85" w14:textId="77777777" w:rsidTr="00780969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940AA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29D7D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09542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ADE71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46A3F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780969" w:rsidRPr="00947357" w14:paraId="6439C0E0" w14:textId="77777777" w:rsidTr="00780969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C4CAC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6197C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C69F6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9D9E2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892EE" w14:textId="77777777" w:rsidR="00780969" w:rsidRPr="00947357" w:rsidRDefault="00780969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67098F03" w14:textId="77777777" w:rsidR="00CE7293" w:rsidRPr="00947357" w:rsidRDefault="00CE7293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653AB6E7" w14:textId="77777777" w:rsidR="00780969" w:rsidRPr="00947357" w:rsidRDefault="00780969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Qwen3.6-35B-A3B RAG Chatbot 두괄식 답변 confusion matrix</w:t>
      </w:r>
    </w:p>
    <w:tbl>
      <w:tblPr>
        <w:tblW w:w="36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3"/>
        <w:gridCol w:w="744"/>
        <w:gridCol w:w="733"/>
        <w:gridCol w:w="737"/>
        <w:gridCol w:w="744"/>
      </w:tblGrid>
      <w:tr w:rsidR="009D7FCE" w:rsidRPr="00947357" w14:paraId="133BE719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54D09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92A04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D837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945EC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C328B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9D7FCE" w:rsidRPr="00947357" w14:paraId="56AF877A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736F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262DC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75D6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60258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4B4FA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71F7C980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D370D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5BE7E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9E0A2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B803E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398BF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2BA957B1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A25D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A8A24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432D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7BC63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2EDCB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7CB016AE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5FE11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080B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671E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B7B3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A27C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11275F31" w14:textId="7277F434" w:rsidR="00EA2886" w:rsidRPr="00947357" w:rsidRDefault="00EA2886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7EE074C9" w14:textId="77777777" w:rsidR="00EA2886" w:rsidRPr="00947357" w:rsidRDefault="00EA2886" w:rsidP="00947357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/>
          <w:szCs w:val="22"/>
        </w:rPr>
      </w:pPr>
      <w:r w:rsidRPr="00947357">
        <w:rPr>
          <w:rFonts w:ascii="LG EI Text TTF Regular" w:eastAsia="LG EI Text TTF Regular" w:hAnsi="LG EI Text TTF Regular"/>
          <w:szCs w:val="22"/>
        </w:rPr>
        <w:br w:type="page"/>
      </w:r>
    </w:p>
    <w:p w14:paraId="2F307EA9" w14:textId="77777777" w:rsidR="00CE7293" w:rsidRPr="00947357" w:rsidRDefault="00CE7293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0A8474FD" w14:textId="4E196998" w:rsidR="009D7FCE" w:rsidRPr="00947357" w:rsidRDefault="007A2F76" w:rsidP="00947357">
      <w:pPr>
        <w:pStyle w:val="a6"/>
        <w:numPr>
          <w:ilvl w:val="0"/>
          <w:numId w:val="1"/>
        </w:num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 xml:space="preserve">자유형식 </w:t>
      </w:r>
      <w:r w:rsidRPr="00947357">
        <w:rPr>
          <w:rFonts w:ascii="LG EI Text TTF Regular" w:eastAsia="LG EI Text TTF Regular" w:hAnsi="LG EI Text TTF Regular" w:hint="eastAsia"/>
          <w:szCs w:val="22"/>
        </w:rPr>
        <w:t>답변 Confusion matrix</w:t>
      </w:r>
    </w:p>
    <w:p w14:paraId="1688C4D6" w14:textId="28B9BC49" w:rsidR="009D7FCE" w:rsidRPr="00947357" w:rsidRDefault="009D7FCE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>Qwen3.6-0.8B RAG Chatbot</w:t>
      </w:r>
      <w:r w:rsidRPr="00947357">
        <w:rPr>
          <w:rFonts w:ascii="LG EI Text TTF Regular" w:eastAsia="LG EI Text TTF Regular" w:hAnsi="LG EI Text TTF Regular"/>
          <w:szCs w:val="22"/>
        </w:rPr>
        <w:tab/>
      </w:r>
      <w:r w:rsidRPr="00947357">
        <w:rPr>
          <w:rFonts w:ascii="LG EI Text TTF Regular" w:eastAsia="LG EI Text TTF Regular" w:hAnsi="LG EI Text TTF Regular" w:hint="eastAsia"/>
          <w:szCs w:val="22"/>
        </w:rPr>
        <w:t xml:space="preserve"> </w:t>
      </w:r>
      <w:r w:rsidR="004F337D" w:rsidRPr="00947357">
        <w:rPr>
          <w:rFonts w:ascii="LG EI Text TTF Regular" w:eastAsia="LG EI Text TTF Regular" w:hAnsi="LG EI Text TTF Regular" w:hint="eastAsia"/>
          <w:szCs w:val="22"/>
        </w:rPr>
        <w:t xml:space="preserve">자유형식 </w:t>
      </w:r>
      <w:r w:rsidRPr="00947357">
        <w:rPr>
          <w:rFonts w:ascii="LG EI Text TTF Regular" w:eastAsia="LG EI Text TTF Regular" w:hAnsi="LG EI Text TTF Regular" w:hint="eastAsia"/>
          <w:szCs w:val="22"/>
        </w:rPr>
        <w:t>답변 confusion matrix</w:t>
      </w:r>
    </w:p>
    <w:tbl>
      <w:tblPr>
        <w:tblW w:w="36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3"/>
        <w:gridCol w:w="744"/>
        <w:gridCol w:w="733"/>
        <w:gridCol w:w="737"/>
        <w:gridCol w:w="744"/>
      </w:tblGrid>
      <w:tr w:rsidR="009D7FCE" w:rsidRPr="00947357" w14:paraId="28832618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A96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67C35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7C209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BC9BA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6EB71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9D7FCE" w:rsidRPr="00947357" w14:paraId="108D29CF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92A9A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44583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38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B9E3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06AFC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50D53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2</w:t>
            </w:r>
          </w:p>
        </w:tc>
      </w:tr>
      <w:tr w:rsidR="009D7FCE" w:rsidRPr="00947357" w14:paraId="5DF9830F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998F5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DAFAB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0398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BBB34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9A3B1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</w:tr>
      <w:tr w:rsidR="009D7FCE" w:rsidRPr="00947357" w14:paraId="7FFDC13C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B469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6F171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58F5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6B833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5467B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</w:tr>
      <w:tr w:rsidR="009D7FCE" w:rsidRPr="00947357" w14:paraId="32BCE8F0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B11DC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8F08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0291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4F3C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806E2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130D9611" w14:textId="77777777" w:rsidR="009D7FCE" w:rsidRPr="00947357" w:rsidRDefault="009D7FCE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/>
          <w:szCs w:val="22"/>
        </w:rPr>
      </w:pPr>
    </w:p>
    <w:p w14:paraId="0B42D076" w14:textId="5AC6A696" w:rsidR="009D7FCE" w:rsidRPr="00947357" w:rsidRDefault="009D7FCE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  <w:r w:rsidRPr="00947357">
        <w:rPr>
          <w:rFonts w:ascii="LG EI Text TTF Regular" w:eastAsia="LG EI Text TTF Regular" w:hAnsi="LG EI Text TTF Regular" w:hint="eastAsia"/>
          <w:szCs w:val="22"/>
        </w:rPr>
        <w:t xml:space="preserve">Qwen3.6-35B-A3B RAG Chatbot </w:t>
      </w:r>
      <w:r w:rsidR="004F337D" w:rsidRPr="00947357">
        <w:rPr>
          <w:rFonts w:ascii="LG EI Text TTF Regular" w:eastAsia="LG EI Text TTF Regular" w:hAnsi="LG EI Text TTF Regular" w:hint="eastAsia"/>
          <w:szCs w:val="22"/>
        </w:rPr>
        <w:t xml:space="preserve">자유형식 </w:t>
      </w:r>
      <w:r w:rsidRPr="00947357">
        <w:rPr>
          <w:rFonts w:ascii="LG EI Text TTF Regular" w:eastAsia="LG EI Text TTF Regular" w:hAnsi="LG EI Text TTF Regular" w:hint="eastAsia"/>
          <w:szCs w:val="22"/>
        </w:rPr>
        <w:t>답변 confusion matrix</w:t>
      </w:r>
    </w:p>
    <w:tbl>
      <w:tblPr>
        <w:tblW w:w="360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3"/>
        <w:gridCol w:w="744"/>
        <w:gridCol w:w="733"/>
        <w:gridCol w:w="737"/>
        <w:gridCol w:w="744"/>
      </w:tblGrid>
      <w:tr w:rsidR="009D7FCE" w:rsidRPr="00947357" w14:paraId="4791AF55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7A226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kern w:val="0"/>
                <w:szCs w:val="22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485EF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324E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7360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9071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b/>
                <w:bCs/>
                <w:kern w:val="0"/>
                <w:szCs w:val="22"/>
                <w14:ligatures w14:val="none"/>
              </w:rPr>
              <w:t>예측:D</w:t>
            </w:r>
          </w:p>
        </w:tc>
      </w:tr>
      <w:tr w:rsidR="009D7FCE" w:rsidRPr="00947357" w14:paraId="05C459F6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02FA3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정답:A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05F4D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D3B5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8C3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1DC11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0150BAE2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BE76A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정답:B</w:t>
            </w:r>
            <w:proofErr w:type="gram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9BE6D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B2B2B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0D14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686DE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4126783A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E277A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정답:C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2FB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C4DE4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51439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593DE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  <w:tr w:rsidR="009D7FCE" w:rsidRPr="00947357" w14:paraId="31A3C61D" w14:textId="77777777" w:rsidTr="009D7FCE">
        <w:trPr>
          <w:trHeight w:val="33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F14F8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정답:D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46E5F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B0B27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AC6F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F1349" w14:textId="77777777" w:rsidR="009D7FCE" w:rsidRPr="00947357" w:rsidRDefault="009D7FCE" w:rsidP="00947357">
            <w:pPr>
              <w:widowControl/>
              <w:wordWrap/>
              <w:autoSpaceDE/>
              <w:autoSpaceDN/>
              <w:spacing w:after="0"/>
              <w:jc w:val="right"/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</w:pPr>
            <w:r w:rsidRPr="00947357">
              <w:rPr>
                <w:rFonts w:ascii="LG EI Text TTF Regular" w:eastAsia="LG EI Text TTF Regular" w:hAnsi="LG EI Text TTF Regular" w:cs="굴림"/>
                <w:color w:val="000000"/>
                <w:kern w:val="0"/>
                <w:szCs w:val="22"/>
                <w14:ligatures w14:val="none"/>
              </w:rPr>
              <w:t>0</w:t>
            </w:r>
          </w:p>
        </w:tc>
      </w:tr>
    </w:tbl>
    <w:p w14:paraId="27349683" w14:textId="77777777" w:rsidR="009D7FCE" w:rsidRPr="00947357" w:rsidRDefault="009D7FCE" w:rsidP="00947357">
      <w:pPr>
        <w:tabs>
          <w:tab w:val="left" w:pos="2820"/>
        </w:tabs>
        <w:spacing w:after="0"/>
        <w:rPr>
          <w:rFonts w:ascii="LG EI Text TTF Regular" w:eastAsia="LG EI Text TTF Regular" w:hAnsi="LG EI Text TTF Regular" w:hint="eastAsia"/>
          <w:szCs w:val="22"/>
        </w:rPr>
      </w:pPr>
    </w:p>
    <w:sectPr w:rsidR="009D7FCE" w:rsidRPr="009473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G EI Text TTF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756"/>
    <w:multiLevelType w:val="hybridMultilevel"/>
    <w:tmpl w:val="308CCA2E"/>
    <w:lvl w:ilvl="0" w:tplc="E6C0DE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3E38E0"/>
    <w:multiLevelType w:val="multilevel"/>
    <w:tmpl w:val="42E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D783D"/>
    <w:multiLevelType w:val="multilevel"/>
    <w:tmpl w:val="0CD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281E"/>
    <w:multiLevelType w:val="multilevel"/>
    <w:tmpl w:val="A81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36101"/>
    <w:multiLevelType w:val="hybridMultilevel"/>
    <w:tmpl w:val="BC5C8F66"/>
    <w:lvl w:ilvl="0" w:tplc="B78278EE">
      <w:start w:val="5"/>
      <w:numFmt w:val="bullet"/>
      <w:lvlText w:val=""/>
      <w:lvlJc w:val="left"/>
      <w:pPr>
        <w:ind w:left="800" w:hanging="360"/>
      </w:pPr>
      <w:rPr>
        <w:rFonts w:ascii="Wingdings" w:eastAsia="LG EI Text TTF Regular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D1E5D3A"/>
    <w:multiLevelType w:val="hybridMultilevel"/>
    <w:tmpl w:val="308CCA2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1412310"/>
    <w:multiLevelType w:val="multilevel"/>
    <w:tmpl w:val="C830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B3AA2"/>
    <w:multiLevelType w:val="hybridMultilevel"/>
    <w:tmpl w:val="308CCA2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46923868">
    <w:abstractNumId w:val="0"/>
  </w:num>
  <w:num w:numId="2" w16cid:durableId="703142564">
    <w:abstractNumId w:val="7"/>
  </w:num>
  <w:num w:numId="3" w16cid:durableId="1184325203">
    <w:abstractNumId w:val="5"/>
  </w:num>
  <w:num w:numId="4" w16cid:durableId="569466433">
    <w:abstractNumId w:val="3"/>
  </w:num>
  <w:num w:numId="5" w16cid:durableId="1398823221">
    <w:abstractNumId w:val="6"/>
  </w:num>
  <w:num w:numId="6" w16cid:durableId="544759494">
    <w:abstractNumId w:val="1"/>
  </w:num>
  <w:num w:numId="7" w16cid:durableId="122159781">
    <w:abstractNumId w:val="2"/>
  </w:num>
  <w:num w:numId="8" w16cid:durableId="2089418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D1"/>
    <w:rsid w:val="0019397D"/>
    <w:rsid w:val="001D44A9"/>
    <w:rsid w:val="00236CCE"/>
    <w:rsid w:val="00254A34"/>
    <w:rsid w:val="003808D1"/>
    <w:rsid w:val="004F337D"/>
    <w:rsid w:val="005B5DD6"/>
    <w:rsid w:val="00780969"/>
    <w:rsid w:val="007A2F76"/>
    <w:rsid w:val="00837245"/>
    <w:rsid w:val="00850E20"/>
    <w:rsid w:val="008D6F48"/>
    <w:rsid w:val="0092777E"/>
    <w:rsid w:val="00947357"/>
    <w:rsid w:val="009C3E66"/>
    <w:rsid w:val="009D609E"/>
    <w:rsid w:val="009D7FCE"/>
    <w:rsid w:val="00AB1F76"/>
    <w:rsid w:val="00B40034"/>
    <w:rsid w:val="00C23E25"/>
    <w:rsid w:val="00CE7293"/>
    <w:rsid w:val="00EA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F84B"/>
  <w15:chartTrackingRefBased/>
  <w15:docId w15:val="{7CEFA0F8-349E-4DCD-9120-9649A7C8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96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08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0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0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0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0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0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0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0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08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0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08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08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08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0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0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0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08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08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08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08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0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무경 성</dc:creator>
  <cp:keywords/>
  <dc:description/>
  <cp:lastModifiedBy>무경 성</cp:lastModifiedBy>
  <cp:revision>19</cp:revision>
  <dcterms:created xsi:type="dcterms:W3CDTF">2026-05-11T02:06:00Z</dcterms:created>
  <dcterms:modified xsi:type="dcterms:W3CDTF">2026-05-11T02:27:00Z</dcterms:modified>
</cp:coreProperties>
</file>