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44"/>
        <w:gridCol w:w="1242"/>
        <w:gridCol w:w="1144"/>
        <w:gridCol w:w="778"/>
        <w:gridCol w:w="1389"/>
        <w:gridCol w:w="1585"/>
      </w:tblGrid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Subject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Sunnybrook</w:t>
            </w:r>
          </w:p>
        </w:tc>
      </w:tr>
      <w:tr>
        <w:trPr>
          <w:trHeight w:val="573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616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17(9)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2023-05-17T12:01:15Z</dcterms:modified>
  <cp:category/>
</cp:coreProperties>
</file>