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144"/>
        <w:gridCol w:w="1010"/>
        <w:gridCol w:w="1144"/>
        <w:gridCol w:w="802"/>
        <w:gridCol w:w="1389"/>
        <w:gridCol w:w="1585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Match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</w:tr>
      <w:tr>
        <w:trPr>
          <w:trHeight w:val="573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573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616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17(9)</w:t>
            </w:r>
          </w:p>
        </w:tc>
      </w:tr>
      <w:tr>
        <w:trPr>
          <w:trHeight w:val="573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573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573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trHeight w:val="573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573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2023-05-22T19:10:45Z</dcterms:modified>
  <cp:category/>
</cp:coreProperties>
</file>