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144"/>
        <w:gridCol w:w="1010"/>
        <w:gridCol w:w="1144"/>
        <w:gridCol w:w="802"/>
        <w:gridCol w:w="1389"/>
        <w:gridCol w:w="1585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Match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</w:tr>
      <w:tr>
        <w:trPr>
          <w:trHeight w:val="573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573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616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17(9)</w:t>
            </w:r>
          </w:p>
        </w:tc>
      </w:tr>
      <w:tr>
        <w:trPr>
          <w:trHeight w:val="573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573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573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trHeight w:val="573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573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2023-05-26T20:41:05Z</dcterms:modified>
  <cp:category/>
</cp:coreProperties>
</file>